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25D" w:rsidRDefault="002979F0">
      <w:pPr>
        <w:rPr>
          <w:b/>
          <w:u w:val="single"/>
        </w:rPr>
      </w:pPr>
      <w:r>
        <w:rPr>
          <w:b/>
          <w:u w:val="single"/>
        </w:rPr>
        <w:t xml:space="preserve">Full </w:t>
      </w:r>
      <w:r w:rsidR="0088425D" w:rsidRPr="0088425D">
        <w:rPr>
          <w:b/>
          <w:u w:val="single"/>
        </w:rPr>
        <w:t xml:space="preserve">Governor Meetings </w:t>
      </w:r>
      <w:r w:rsidR="00F1206D">
        <w:rPr>
          <w:b/>
          <w:u w:val="single"/>
        </w:rPr>
        <w:t>2025 - 2026</w:t>
      </w:r>
    </w:p>
    <w:tbl>
      <w:tblPr>
        <w:tblpPr w:leftFromText="30" w:rightFromText="30" w:vertAnchor="text"/>
        <w:tblW w:w="85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4"/>
        <w:gridCol w:w="2845"/>
        <w:gridCol w:w="2866"/>
      </w:tblGrid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FGB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Time</w:t>
            </w:r>
          </w:p>
        </w:tc>
      </w:tr>
      <w:tr w:rsidR="002979F0" w:rsidRPr="00174520" w:rsidTr="00336255">
        <w:trPr>
          <w:trHeight w:val="285"/>
          <w:tblCellSpacing w:w="0" w:type="dxa"/>
        </w:trPr>
        <w:tc>
          <w:tcPr>
            <w:tcW w:w="28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979F0" w:rsidRPr="002531C9" w:rsidRDefault="002979F0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F1206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30</w:t>
            </w:r>
            <w:r w:rsidRPr="00F1206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September 2025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2979F0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2979F0" w:rsidRPr="00174520" w:rsidTr="00336255">
        <w:trPr>
          <w:trHeight w:val="285"/>
          <w:tblCellSpacing w:w="0" w:type="dxa"/>
        </w:trPr>
        <w:tc>
          <w:tcPr>
            <w:tcW w:w="28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979F0" w:rsidRPr="00174520" w:rsidRDefault="002979F0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F1206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25</w:t>
            </w:r>
            <w:r w:rsidRPr="00F1206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November 2025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2979F0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6:30pm </w:t>
            </w:r>
          </w:p>
        </w:tc>
      </w:tr>
      <w:tr w:rsidR="002979F0" w:rsidRPr="00174520" w:rsidTr="00336255">
        <w:trPr>
          <w:trHeight w:val="285"/>
          <w:tblCellSpacing w:w="0" w:type="dxa"/>
        </w:trPr>
        <w:tc>
          <w:tcPr>
            <w:tcW w:w="28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979F0" w:rsidRPr="00174520" w:rsidRDefault="002979F0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6424B6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  <w:r w:rsidR="00F1206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4March 206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2979F0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6:30pm </w:t>
            </w:r>
          </w:p>
        </w:tc>
      </w:tr>
      <w:tr w:rsidR="002979F0" w:rsidRPr="00174520" w:rsidTr="00336255">
        <w:trPr>
          <w:trHeight w:val="285"/>
          <w:tblCellSpacing w:w="0" w:type="dxa"/>
        </w:trPr>
        <w:tc>
          <w:tcPr>
            <w:tcW w:w="28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531C9" w:rsidRDefault="002979F0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F1206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</w:t>
            </w:r>
            <w:r w:rsidR="002979F0" w:rsidRPr="002979F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2979F0"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July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2979F0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</w:tbl>
    <w:p w:rsidR="0088425D" w:rsidRPr="0088425D" w:rsidRDefault="0088425D">
      <w:pPr>
        <w:rPr>
          <w:b/>
          <w:u w:val="single"/>
        </w:rPr>
      </w:pPr>
      <w:bookmarkStart w:id="0" w:name="_GoBack"/>
      <w:bookmarkEnd w:id="0"/>
    </w:p>
    <w:sectPr w:rsidR="0088425D" w:rsidRPr="008842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25D"/>
    <w:rsid w:val="002531C9"/>
    <w:rsid w:val="002979F0"/>
    <w:rsid w:val="002A19D0"/>
    <w:rsid w:val="006424B6"/>
    <w:rsid w:val="00670DEF"/>
    <w:rsid w:val="0088425D"/>
    <w:rsid w:val="00F1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787C9"/>
  <w15:chartTrackingRefBased/>
  <w15:docId w15:val="{FD2E1563-378E-459A-B3CA-BD586B4FC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McFarlane</dc:creator>
  <cp:keywords/>
  <dc:description/>
  <cp:lastModifiedBy>Debra McFarlane</cp:lastModifiedBy>
  <cp:revision>2</cp:revision>
  <dcterms:created xsi:type="dcterms:W3CDTF">2026-03-09T11:45:00Z</dcterms:created>
  <dcterms:modified xsi:type="dcterms:W3CDTF">2026-03-09T11:45:00Z</dcterms:modified>
</cp:coreProperties>
</file>