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F3" w:rsidRDefault="0088425D">
      <w:pPr>
        <w:rPr>
          <w:b/>
          <w:u w:val="single"/>
        </w:rPr>
      </w:pPr>
      <w:r w:rsidRPr="0088425D">
        <w:rPr>
          <w:b/>
          <w:u w:val="single"/>
        </w:rPr>
        <w:t xml:space="preserve">Governor Meetings 2023 -2024 </w:t>
      </w:r>
    </w:p>
    <w:p w:rsidR="0088425D" w:rsidRDefault="0088425D">
      <w:pPr>
        <w:rPr>
          <w:b/>
          <w:u w:val="single"/>
        </w:rPr>
      </w:pPr>
    </w:p>
    <w:tbl>
      <w:tblPr>
        <w:tblpPr w:leftFromText="30" w:rightFromText="30" w:vertAnchor="text"/>
        <w:tblW w:w="85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4"/>
        <w:gridCol w:w="2845"/>
        <w:gridCol w:w="2866"/>
      </w:tblGrid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Committee / 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26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vertAlign w:val="superscript"/>
                <w:lang w:eastAsia="en-GB"/>
              </w:rPr>
              <w:t>th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 xml:space="preserve"> September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6:30pm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Staffing Committee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November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Learning &amp; Development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November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5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vertAlign w:val="superscript"/>
                <w:lang w:eastAsia="en-GB"/>
              </w:rPr>
              <w:t>th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 xml:space="preserve"> December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6:30pm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December</w:t>
            </w:r>
          </w:p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January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5:30pm </w:t>
            </w:r>
          </w:p>
          <w:p w:rsidR="0088425D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Catholic Life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6:45pm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  <w:r w:rsidRPr="0088425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February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19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vertAlign w:val="superscript"/>
                <w:lang w:eastAsia="en-GB"/>
              </w:rPr>
              <w:t>th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2531C9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2531C9" w:rsidP="002531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9</w:t>
            </w:r>
            <w:r w:rsidRPr="002531C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 xml:space="preserve"> July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2531C9" w:rsidRDefault="002531C9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  <w:t>6:30pm</w:t>
            </w:r>
          </w:p>
        </w:tc>
      </w:tr>
      <w:tr w:rsidR="0088425D" w:rsidRPr="00174520" w:rsidTr="0088425D">
        <w:trPr>
          <w:trHeight w:val="270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2531C9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  <w:r w:rsidRPr="002531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July 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25D" w:rsidRPr="00174520" w:rsidRDefault="002531C9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6pm</w:t>
            </w:r>
          </w:p>
        </w:tc>
      </w:tr>
    </w:tbl>
    <w:p w:rsidR="0088425D" w:rsidRPr="0088425D" w:rsidRDefault="0088425D">
      <w:pPr>
        <w:rPr>
          <w:b/>
          <w:u w:val="single"/>
        </w:rPr>
      </w:pPr>
      <w:bookmarkStart w:id="0" w:name="_GoBack"/>
      <w:bookmarkEnd w:id="0"/>
    </w:p>
    <w:sectPr w:rsidR="0088425D" w:rsidRPr="00884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5D"/>
    <w:rsid w:val="002531C9"/>
    <w:rsid w:val="002A19D0"/>
    <w:rsid w:val="00670DEF"/>
    <w:rsid w:val="008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36E5"/>
  <w15:chartTrackingRefBased/>
  <w15:docId w15:val="{FD2E1563-378E-459A-B3CA-BD586B4F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1</cp:revision>
  <dcterms:created xsi:type="dcterms:W3CDTF">2024-09-30T09:42:00Z</dcterms:created>
  <dcterms:modified xsi:type="dcterms:W3CDTF">2024-09-30T09:55:00Z</dcterms:modified>
</cp:coreProperties>
</file>