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23" w:rsidRPr="00F27023" w:rsidRDefault="00F27023" w:rsidP="00F27023">
      <w:pPr>
        <w:rPr>
          <w:b/>
          <w:sz w:val="28"/>
          <w:szCs w:val="28"/>
          <w:u w:val="single"/>
        </w:rPr>
      </w:pPr>
      <w:r w:rsidRPr="00F27023">
        <w:rPr>
          <w:b/>
          <w:sz w:val="28"/>
          <w:szCs w:val="28"/>
          <w:u w:val="single"/>
        </w:rPr>
        <w:t xml:space="preserve">St Joseph’s Primary a Catholic Voluntary Academy </w:t>
      </w:r>
    </w:p>
    <w:p w:rsidR="00F27023" w:rsidRPr="00F27023" w:rsidRDefault="00F27023" w:rsidP="00F27023">
      <w:pPr>
        <w:rPr>
          <w:b/>
          <w:sz w:val="28"/>
          <w:szCs w:val="28"/>
          <w:u w:val="single"/>
        </w:rPr>
      </w:pPr>
      <w:r w:rsidRPr="00F27023">
        <w:rPr>
          <w:b/>
          <w:sz w:val="28"/>
          <w:szCs w:val="28"/>
          <w:u w:val="single"/>
        </w:rPr>
        <w:t>Constitution</w:t>
      </w:r>
    </w:p>
    <w:p w:rsidR="00F27023" w:rsidRDefault="00F27023" w:rsidP="00F27023"/>
    <w:p w:rsidR="00F27023" w:rsidRDefault="00F27023" w:rsidP="00F270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7023" w:rsidTr="00F27023">
        <w:tc>
          <w:tcPr>
            <w:tcW w:w="2254" w:type="dxa"/>
            <w:shd w:val="clear" w:color="auto" w:fill="BFBFBF" w:themeFill="background1" w:themeFillShade="BF"/>
          </w:tcPr>
          <w:p w:rsidR="00F27023" w:rsidRDefault="00F27023" w:rsidP="00F27023"/>
        </w:tc>
        <w:tc>
          <w:tcPr>
            <w:tcW w:w="2254" w:type="dxa"/>
            <w:shd w:val="clear" w:color="auto" w:fill="BFBFBF" w:themeFill="background1" w:themeFillShade="BF"/>
          </w:tcPr>
          <w:p w:rsidR="00F27023" w:rsidRDefault="00F27023" w:rsidP="00F27023">
            <w:r>
              <w:t xml:space="preserve">Nominating Body </w:t>
            </w:r>
          </w:p>
        </w:tc>
        <w:tc>
          <w:tcPr>
            <w:tcW w:w="2254" w:type="dxa"/>
            <w:shd w:val="clear" w:color="auto" w:fill="BFBFBF" w:themeFill="background1" w:themeFillShade="BF"/>
          </w:tcPr>
          <w:p w:rsidR="00F27023" w:rsidRDefault="00F27023" w:rsidP="00F27023">
            <w:r>
              <w:t xml:space="preserve">From </w:t>
            </w:r>
          </w:p>
        </w:tc>
        <w:tc>
          <w:tcPr>
            <w:tcW w:w="2254" w:type="dxa"/>
            <w:shd w:val="clear" w:color="auto" w:fill="BFBFBF" w:themeFill="background1" w:themeFillShade="BF"/>
          </w:tcPr>
          <w:p w:rsidR="00F27023" w:rsidRDefault="00F27023" w:rsidP="00F27023">
            <w:r>
              <w:t>To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 xml:space="preserve">Rev.Mr Simon Hegarty </w:t>
            </w:r>
          </w:p>
          <w:p w:rsidR="00F27023" w:rsidRDefault="00F27023" w:rsidP="00F27023">
            <w:r>
              <w:t>COG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Foundation </w:t>
            </w:r>
          </w:p>
          <w:p w:rsidR="00F27023" w:rsidRDefault="00F27023" w:rsidP="00F27023">
            <w:r>
              <w:t>Nominated by the GB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01/09/2020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01/09/2024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>Mrs Margaret Wray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Foundation 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01/09/2020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01/09/2024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 xml:space="preserve">Mt Patrick Abel 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Foundation 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01/09/2020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01/09/2024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 xml:space="preserve">Mrs Jane Egan </w:t>
            </w:r>
          </w:p>
        </w:tc>
        <w:tc>
          <w:tcPr>
            <w:tcW w:w="2254" w:type="dxa"/>
          </w:tcPr>
          <w:p w:rsidR="00F27023" w:rsidRDefault="00F27023" w:rsidP="00F27023">
            <w:r>
              <w:t>Foundation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01/09/2020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01/09/2024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>Mrs Rebecca Taylor</w:t>
            </w:r>
          </w:p>
        </w:tc>
        <w:tc>
          <w:tcPr>
            <w:tcW w:w="2254" w:type="dxa"/>
          </w:tcPr>
          <w:p w:rsidR="00F27023" w:rsidRDefault="00F27023" w:rsidP="00F27023">
            <w:r>
              <w:t>Foundation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01/09/2020</w:t>
            </w:r>
          </w:p>
        </w:tc>
        <w:tc>
          <w:tcPr>
            <w:tcW w:w="2254" w:type="dxa"/>
          </w:tcPr>
          <w:p w:rsidR="00F27023" w:rsidRDefault="00F27023" w:rsidP="00F27023">
            <w:r>
              <w:t>01/09/2024</w:t>
            </w:r>
          </w:p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>Mrs Hannah Fern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School Staff </w:t>
            </w:r>
          </w:p>
        </w:tc>
        <w:tc>
          <w:tcPr>
            <w:tcW w:w="2254" w:type="dxa"/>
          </w:tcPr>
          <w:p w:rsidR="00F27023" w:rsidRDefault="00F27023" w:rsidP="00F27023"/>
        </w:tc>
        <w:tc>
          <w:tcPr>
            <w:tcW w:w="2254" w:type="dxa"/>
          </w:tcPr>
          <w:p w:rsidR="00F27023" w:rsidRDefault="00F27023" w:rsidP="00F27023"/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 xml:space="preserve">Mrs Amy Sear 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Elected by parents </w:t>
            </w:r>
          </w:p>
        </w:tc>
        <w:tc>
          <w:tcPr>
            <w:tcW w:w="2254" w:type="dxa"/>
          </w:tcPr>
          <w:p w:rsidR="00F27023" w:rsidRDefault="00F27023" w:rsidP="00F27023">
            <w:r>
              <w:t>15/03/2023</w:t>
            </w:r>
          </w:p>
        </w:tc>
        <w:tc>
          <w:tcPr>
            <w:tcW w:w="2254" w:type="dxa"/>
          </w:tcPr>
          <w:p w:rsidR="00F27023" w:rsidRDefault="00F27023" w:rsidP="00F27023"/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>Mr Jack Bennett</w:t>
            </w:r>
          </w:p>
        </w:tc>
        <w:tc>
          <w:tcPr>
            <w:tcW w:w="2254" w:type="dxa"/>
          </w:tcPr>
          <w:p w:rsidR="00F27023" w:rsidRDefault="00F27023" w:rsidP="00F27023">
            <w:r>
              <w:t>Elected by parents</w:t>
            </w:r>
          </w:p>
        </w:tc>
        <w:tc>
          <w:tcPr>
            <w:tcW w:w="2254" w:type="dxa"/>
          </w:tcPr>
          <w:p w:rsidR="00F27023" w:rsidRDefault="00F27023" w:rsidP="00F27023">
            <w:r>
              <w:t>15/03/2023</w:t>
            </w:r>
          </w:p>
        </w:tc>
        <w:tc>
          <w:tcPr>
            <w:tcW w:w="2254" w:type="dxa"/>
          </w:tcPr>
          <w:p w:rsidR="00F27023" w:rsidRDefault="00F27023" w:rsidP="00F27023"/>
        </w:tc>
      </w:tr>
      <w:tr w:rsidR="00F27023" w:rsidTr="00F27023">
        <w:tc>
          <w:tcPr>
            <w:tcW w:w="2254" w:type="dxa"/>
          </w:tcPr>
          <w:p w:rsidR="00F27023" w:rsidRDefault="00F27023" w:rsidP="00F27023">
            <w:r>
              <w:t xml:space="preserve">Mrs Debra McFarlane </w:t>
            </w:r>
          </w:p>
        </w:tc>
        <w:tc>
          <w:tcPr>
            <w:tcW w:w="2254" w:type="dxa"/>
          </w:tcPr>
          <w:p w:rsidR="00F27023" w:rsidRDefault="00F27023" w:rsidP="00F27023">
            <w:r>
              <w:t xml:space="preserve">Head teacher </w:t>
            </w:r>
          </w:p>
        </w:tc>
        <w:tc>
          <w:tcPr>
            <w:tcW w:w="2254" w:type="dxa"/>
          </w:tcPr>
          <w:p w:rsidR="00F27023" w:rsidRDefault="00F27023" w:rsidP="00F27023"/>
        </w:tc>
        <w:tc>
          <w:tcPr>
            <w:tcW w:w="2254" w:type="dxa"/>
          </w:tcPr>
          <w:p w:rsidR="00F27023" w:rsidRDefault="00F27023" w:rsidP="00F27023"/>
        </w:tc>
      </w:tr>
    </w:tbl>
    <w:p w:rsidR="00F27023" w:rsidRDefault="00F27023" w:rsidP="00F27023">
      <w:bookmarkStart w:id="0" w:name="_GoBack"/>
      <w:bookmarkEnd w:id="0"/>
    </w:p>
    <w:sectPr w:rsidR="00F270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23"/>
    <w:rsid w:val="003934E4"/>
    <w:rsid w:val="00F27023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A8E00"/>
  <w15:chartTrackingRefBased/>
  <w15:docId w15:val="{6E90644F-0F63-44FE-94DB-B27142B0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2023-09-25T22:43:00Z</dcterms:created>
  <dcterms:modified xsi:type="dcterms:W3CDTF">2023-09-25T22:51:00Z</dcterms:modified>
</cp:coreProperties>
</file>