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662" w:rsidRDefault="00DD166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39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6"/>
        <w:gridCol w:w="3344"/>
        <w:gridCol w:w="2645"/>
        <w:gridCol w:w="2636"/>
        <w:gridCol w:w="2636"/>
      </w:tblGrid>
      <w:tr w:rsidR="00DD1662">
        <w:tc>
          <w:tcPr>
            <w:tcW w:w="2687" w:type="dxa"/>
          </w:tcPr>
          <w:p w:rsidR="00DD1662" w:rsidRDefault="007F7096">
            <w:bookmarkStart w:id="1" w:name="_heading=h.gjdgxs" w:colFirst="0" w:colLast="0"/>
            <w:bookmarkEnd w:id="1"/>
            <w:r>
              <w:rPr>
                <w:b/>
                <w:i/>
                <w:sz w:val="32"/>
                <w:szCs w:val="32"/>
              </w:rPr>
              <w:br/>
            </w:r>
            <w:r>
              <w:t>Maker Spirit</w:t>
            </w:r>
          </w:p>
        </w:tc>
        <w:tc>
          <w:tcPr>
            <w:tcW w:w="3344" w:type="dxa"/>
          </w:tcPr>
          <w:p w:rsidR="00DD1662" w:rsidRDefault="007F7096">
            <w:r>
              <w:t>Key Words</w:t>
            </w:r>
          </w:p>
        </w:tc>
        <w:tc>
          <w:tcPr>
            <w:tcW w:w="2645" w:type="dxa"/>
          </w:tcPr>
          <w:p w:rsidR="00DD1662" w:rsidRDefault="007F7096">
            <w:r>
              <w:t>What this looks like in FS/KS1</w:t>
            </w:r>
          </w:p>
        </w:tc>
        <w:tc>
          <w:tcPr>
            <w:tcW w:w="2636" w:type="dxa"/>
          </w:tcPr>
          <w:p w:rsidR="00DD1662" w:rsidRDefault="007F7096">
            <w:r>
              <w:t>What this looks like in LKS2</w:t>
            </w:r>
          </w:p>
        </w:tc>
        <w:tc>
          <w:tcPr>
            <w:tcW w:w="2636" w:type="dxa"/>
          </w:tcPr>
          <w:p w:rsidR="00DD1662" w:rsidRDefault="007F7096">
            <w:r>
              <w:t>What this looks like in UKS2</w:t>
            </w:r>
          </w:p>
        </w:tc>
      </w:tr>
      <w:tr w:rsidR="00DD1662">
        <w:tc>
          <w:tcPr>
            <w:tcW w:w="2687" w:type="dxa"/>
            <w:shd w:val="clear" w:color="auto" w:fill="FF66CC"/>
          </w:tcPr>
          <w:p w:rsidR="00DD1662" w:rsidRDefault="007F7096">
            <w:pPr>
              <w:rPr>
                <w:b/>
              </w:rPr>
            </w:pPr>
            <w:r>
              <w:rPr>
                <w:b/>
              </w:rPr>
              <w:t xml:space="preserve">We Are Resilient </w:t>
            </w:r>
          </w:p>
        </w:tc>
        <w:tc>
          <w:tcPr>
            <w:tcW w:w="3344" w:type="dxa"/>
          </w:tcPr>
          <w:p w:rsidR="00DD1662" w:rsidRDefault="007F7096">
            <w:r>
              <w:t xml:space="preserve">Bravery /tolerance of uncertainty / flexibility / persistence </w:t>
            </w:r>
          </w:p>
          <w:p w:rsidR="00DD1662" w:rsidRDefault="00DD1662"/>
        </w:tc>
        <w:tc>
          <w:tcPr>
            <w:tcW w:w="2645" w:type="dxa"/>
          </w:tcPr>
          <w:p w:rsidR="00DD1662" w:rsidRDefault="007F7096">
            <w:r>
              <w:t xml:space="preserve">Does Not give up keeps trying </w:t>
            </w:r>
          </w:p>
          <w:p w:rsidR="00DD1662" w:rsidRDefault="007F7096">
            <w:r>
              <w:t xml:space="preserve">Try yourself before asking an </w:t>
            </w:r>
            <w:proofErr w:type="gramStart"/>
            <w:r>
              <w:t>adult .</w:t>
            </w:r>
            <w:proofErr w:type="gramEnd"/>
          </w:p>
          <w:p w:rsidR="00DD1662" w:rsidRDefault="007F7096">
            <w:r>
              <w:t>Dealing with change and challenges when things go wrong.</w:t>
            </w:r>
          </w:p>
        </w:tc>
        <w:tc>
          <w:tcPr>
            <w:tcW w:w="2636" w:type="dxa"/>
          </w:tcPr>
          <w:p w:rsidR="00DD1662" w:rsidRDefault="007F7096">
            <w:r>
              <w:t xml:space="preserve">Understanding that it is ok to be wrong or </w:t>
            </w:r>
            <w:proofErr w:type="gramStart"/>
            <w:r>
              <w:t>unsure .</w:t>
            </w:r>
            <w:proofErr w:type="gramEnd"/>
          </w:p>
          <w:p w:rsidR="00DD1662" w:rsidRDefault="007F7096">
            <w:r>
              <w:t>Be happy to be challenged.</w:t>
            </w:r>
          </w:p>
        </w:tc>
        <w:tc>
          <w:tcPr>
            <w:tcW w:w="2636" w:type="dxa"/>
          </w:tcPr>
          <w:p w:rsidR="00DD1662" w:rsidRDefault="007F7096">
            <w:r>
              <w:t xml:space="preserve">Powerful pupils undaunted by defeat - a pleasure to </w:t>
            </w:r>
            <w:proofErr w:type="gramStart"/>
            <w:r>
              <w:t>teach .</w:t>
            </w:r>
            <w:proofErr w:type="gramEnd"/>
          </w:p>
        </w:tc>
      </w:tr>
      <w:tr w:rsidR="00DD1662">
        <w:tc>
          <w:tcPr>
            <w:tcW w:w="2687" w:type="dxa"/>
            <w:shd w:val="clear" w:color="auto" w:fill="C55911"/>
          </w:tcPr>
          <w:p w:rsidR="00DD1662" w:rsidRDefault="007F7096">
            <w:r>
              <w:t>We Are Curious</w:t>
            </w:r>
          </w:p>
        </w:tc>
        <w:tc>
          <w:tcPr>
            <w:tcW w:w="3344" w:type="dxa"/>
          </w:tcPr>
          <w:p w:rsidR="00DD1662" w:rsidRDefault="007F7096">
            <w:r>
              <w:t>Looks closely/ asks questions/ finds problems/Asks why is it this way?</w:t>
            </w:r>
          </w:p>
          <w:p w:rsidR="00DD1662" w:rsidRDefault="00DD1662"/>
        </w:tc>
        <w:tc>
          <w:tcPr>
            <w:tcW w:w="2645" w:type="dxa"/>
          </w:tcPr>
          <w:p w:rsidR="00DD1662" w:rsidRDefault="007F7096">
            <w:r>
              <w:t>Asks own questions Explore/</w:t>
            </w:r>
            <w:proofErr w:type="spellStart"/>
            <w:r>
              <w:t>Investigate</w:t>
            </w:r>
            <w:proofErr w:type="gramStart"/>
            <w:r>
              <w:t>..asks</w:t>
            </w:r>
            <w:proofErr w:type="spellEnd"/>
            <w:proofErr w:type="gramEnd"/>
            <w:r>
              <w:t xml:space="preserve"> why ?</w:t>
            </w:r>
          </w:p>
          <w:p w:rsidR="00DD1662" w:rsidRDefault="007F7096">
            <w:proofErr w:type="gramStart"/>
            <w:r>
              <w:t>Curiosity .</w:t>
            </w:r>
            <w:proofErr w:type="gramEnd"/>
          </w:p>
          <w:p w:rsidR="00DD1662" w:rsidRDefault="007F7096">
            <w:r>
              <w:t>Engaged in new topics.</w:t>
            </w:r>
          </w:p>
          <w:p w:rsidR="00DD1662" w:rsidRDefault="007F7096">
            <w:r>
              <w:t>Eager to find out more.</w:t>
            </w:r>
          </w:p>
          <w:p w:rsidR="00DD1662" w:rsidRDefault="007F7096">
            <w:r>
              <w:t>Asks many questions.</w:t>
            </w:r>
          </w:p>
          <w:p w:rsidR="00DD1662" w:rsidRDefault="007F7096">
            <w:r>
              <w:t xml:space="preserve">Discusses at home </w:t>
            </w:r>
          </w:p>
        </w:tc>
        <w:tc>
          <w:tcPr>
            <w:tcW w:w="2636" w:type="dxa"/>
          </w:tcPr>
          <w:p w:rsidR="00DD1662" w:rsidRDefault="007F7096">
            <w:r>
              <w:t>Ask each other questions.</w:t>
            </w:r>
          </w:p>
          <w:p w:rsidR="00DD1662" w:rsidRDefault="007F7096">
            <w:r>
              <w:t>Not emba</w:t>
            </w:r>
            <w:r>
              <w:t>rrassed to ask</w:t>
            </w:r>
          </w:p>
          <w:p w:rsidR="00DD1662" w:rsidRDefault="007F7096">
            <w:r>
              <w:t>Teacher models asking questions.</w:t>
            </w:r>
          </w:p>
        </w:tc>
        <w:tc>
          <w:tcPr>
            <w:tcW w:w="2636" w:type="dxa"/>
          </w:tcPr>
          <w:p w:rsidR="00DD1662" w:rsidRDefault="007F709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Individuals who don't just follow the majority and are brave enough to check their understanding.</w:t>
            </w:r>
          </w:p>
        </w:tc>
      </w:tr>
      <w:tr w:rsidR="00DD1662">
        <w:tc>
          <w:tcPr>
            <w:tcW w:w="2687" w:type="dxa"/>
            <w:shd w:val="clear" w:color="auto" w:fill="7030A0"/>
          </w:tcPr>
          <w:p w:rsidR="00DD1662" w:rsidRDefault="007F7096">
            <w:r>
              <w:t xml:space="preserve">We are Collaborative </w:t>
            </w:r>
          </w:p>
        </w:tc>
        <w:tc>
          <w:tcPr>
            <w:tcW w:w="3344" w:type="dxa"/>
          </w:tcPr>
          <w:p w:rsidR="00DD1662" w:rsidRDefault="007F7096">
            <w:r>
              <w:t>Shares/communicates/supports/</w:t>
            </w:r>
          </w:p>
          <w:p w:rsidR="00DD1662" w:rsidRDefault="007F7096">
            <w:r>
              <w:t xml:space="preserve">Leads </w:t>
            </w:r>
          </w:p>
          <w:p w:rsidR="00DD1662" w:rsidRDefault="00DD1662"/>
        </w:tc>
        <w:tc>
          <w:tcPr>
            <w:tcW w:w="2645" w:type="dxa"/>
          </w:tcPr>
          <w:p w:rsidR="00DD1662" w:rsidRDefault="007F7096">
            <w:r>
              <w:t xml:space="preserve">Group work - Perfect Partners </w:t>
            </w:r>
          </w:p>
          <w:p w:rsidR="00DD1662" w:rsidRDefault="007F7096">
            <w:r>
              <w:t xml:space="preserve">Helping others without being asked </w:t>
            </w:r>
            <w:proofErr w:type="gramStart"/>
            <w:r>
              <w:t>to .</w:t>
            </w:r>
            <w:proofErr w:type="gramEnd"/>
          </w:p>
          <w:p w:rsidR="00DD1662" w:rsidRDefault="007F7096">
            <w:r>
              <w:t xml:space="preserve">Working together in small </w:t>
            </w:r>
            <w:proofErr w:type="gramStart"/>
            <w:r>
              <w:t>groups .</w:t>
            </w:r>
            <w:proofErr w:type="gramEnd"/>
          </w:p>
          <w:p w:rsidR="00DD1662" w:rsidRDefault="007F7096">
            <w:r>
              <w:t>Listening to others.</w:t>
            </w:r>
          </w:p>
        </w:tc>
        <w:tc>
          <w:tcPr>
            <w:tcW w:w="2636" w:type="dxa"/>
          </w:tcPr>
          <w:p w:rsidR="00DD1662" w:rsidRDefault="007F7096">
            <w:r>
              <w:t>Supports each other</w:t>
            </w:r>
          </w:p>
          <w:p w:rsidR="00DD1662" w:rsidRDefault="007F7096">
            <w:r>
              <w:t xml:space="preserve">Differentiated groups </w:t>
            </w:r>
          </w:p>
          <w:p w:rsidR="00DD1662" w:rsidRDefault="00DD1662"/>
        </w:tc>
        <w:tc>
          <w:tcPr>
            <w:tcW w:w="2636" w:type="dxa"/>
          </w:tcPr>
          <w:p w:rsidR="00DD1662" w:rsidRDefault="007F7096">
            <w:r>
              <w:t xml:space="preserve">During group work or partner </w:t>
            </w:r>
            <w:proofErr w:type="gramStart"/>
            <w:r>
              <w:t>sharing .</w:t>
            </w:r>
            <w:proofErr w:type="gramEnd"/>
            <w:r>
              <w:t xml:space="preserve"> </w:t>
            </w:r>
          </w:p>
          <w:p w:rsidR="00DD1662" w:rsidRDefault="007F7096">
            <w:r>
              <w:t>Listening as well as suggesting respectively aware of others around them.</w:t>
            </w:r>
          </w:p>
        </w:tc>
      </w:tr>
      <w:tr w:rsidR="00DD1662">
        <w:tc>
          <w:tcPr>
            <w:tcW w:w="2687" w:type="dxa"/>
            <w:shd w:val="clear" w:color="auto" w:fill="92D050"/>
          </w:tcPr>
          <w:p w:rsidR="00DD1662" w:rsidRDefault="007F7096">
            <w:r>
              <w:lastRenderedPageBreak/>
              <w:t>We are Critical</w:t>
            </w:r>
          </w:p>
        </w:tc>
        <w:tc>
          <w:tcPr>
            <w:tcW w:w="3344" w:type="dxa"/>
          </w:tcPr>
          <w:p w:rsidR="00DD1662" w:rsidRDefault="007F7096">
            <w:r>
              <w:t>Makes connections/engages with ethical issues /challenges assumptions / considers alternatives</w:t>
            </w:r>
          </w:p>
          <w:p w:rsidR="00DD1662" w:rsidRDefault="00DD1662"/>
        </w:tc>
        <w:tc>
          <w:tcPr>
            <w:tcW w:w="2645" w:type="dxa"/>
          </w:tcPr>
          <w:p w:rsidR="00DD1662" w:rsidRDefault="007F7096">
            <w:r>
              <w:t>PHSE</w:t>
            </w:r>
          </w:p>
          <w:p w:rsidR="00DD1662" w:rsidRDefault="007F7096">
            <w:r>
              <w:t xml:space="preserve">Solving problems </w:t>
            </w:r>
          </w:p>
          <w:p w:rsidR="00DD1662" w:rsidRDefault="007F7096">
            <w:r>
              <w:t xml:space="preserve">Maths </w:t>
            </w:r>
          </w:p>
          <w:p w:rsidR="00DD1662" w:rsidRDefault="007F7096">
            <w:r>
              <w:t>Forest School</w:t>
            </w:r>
          </w:p>
          <w:p w:rsidR="00DD1662" w:rsidRDefault="007F7096">
            <w:r>
              <w:t xml:space="preserve">Day to Day </w:t>
            </w:r>
          </w:p>
          <w:p w:rsidR="00DD1662" w:rsidRDefault="007F7096">
            <w:r>
              <w:t>Solving a problem - any problem.</w:t>
            </w:r>
          </w:p>
          <w:p w:rsidR="00DD1662" w:rsidRDefault="007F7096">
            <w:r>
              <w:t>Reaching a conclusion.</w:t>
            </w:r>
          </w:p>
          <w:p w:rsidR="00DD1662" w:rsidRDefault="007F7096">
            <w:r>
              <w:t>Asks why - just doesn't believe</w:t>
            </w:r>
          </w:p>
          <w:p w:rsidR="00DD1662" w:rsidRDefault="007F7096">
            <w:r>
              <w:t xml:space="preserve">Discusses on tables and whole class </w:t>
            </w:r>
          </w:p>
        </w:tc>
        <w:tc>
          <w:tcPr>
            <w:tcW w:w="2636" w:type="dxa"/>
          </w:tcPr>
          <w:p w:rsidR="00DD1662" w:rsidRDefault="007F7096">
            <w:r>
              <w:t xml:space="preserve">Learning how to do things </w:t>
            </w:r>
          </w:p>
          <w:p w:rsidR="00DD1662" w:rsidRDefault="007F7096">
            <w:r>
              <w:t xml:space="preserve">Questions their knowledge </w:t>
            </w:r>
          </w:p>
          <w:p w:rsidR="00DD1662" w:rsidRDefault="007F7096">
            <w:r>
              <w:t>Will try several different methods</w:t>
            </w:r>
          </w:p>
          <w:p w:rsidR="00DD1662" w:rsidRDefault="007F7096">
            <w:r>
              <w:t>Happy to receive feedback</w:t>
            </w:r>
          </w:p>
          <w:p w:rsidR="00DD1662" w:rsidRDefault="00DD1662"/>
        </w:tc>
        <w:tc>
          <w:tcPr>
            <w:tcW w:w="2636" w:type="dxa"/>
          </w:tcPr>
          <w:p w:rsidR="00DD1662" w:rsidRDefault="00DD1662"/>
          <w:p w:rsidR="00DD1662" w:rsidRDefault="007F7096">
            <w:r>
              <w:t xml:space="preserve">Children who have listened and </w:t>
            </w:r>
            <w:proofErr w:type="gramStart"/>
            <w:r>
              <w:t>understood .</w:t>
            </w:r>
            <w:proofErr w:type="gramEnd"/>
          </w:p>
          <w:p w:rsidR="00DD1662" w:rsidRDefault="007F7096">
            <w:r>
              <w:t xml:space="preserve">Want to make a </w:t>
            </w:r>
          </w:p>
          <w:p w:rsidR="00DD1662" w:rsidRDefault="007F7096">
            <w:proofErr w:type="gramStart"/>
            <w:r>
              <w:t>difference .</w:t>
            </w:r>
            <w:proofErr w:type="gramEnd"/>
          </w:p>
          <w:p w:rsidR="00DD1662" w:rsidRDefault="007F7096">
            <w:r>
              <w:t>Considerate of global values.</w:t>
            </w:r>
          </w:p>
        </w:tc>
      </w:tr>
      <w:tr w:rsidR="00DD1662">
        <w:tc>
          <w:tcPr>
            <w:tcW w:w="2687" w:type="dxa"/>
            <w:shd w:val="clear" w:color="auto" w:fill="00B0F0"/>
          </w:tcPr>
          <w:p w:rsidR="00DD1662" w:rsidRDefault="007F7096">
            <w:r>
              <w:t xml:space="preserve">We are Creative </w:t>
            </w:r>
          </w:p>
        </w:tc>
        <w:tc>
          <w:tcPr>
            <w:tcW w:w="3344" w:type="dxa"/>
          </w:tcPr>
          <w:p w:rsidR="00DD1662" w:rsidRDefault="007F7096">
            <w:r>
              <w:t>Playful/navigates risk/sees possibilities/generates ideas /Asks why?</w:t>
            </w:r>
          </w:p>
          <w:p w:rsidR="00DD1662" w:rsidRDefault="00DD1662"/>
        </w:tc>
        <w:tc>
          <w:tcPr>
            <w:tcW w:w="2645" w:type="dxa"/>
          </w:tcPr>
          <w:p w:rsidR="00DD1662" w:rsidRDefault="007F7096">
            <w:r>
              <w:t>Every Day</w:t>
            </w:r>
          </w:p>
          <w:p w:rsidR="00DD1662" w:rsidRDefault="007F7096">
            <w:r>
              <w:t>Free Play</w:t>
            </w:r>
          </w:p>
          <w:p w:rsidR="00DD1662" w:rsidRDefault="007F7096">
            <w:r>
              <w:t xml:space="preserve">Writing </w:t>
            </w:r>
          </w:p>
          <w:p w:rsidR="00DD1662" w:rsidRDefault="007F7096">
            <w:r>
              <w:t>Having my own ideas.</w:t>
            </w:r>
          </w:p>
          <w:p w:rsidR="00DD1662" w:rsidRDefault="007F7096">
            <w:r>
              <w:t xml:space="preserve">Exploring </w:t>
            </w:r>
            <w:proofErr w:type="gramStart"/>
            <w:r>
              <w:t>materials .</w:t>
            </w:r>
            <w:proofErr w:type="gramEnd"/>
          </w:p>
          <w:p w:rsidR="00DD1662" w:rsidRDefault="007F7096">
            <w:r>
              <w:t>Adapt and change as ideas develop.</w:t>
            </w:r>
          </w:p>
          <w:p w:rsidR="00DD1662" w:rsidRDefault="007F7096">
            <w:r>
              <w:t>Comes up with own ideas.</w:t>
            </w:r>
          </w:p>
          <w:p w:rsidR="00DD1662" w:rsidRDefault="007F7096">
            <w:r>
              <w:t>Not always needing a WAGOLL</w:t>
            </w:r>
          </w:p>
          <w:p w:rsidR="00DD1662" w:rsidRDefault="00DD1662"/>
          <w:p w:rsidR="00DD1662" w:rsidRDefault="00DD1662"/>
        </w:tc>
        <w:tc>
          <w:tcPr>
            <w:tcW w:w="2636" w:type="dxa"/>
          </w:tcPr>
          <w:p w:rsidR="00DD1662" w:rsidRDefault="007F70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Able </w:t>
            </w:r>
            <w:r>
              <w:rPr>
                <w:sz w:val="24"/>
                <w:szCs w:val="24"/>
              </w:rPr>
              <w:t>to imagine new ideas</w:t>
            </w:r>
          </w:p>
          <w:p w:rsidR="00DD1662" w:rsidRDefault="007F70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Takes risks </w:t>
            </w:r>
          </w:p>
          <w:p w:rsidR="00DD1662" w:rsidRDefault="007F70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Happy for their work to be unique</w:t>
            </w:r>
          </w:p>
          <w:p w:rsidR="00DD1662" w:rsidRDefault="007F70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Happy to share their work</w:t>
            </w:r>
          </w:p>
          <w:p w:rsidR="00DD1662" w:rsidRDefault="007F70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>
              <w:rPr>
                <w:sz w:val="24"/>
                <w:szCs w:val="24"/>
              </w:rPr>
              <w:t>Think of innovative and exciting ways to improve your work</w:t>
            </w:r>
          </w:p>
          <w:p w:rsidR="00DD1662" w:rsidRDefault="007F70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connections and links between ideas</w:t>
            </w:r>
          </w:p>
          <w:p w:rsidR="00DD1662" w:rsidRDefault="007F70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Work outside of your comfort zone and try out alternative ideas or do new things</w:t>
            </w:r>
          </w:p>
          <w:p w:rsidR="00DD1662" w:rsidRDefault="007F70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see a task through to completion</w:t>
            </w:r>
          </w:p>
          <w:p w:rsidR="00DD1662" w:rsidRDefault="007F7096">
            <w:r>
              <w:rPr>
                <w:sz w:val="24"/>
                <w:szCs w:val="24"/>
              </w:rPr>
              <w:t>Think of creative ways to communicate ideas to different people e.g. different ages?</w:t>
            </w:r>
          </w:p>
        </w:tc>
        <w:tc>
          <w:tcPr>
            <w:tcW w:w="2636" w:type="dxa"/>
          </w:tcPr>
          <w:p w:rsidR="00DD1662" w:rsidRDefault="00DD1662"/>
          <w:p w:rsidR="00DD1662" w:rsidRDefault="007F7096">
            <w:r>
              <w:t xml:space="preserve">Being fully engaged in their </w:t>
            </w:r>
            <w:proofErr w:type="gramStart"/>
            <w:r>
              <w:t>project ,</w:t>
            </w:r>
            <w:proofErr w:type="gramEnd"/>
            <w:r>
              <w:t xml:space="preserve"> enjoying disc</w:t>
            </w:r>
            <w:r>
              <w:t>overy and being confident to have a go.</w:t>
            </w:r>
          </w:p>
          <w:p w:rsidR="00DD1662" w:rsidRDefault="007F7096">
            <w:r>
              <w:t>Thoughtful students who move their learning forward by example.</w:t>
            </w:r>
          </w:p>
          <w:p w:rsidR="00DD1662" w:rsidRDefault="00DD1662"/>
        </w:tc>
      </w:tr>
      <w:tr w:rsidR="00DD1662">
        <w:tc>
          <w:tcPr>
            <w:tcW w:w="2687" w:type="dxa"/>
            <w:shd w:val="clear" w:color="auto" w:fill="FFC000"/>
          </w:tcPr>
          <w:p w:rsidR="00DD1662" w:rsidRDefault="007F7096">
            <w:r>
              <w:t xml:space="preserve">We are Innovative </w:t>
            </w:r>
          </w:p>
        </w:tc>
        <w:tc>
          <w:tcPr>
            <w:tcW w:w="3344" w:type="dxa"/>
          </w:tcPr>
          <w:p w:rsidR="00DD1662" w:rsidRDefault="007F7096">
            <w:r>
              <w:t>Tinkers/Iterates/Analyses/Problem solvers</w:t>
            </w:r>
          </w:p>
          <w:p w:rsidR="00DD1662" w:rsidRDefault="00DD1662"/>
        </w:tc>
        <w:tc>
          <w:tcPr>
            <w:tcW w:w="2645" w:type="dxa"/>
          </w:tcPr>
          <w:p w:rsidR="00DD1662" w:rsidRDefault="007F7096">
            <w:r>
              <w:t>Motto</w:t>
            </w:r>
          </w:p>
          <w:p w:rsidR="00DD1662" w:rsidRDefault="007F7096">
            <w:r>
              <w:t>Station</w:t>
            </w:r>
          </w:p>
          <w:p w:rsidR="00DD1662" w:rsidRDefault="007F7096">
            <w:r>
              <w:t xml:space="preserve">Thinking of different ways to solve </w:t>
            </w:r>
            <w:proofErr w:type="gramStart"/>
            <w:r>
              <w:t>problems .</w:t>
            </w:r>
            <w:proofErr w:type="gramEnd"/>
          </w:p>
          <w:p w:rsidR="00DD1662" w:rsidRDefault="007F7096">
            <w:r>
              <w:t xml:space="preserve">Take risks </w:t>
            </w:r>
          </w:p>
          <w:p w:rsidR="00DD1662" w:rsidRDefault="007F7096">
            <w:r>
              <w:t xml:space="preserve">Works outside </w:t>
            </w:r>
            <w:r>
              <w:t>of comfort zone and tries out new ideas.</w:t>
            </w:r>
          </w:p>
          <w:p w:rsidR="00DD1662" w:rsidRDefault="007F7096">
            <w:r>
              <w:t xml:space="preserve">Can see a task through to </w:t>
            </w:r>
            <w:proofErr w:type="gramStart"/>
            <w:r>
              <w:t>completion .</w:t>
            </w:r>
            <w:proofErr w:type="gramEnd"/>
          </w:p>
          <w:p w:rsidR="00DD1662" w:rsidRDefault="007F7096">
            <w:r>
              <w:t>Thinks of creative ways to communicate ideas to different people and to different age groups.</w:t>
            </w:r>
          </w:p>
          <w:p w:rsidR="00DD1662" w:rsidRDefault="007F7096">
            <w:r>
              <w:lastRenderedPageBreak/>
              <w:t>Thinking of different ways of doing something / showing something.</w:t>
            </w:r>
          </w:p>
        </w:tc>
        <w:tc>
          <w:tcPr>
            <w:tcW w:w="2636" w:type="dxa"/>
          </w:tcPr>
          <w:p w:rsidR="00DD1662" w:rsidRDefault="007F7096">
            <w:r>
              <w:lastRenderedPageBreak/>
              <w:t xml:space="preserve">Maker Time </w:t>
            </w:r>
          </w:p>
          <w:p w:rsidR="00DD1662" w:rsidRDefault="007F7096">
            <w:r>
              <w:t>Ent</w:t>
            </w:r>
            <w:r>
              <w:t>husiastic when experimenting.</w:t>
            </w:r>
          </w:p>
          <w:p w:rsidR="00DD1662" w:rsidRDefault="007F7096">
            <w:r>
              <w:t>Enjoys finding solutions and discussing processes.</w:t>
            </w:r>
          </w:p>
          <w:p w:rsidR="00DD1662" w:rsidRDefault="007F7096">
            <w:r>
              <w:t>Smiling</w:t>
            </w:r>
          </w:p>
          <w:p w:rsidR="00DD1662" w:rsidRDefault="007F7096">
            <w:r>
              <w:t xml:space="preserve">Hands on practical in all </w:t>
            </w:r>
            <w:proofErr w:type="gramStart"/>
            <w:r>
              <w:t>lessons .</w:t>
            </w:r>
            <w:proofErr w:type="gramEnd"/>
          </w:p>
          <w:p w:rsidR="00DD1662" w:rsidRDefault="00DD1662"/>
        </w:tc>
        <w:tc>
          <w:tcPr>
            <w:tcW w:w="2636" w:type="dxa"/>
          </w:tcPr>
          <w:p w:rsidR="00DD1662" w:rsidRDefault="007F7096">
            <w:r>
              <w:t xml:space="preserve">True innovators who inspire others by their imagination and </w:t>
            </w:r>
            <w:proofErr w:type="gramStart"/>
            <w:r>
              <w:t>independence .</w:t>
            </w:r>
            <w:proofErr w:type="gramEnd"/>
          </w:p>
        </w:tc>
      </w:tr>
      <w:tr w:rsidR="00DD1662">
        <w:tc>
          <w:tcPr>
            <w:tcW w:w="2687" w:type="dxa"/>
            <w:shd w:val="clear" w:color="auto" w:fill="8EAADB"/>
          </w:tcPr>
          <w:p w:rsidR="00DD1662" w:rsidRDefault="007F7096">
            <w:r>
              <w:t xml:space="preserve">We are autonomous </w:t>
            </w:r>
          </w:p>
        </w:tc>
        <w:tc>
          <w:tcPr>
            <w:tcW w:w="3344" w:type="dxa"/>
          </w:tcPr>
          <w:p w:rsidR="00DD1662" w:rsidRDefault="007F7096">
            <w:r>
              <w:t>Uses initiative/Seeks out expertise</w:t>
            </w:r>
            <w:r>
              <w:t>/follows passions/trusts instincts</w:t>
            </w:r>
          </w:p>
          <w:p w:rsidR="00DD1662" w:rsidRDefault="00DD1662"/>
          <w:p w:rsidR="00DD1662" w:rsidRDefault="00DD1662"/>
        </w:tc>
        <w:tc>
          <w:tcPr>
            <w:tcW w:w="2645" w:type="dxa"/>
          </w:tcPr>
          <w:p w:rsidR="00DD1662" w:rsidRDefault="007F7096">
            <w:r>
              <w:t xml:space="preserve">Work independently - less reliance on adults </w:t>
            </w:r>
          </w:p>
          <w:p w:rsidR="00DD1662" w:rsidRDefault="007F7096">
            <w:r>
              <w:t xml:space="preserve">Listens and follows instructions </w:t>
            </w:r>
          </w:p>
        </w:tc>
        <w:tc>
          <w:tcPr>
            <w:tcW w:w="2636" w:type="dxa"/>
          </w:tcPr>
          <w:p w:rsidR="00DD1662" w:rsidRDefault="00DD1662"/>
        </w:tc>
        <w:tc>
          <w:tcPr>
            <w:tcW w:w="2636" w:type="dxa"/>
          </w:tcPr>
          <w:p w:rsidR="00DD1662" w:rsidRDefault="00DD1662"/>
        </w:tc>
      </w:tr>
    </w:tbl>
    <w:p w:rsidR="00DD1662" w:rsidRDefault="00DD1662"/>
    <w:sectPr w:rsidR="00DD1662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096" w:rsidRDefault="007F7096">
      <w:pPr>
        <w:spacing w:after="0" w:line="240" w:lineRule="auto"/>
      </w:pPr>
      <w:r>
        <w:separator/>
      </w:r>
    </w:p>
  </w:endnote>
  <w:endnote w:type="continuationSeparator" w:id="0">
    <w:p w:rsidR="007F7096" w:rsidRDefault="007F7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096" w:rsidRDefault="007F7096">
      <w:pPr>
        <w:spacing w:after="0" w:line="240" w:lineRule="auto"/>
      </w:pPr>
      <w:r>
        <w:separator/>
      </w:r>
    </w:p>
  </w:footnote>
  <w:footnote w:type="continuationSeparator" w:id="0">
    <w:p w:rsidR="007F7096" w:rsidRDefault="007F7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662" w:rsidRDefault="007F709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b/>
        <w:i/>
        <w:color w:val="000000"/>
        <w:sz w:val="44"/>
        <w:szCs w:val="44"/>
      </w:rPr>
      <w:t xml:space="preserve">At St Joseph’s we Have Maker Spirit                                                                                 </w:t>
    </w:r>
    <w:r>
      <w:rPr>
        <w:noProof/>
        <w:color w:val="000000"/>
      </w:rPr>
      <w:drawing>
        <wp:inline distT="0" distB="0" distL="0" distR="0">
          <wp:extent cx="1047750" cy="1181100"/>
          <wp:effectExtent l="0" t="0" r="0" 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7750" cy="1181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7229475</wp:posOffset>
          </wp:positionH>
          <wp:positionV relativeFrom="paragraph">
            <wp:posOffset>-295274</wp:posOffset>
          </wp:positionV>
          <wp:extent cx="1847592" cy="1704975"/>
          <wp:effectExtent l="0" t="0" r="0" b="0"/>
          <wp:wrapSquare wrapText="bothSides" distT="0" distB="0" distL="114300" distR="114300"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47592" cy="1704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662"/>
    <w:rsid w:val="007F7096"/>
    <w:rsid w:val="008E13D4"/>
    <w:rsid w:val="00DD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8D37C2D-4B89-4375-A631-1BF3C39B5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BF47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736"/>
  </w:style>
  <w:style w:type="paragraph" w:styleId="Footer">
    <w:name w:val="footer"/>
    <w:basedOn w:val="Normal"/>
    <w:link w:val="FooterChar"/>
    <w:uiPriority w:val="99"/>
    <w:unhideWhenUsed/>
    <w:rsid w:val="00BF47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736"/>
  </w:style>
  <w:style w:type="table" w:styleId="TableGrid">
    <w:name w:val="Table Grid"/>
    <w:basedOn w:val="TableNormal"/>
    <w:uiPriority w:val="39"/>
    <w:rsid w:val="00BF4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hT6AWYKtN7yr0yETYLAnHBsw5Q==">CgMxLjAyCGguZ2pkZ3hzOAByITFHeFdMemJDZngzLUNJZVF6VGZ1THBndktSNGE1bTBPNQ==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Debra McFarlane</dc:creator>
  <cp:lastModifiedBy>Windows User</cp:lastModifiedBy>
  <cp:revision>2</cp:revision>
  <dcterms:created xsi:type="dcterms:W3CDTF">2023-09-24T21:34:00Z</dcterms:created>
  <dcterms:modified xsi:type="dcterms:W3CDTF">2023-09-24T21:34:00Z</dcterms:modified>
</cp:coreProperties>
</file>