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202" w:rsidRDefault="00CD688A">
      <w:r>
        <w:t xml:space="preserve">In the heart of the city, a man lurked, cursing people as they passed. He wasn’t the best looker and he didn’t have the kindest heart- in fact he was a child catcher! The man did not like being seem taking the innocent souls as the days went by. So he did the impossible. Burt Gladstone made an invisibility potion. He set off to bring more child-hoods to an end. </w:t>
      </w:r>
      <w:proofErr w:type="spellStart"/>
      <w:r>
        <w:t>Guuurgle</w:t>
      </w:r>
      <w:proofErr w:type="spellEnd"/>
      <w:r>
        <w:t>! The potion started to feel funny inside of him as it started to wear off</w:t>
      </w:r>
      <w:bookmarkStart w:id="0" w:name="_GoBack"/>
      <w:bookmarkEnd w:id="0"/>
      <w:r>
        <w:t>. He forced more and more children inside his suitcase, but where was he taking them?</w:t>
      </w:r>
    </w:p>
    <w:sectPr w:rsidR="002512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88A"/>
    <w:rsid w:val="00251202"/>
    <w:rsid w:val="00CD6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79</Words>
  <Characters>453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Sheffield Schools</dc:creator>
  <cp:lastModifiedBy>Sheffield Schools</cp:lastModifiedBy>
  <cp:revision>1</cp:revision>
  <dcterms:created xsi:type="dcterms:W3CDTF">2018-01-30T10:18:00Z</dcterms:created>
  <dcterms:modified xsi:type="dcterms:W3CDTF">2018-01-30T10:29:00Z</dcterms:modified>
</cp:coreProperties>
</file>