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D4D" w:rsidRPr="00722797" w:rsidRDefault="006374AA" w:rsidP="00BE5D4D">
      <w:pPr>
        <w:autoSpaceDE w:val="0"/>
        <w:autoSpaceDN w:val="0"/>
        <w:adjustRightInd w:val="0"/>
        <w:spacing w:after="0" w:line="240" w:lineRule="auto"/>
        <w:jc w:val="center"/>
        <w:rPr>
          <w:rFonts w:cstheme="minorHAnsi"/>
          <w:b/>
          <w:sz w:val="24"/>
          <w:szCs w:val="24"/>
        </w:rPr>
      </w:pPr>
      <w:bookmarkStart w:id="0" w:name="_GoBack"/>
      <w:bookmarkEnd w:id="0"/>
      <w:r w:rsidRPr="00722797">
        <w:rPr>
          <w:rFonts w:cstheme="minorHAnsi"/>
          <w:b/>
          <w:sz w:val="24"/>
          <w:szCs w:val="24"/>
        </w:rPr>
        <w:t xml:space="preserve">Background </w:t>
      </w:r>
      <w:r w:rsidR="009D2E6B" w:rsidRPr="00722797">
        <w:rPr>
          <w:rFonts w:cstheme="minorHAnsi"/>
          <w:b/>
          <w:sz w:val="24"/>
          <w:szCs w:val="24"/>
        </w:rPr>
        <w:t>N</w:t>
      </w:r>
      <w:r w:rsidRPr="00722797">
        <w:rPr>
          <w:rFonts w:cstheme="minorHAnsi"/>
          <w:b/>
          <w:sz w:val="24"/>
          <w:szCs w:val="24"/>
        </w:rPr>
        <w:t>otes for</w:t>
      </w:r>
      <w:r w:rsidR="009D2E6B" w:rsidRPr="00722797">
        <w:rPr>
          <w:rFonts w:cstheme="minorHAnsi"/>
          <w:b/>
          <w:sz w:val="24"/>
          <w:szCs w:val="24"/>
        </w:rPr>
        <w:t xml:space="preserve"> P</w:t>
      </w:r>
      <w:r w:rsidRPr="00722797">
        <w:rPr>
          <w:rFonts w:cstheme="minorHAnsi"/>
          <w:b/>
          <w:sz w:val="24"/>
          <w:szCs w:val="24"/>
        </w:rPr>
        <w:t>arents</w:t>
      </w:r>
      <w:r w:rsidR="009D2E6B" w:rsidRPr="00722797">
        <w:rPr>
          <w:rFonts w:cstheme="minorHAnsi"/>
          <w:b/>
          <w:sz w:val="24"/>
          <w:szCs w:val="24"/>
        </w:rPr>
        <w:t>/Carers</w:t>
      </w:r>
    </w:p>
    <w:p w:rsidR="005E0409" w:rsidRPr="00722797" w:rsidRDefault="005E0409" w:rsidP="00BE5D4D">
      <w:pPr>
        <w:autoSpaceDE w:val="0"/>
        <w:autoSpaceDN w:val="0"/>
        <w:adjustRightInd w:val="0"/>
        <w:spacing w:after="0" w:line="240" w:lineRule="auto"/>
        <w:jc w:val="center"/>
        <w:rPr>
          <w:rFonts w:cstheme="minorHAnsi"/>
          <w:b/>
          <w:sz w:val="24"/>
          <w:szCs w:val="24"/>
        </w:rPr>
      </w:pPr>
    </w:p>
    <w:p w:rsidR="00EE5E1B" w:rsidRPr="00722797" w:rsidRDefault="006374AA" w:rsidP="00EE5E1B">
      <w:pPr>
        <w:autoSpaceDE w:val="0"/>
        <w:autoSpaceDN w:val="0"/>
        <w:adjustRightInd w:val="0"/>
        <w:spacing w:after="0" w:line="240" w:lineRule="auto"/>
        <w:rPr>
          <w:rFonts w:cstheme="minorHAnsi"/>
          <w:b/>
          <w:sz w:val="24"/>
          <w:szCs w:val="24"/>
        </w:rPr>
      </w:pPr>
      <w:r w:rsidRPr="00722797">
        <w:rPr>
          <w:rFonts w:cstheme="minorHAnsi"/>
          <w:b/>
          <w:sz w:val="24"/>
          <w:szCs w:val="24"/>
        </w:rPr>
        <w:t xml:space="preserve">About the theme – </w:t>
      </w:r>
      <w:r w:rsidR="00EE5E1B" w:rsidRPr="00722797">
        <w:rPr>
          <w:rFonts w:cstheme="minorHAnsi"/>
          <w:b/>
          <w:sz w:val="24"/>
          <w:szCs w:val="24"/>
        </w:rPr>
        <w:t>Local Church</w:t>
      </w:r>
    </w:p>
    <w:p w:rsidR="00EE5E1B" w:rsidRPr="00722797" w:rsidRDefault="00EE5E1B" w:rsidP="00EE5E1B">
      <w:pPr>
        <w:autoSpaceDE w:val="0"/>
        <w:autoSpaceDN w:val="0"/>
        <w:adjustRightInd w:val="0"/>
        <w:spacing w:after="0" w:line="240" w:lineRule="auto"/>
        <w:rPr>
          <w:rFonts w:cstheme="minorHAnsi"/>
          <w:b/>
          <w:sz w:val="24"/>
          <w:szCs w:val="24"/>
        </w:rPr>
      </w:pPr>
    </w:p>
    <w:p w:rsidR="00EE5E1B" w:rsidRPr="00722797" w:rsidRDefault="00EE5E1B" w:rsidP="00EE5E1B">
      <w:pPr>
        <w:rPr>
          <w:rFonts w:cstheme="minorHAnsi"/>
          <w:sz w:val="24"/>
          <w:szCs w:val="24"/>
        </w:rPr>
      </w:pPr>
      <w:r w:rsidRPr="00722797">
        <w:rPr>
          <w:rFonts w:cstheme="minorHAnsi"/>
          <w:sz w:val="24"/>
          <w:szCs w:val="24"/>
        </w:rPr>
        <w:t xml:space="preserve">After Christmas children will explore the theme of Local Church, which is our story. The </w:t>
      </w:r>
      <w:r w:rsidRPr="00722797">
        <w:rPr>
          <w:rFonts w:cstheme="minorHAnsi"/>
          <w:b/>
          <w:sz w:val="24"/>
          <w:szCs w:val="24"/>
        </w:rPr>
        <w:t>parish</w:t>
      </w:r>
      <w:r w:rsidRPr="00722797">
        <w:rPr>
          <w:rFonts w:cstheme="minorHAnsi"/>
          <w:sz w:val="24"/>
          <w:szCs w:val="24"/>
        </w:rPr>
        <w:t xml:space="preserve"> is where people gather together to celebrate and practise care and love for each other. The </w:t>
      </w:r>
      <w:r w:rsidRPr="00722797">
        <w:rPr>
          <w:rFonts w:cstheme="minorHAnsi"/>
          <w:b/>
          <w:sz w:val="24"/>
          <w:szCs w:val="24"/>
        </w:rPr>
        <w:t>diocese</w:t>
      </w:r>
      <w:r w:rsidRPr="00722797">
        <w:rPr>
          <w:rFonts w:cstheme="minorHAnsi"/>
          <w:sz w:val="24"/>
          <w:szCs w:val="24"/>
        </w:rPr>
        <w:t xml:space="preserve"> is the community of the Christian faithful. The Local Church theme focuses on the people of God, gathered in Christ, united in the journey of faith, in care for one another, in sharing their story and in celebration.</w:t>
      </w:r>
    </w:p>
    <w:p w:rsidR="00EE5E1B" w:rsidRPr="00722797" w:rsidRDefault="00EE5E1B" w:rsidP="00EE5E1B">
      <w:pPr>
        <w:rPr>
          <w:rFonts w:cstheme="minorHAnsi"/>
          <w:sz w:val="24"/>
          <w:szCs w:val="24"/>
        </w:rPr>
      </w:pPr>
      <w:r w:rsidRPr="00722797">
        <w:rPr>
          <w:rFonts w:cstheme="minorHAnsi"/>
          <w:sz w:val="24"/>
          <w:szCs w:val="24"/>
        </w:rPr>
        <w:t>The experience of community is an essential and enjoyable part of life for people of every age and faith. The cycle of a year and the span of a lifetime contain occasions for regular celebrations as well as unexpected surprises, when people want to celebrate with family, friends and communities.</w:t>
      </w:r>
    </w:p>
    <w:p w:rsidR="00EE5E1B" w:rsidRPr="00722797" w:rsidRDefault="00EE5E1B" w:rsidP="00EE5E1B">
      <w:pPr>
        <w:rPr>
          <w:rFonts w:cstheme="minorHAnsi"/>
          <w:sz w:val="24"/>
          <w:szCs w:val="24"/>
        </w:rPr>
      </w:pPr>
      <w:r w:rsidRPr="00722797">
        <w:rPr>
          <w:rFonts w:cstheme="minorHAnsi"/>
          <w:sz w:val="24"/>
          <w:szCs w:val="24"/>
        </w:rPr>
        <w:t>The Church’s celebrations are also community occasions. On Sundays, the parish family gathers together. It is a time to remember how much there is to celebrate; a time to say thank you; a time to know that God’s love is offered and made visible here and now in Jesus and in people. Sacraments are more formal special moments: signs of ‘God-with-us’, who journeys with his people; signs of strength and blessing for life.</w:t>
      </w:r>
    </w:p>
    <w:p w:rsidR="00EE5E1B" w:rsidRPr="00722797" w:rsidRDefault="00EE5E1B" w:rsidP="00EE5E1B">
      <w:pPr>
        <w:autoSpaceDE w:val="0"/>
        <w:autoSpaceDN w:val="0"/>
        <w:adjustRightInd w:val="0"/>
        <w:spacing w:after="0" w:line="240" w:lineRule="auto"/>
        <w:rPr>
          <w:rFonts w:cstheme="minorHAnsi"/>
          <w:b/>
          <w:sz w:val="24"/>
          <w:szCs w:val="24"/>
        </w:rPr>
      </w:pPr>
    </w:p>
    <w:p w:rsidR="00EE5E1B" w:rsidRDefault="00487159" w:rsidP="00EE5E1B">
      <w:pPr>
        <w:autoSpaceDE w:val="0"/>
        <w:autoSpaceDN w:val="0"/>
        <w:adjustRightInd w:val="0"/>
        <w:spacing w:after="0" w:line="240" w:lineRule="auto"/>
        <w:rPr>
          <w:rFonts w:cstheme="minorHAnsi"/>
          <w:b/>
          <w:sz w:val="24"/>
          <w:szCs w:val="24"/>
        </w:rPr>
      </w:pPr>
      <w:r w:rsidRPr="00722797">
        <w:rPr>
          <w:rFonts w:cstheme="minorHAnsi"/>
          <w:b/>
          <w:sz w:val="24"/>
          <w:szCs w:val="24"/>
        </w:rPr>
        <w:t>YEAR 3 – COMMUNITY</w:t>
      </w:r>
    </w:p>
    <w:p w:rsidR="00722797" w:rsidRPr="00722797" w:rsidRDefault="00722797" w:rsidP="00EE5E1B">
      <w:pPr>
        <w:autoSpaceDE w:val="0"/>
        <w:autoSpaceDN w:val="0"/>
        <w:adjustRightInd w:val="0"/>
        <w:spacing w:after="0" w:line="240" w:lineRule="auto"/>
        <w:rPr>
          <w:rFonts w:cstheme="minorHAnsi"/>
          <w:b/>
          <w:sz w:val="24"/>
          <w:szCs w:val="24"/>
        </w:rPr>
      </w:pPr>
    </w:p>
    <w:p w:rsidR="009C26BA" w:rsidRPr="00722797" w:rsidRDefault="00722797" w:rsidP="009C26BA">
      <w:pPr>
        <w:rPr>
          <w:rFonts w:eastAsia="Calibri" w:cstheme="minorHAnsi"/>
          <w:sz w:val="24"/>
          <w:szCs w:val="24"/>
          <w:lang w:eastAsia="en-US"/>
        </w:rPr>
      </w:pPr>
      <w:r w:rsidRPr="00722797">
        <w:rPr>
          <w:rFonts w:cstheme="minorHAnsi"/>
          <w:noProof/>
          <w:sz w:val="24"/>
          <w:szCs w:val="24"/>
        </w:rPr>
        <w:drawing>
          <wp:anchor distT="0" distB="0" distL="114300" distR="114300" simplePos="0" relativeHeight="251687936" behindDoc="0" locked="0" layoutInCell="1" allowOverlap="1" wp14:anchorId="16CEE16C" wp14:editId="19AAA82E">
            <wp:simplePos x="0" y="0"/>
            <wp:positionH relativeFrom="margin">
              <wp:align>center</wp:align>
            </wp:positionH>
            <wp:positionV relativeFrom="paragraph">
              <wp:posOffset>971550</wp:posOffset>
            </wp:positionV>
            <wp:extent cx="3050540" cy="31908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4548" t="19452" r="34936" b="20883"/>
                    <a:stretch/>
                  </pic:blipFill>
                  <pic:spPr bwMode="auto">
                    <a:xfrm>
                      <a:off x="0" y="0"/>
                      <a:ext cx="3050540" cy="3190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6BA" w:rsidRPr="00722797">
        <w:rPr>
          <w:rFonts w:eastAsia="Calibri" w:cstheme="minorHAnsi"/>
          <w:sz w:val="24"/>
          <w:szCs w:val="24"/>
          <w:lang w:eastAsia="en-US"/>
        </w:rPr>
        <w:t>Throughout this topic, your child will progressively learn about the Christian</w:t>
      </w:r>
      <w:r>
        <w:rPr>
          <w:rFonts w:eastAsia="Calibri" w:cstheme="minorHAnsi"/>
          <w:sz w:val="24"/>
          <w:szCs w:val="24"/>
          <w:lang w:eastAsia="en-US"/>
        </w:rPr>
        <w:t xml:space="preserve"> family’s </w:t>
      </w:r>
      <w:r w:rsidR="009C26BA" w:rsidRPr="00722797">
        <w:rPr>
          <w:rFonts w:eastAsia="Calibri" w:cstheme="minorHAnsi"/>
          <w:sz w:val="24"/>
          <w:szCs w:val="24"/>
          <w:lang w:eastAsia="en-US"/>
        </w:rPr>
        <w:t xml:space="preserve">journey with Jesus. They begin with looking at special events in their lives and then begin to reveal important events in the Church’s calendar. </w:t>
      </w:r>
      <w:r w:rsidRPr="00722797">
        <w:rPr>
          <w:rFonts w:eastAsia="Calibri" w:cstheme="minorHAnsi"/>
          <w:sz w:val="24"/>
          <w:szCs w:val="24"/>
          <w:lang w:eastAsia="en-US"/>
        </w:rPr>
        <w:t xml:space="preserve">You will look at how events mark the journey through the seasons of the year. In addition, how we can help one in life’s journey? </w:t>
      </w:r>
    </w:p>
    <w:p w:rsidR="00722797" w:rsidRPr="00722797" w:rsidRDefault="00722797" w:rsidP="009C26BA">
      <w:pPr>
        <w:rPr>
          <w:rFonts w:eastAsia="Calibri" w:cstheme="minorHAnsi"/>
          <w:sz w:val="24"/>
          <w:szCs w:val="24"/>
          <w:lang w:eastAsia="en-US"/>
        </w:rPr>
      </w:pPr>
    </w:p>
    <w:p w:rsidR="00487159" w:rsidRPr="00722797" w:rsidRDefault="00487159" w:rsidP="009C26BA">
      <w:pPr>
        <w:autoSpaceDE w:val="0"/>
        <w:autoSpaceDN w:val="0"/>
        <w:adjustRightInd w:val="0"/>
        <w:spacing w:after="0" w:line="240" w:lineRule="auto"/>
        <w:rPr>
          <w:rFonts w:cstheme="minorHAnsi"/>
          <w:sz w:val="24"/>
          <w:szCs w:val="24"/>
        </w:rPr>
      </w:pPr>
    </w:p>
    <w:p w:rsidR="00487159" w:rsidRPr="00722797" w:rsidRDefault="00487159" w:rsidP="00EE5E1B">
      <w:pPr>
        <w:autoSpaceDE w:val="0"/>
        <w:autoSpaceDN w:val="0"/>
        <w:adjustRightInd w:val="0"/>
        <w:spacing w:after="0" w:line="240" w:lineRule="auto"/>
        <w:rPr>
          <w:rFonts w:cstheme="minorHAnsi"/>
          <w:b/>
          <w:sz w:val="24"/>
          <w:szCs w:val="24"/>
        </w:rPr>
      </w:pPr>
    </w:p>
    <w:p w:rsidR="00EE5E1B" w:rsidRPr="00722797" w:rsidRDefault="00EE5E1B" w:rsidP="00EE5E1B">
      <w:pPr>
        <w:autoSpaceDE w:val="0"/>
        <w:autoSpaceDN w:val="0"/>
        <w:adjustRightInd w:val="0"/>
        <w:spacing w:after="0" w:line="240" w:lineRule="auto"/>
        <w:rPr>
          <w:rFonts w:cstheme="minorHAnsi"/>
          <w:b/>
          <w:sz w:val="24"/>
          <w:szCs w:val="24"/>
        </w:rPr>
      </w:pPr>
    </w:p>
    <w:p w:rsidR="00EE5E1B" w:rsidRPr="00722797" w:rsidRDefault="00EE5E1B" w:rsidP="00EE5E1B">
      <w:pPr>
        <w:autoSpaceDE w:val="0"/>
        <w:autoSpaceDN w:val="0"/>
        <w:adjustRightInd w:val="0"/>
        <w:spacing w:after="0" w:line="240" w:lineRule="auto"/>
        <w:rPr>
          <w:rFonts w:cstheme="minorHAnsi"/>
          <w:b/>
          <w:sz w:val="24"/>
          <w:szCs w:val="24"/>
        </w:rPr>
      </w:pPr>
    </w:p>
    <w:p w:rsidR="00EE5E1B" w:rsidRPr="00722797" w:rsidRDefault="00EE5E1B" w:rsidP="00EE5E1B">
      <w:pPr>
        <w:autoSpaceDE w:val="0"/>
        <w:autoSpaceDN w:val="0"/>
        <w:adjustRightInd w:val="0"/>
        <w:spacing w:after="0" w:line="240" w:lineRule="auto"/>
        <w:rPr>
          <w:rFonts w:cstheme="minorHAnsi"/>
          <w:b/>
          <w:sz w:val="24"/>
          <w:szCs w:val="24"/>
        </w:rPr>
      </w:pPr>
    </w:p>
    <w:p w:rsidR="00040D05" w:rsidRPr="00722797" w:rsidRDefault="00EE5E1B" w:rsidP="00EE5E1B">
      <w:pPr>
        <w:rPr>
          <w:rFonts w:cstheme="minorHAnsi"/>
          <w:b/>
          <w:sz w:val="24"/>
          <w:szCs w:val="24"/>
        </w:rPr>
      </w:pPr>
      <w:r w:rsidRPr="00722797">
        <w:rPr>
          <w:rFonts w:cstheme="minorHAnsi"/>
          <w:b/>
          <w:sz w:val="24"/>
          <w:szCs w:val="24"/>
        </w:rPr>
        <w:br w:type="page"/>
      </w:r>
    </w:p>
    <w:tbl>
      <w:tblPr>
        <w:tblStyle w:val="TableGrid"/>
        <w:tblpPr w:leftFromText="180" w:rightFromText="180" w:vertAnchor="text" w:horzAnchor="margin" w:tblpY="872"/>
        <w:tblOverlap w:val="never"/>
        <w:tblW w:w="10173" w:type="dxa"/>
        <w:shd w:val="clear" w:color="auto" w:fill="FFC000"/>
        <w:tblLook w:val="04A0" w:firstRow="1" w:lastRow="0" w:firstColumn="1" w:lastColumn="0" w:noHBand="0" w:noVBand="1"/>
      </w:tblPr>
      <w:tblGrid>
        <w:gridCol w:w="2660"/>
        <w:gridCol w:w="7513"/>
      </w:tblGrid>
      <w:tr w:rsidR="00040D05" w:rsidRPr="00722797" w:rsidTr="00704A9B">
        <w:trPr>
          <w:trHeight w:val="617"/>
        </w:trPr>
        <w:tc>
          <w:tcPr>
            <w:tcW w:w="2660" w:type="dxa"/>
            <w:shd w:val="clear" w:color="auto" w:fill="auto"/>
            <w:vAlign w:val="center"/>
          </w:tcPr>
          <w:p w:rsidR="00040D05" w:rsidRPr="00722797" w:rsidRDefault="00040D05" w:rsidP="00704A9B">
            <w:pPr>
              <w:jc w:val="center"/>
              <w:rPr>
                <w:rFonts w:cstheme="minorHAnsi"/>
                <w:b/>
                <w:sz w:val="24"/>
                <w:szCs w:val="24"/>
              </w:rPr>
            </w:pPr>
            <w:r w:rsidRPr="00722797">
              <w:rPr>
                <w:rFonts w:cstheme="minorHAnsi"/>
                <w:b/>
                <w:sz w:val="24"/>
                <w:szCs w:val="24"/>
              </w:rPr>
              <w:lastRenderedPageBreak/>
              <w:t>Key Vocabulary</w:t>
            </w:r>
          </w:p>
        </w:tc>
        <w:tc>
          <w:tcPr>
            <w:tcW w:w="7513" w:type="dxa"/>
            <w:vMerge w:val="restart"/>
            <w:shd w:val="clear" w:color="auto" w:fill="auto"/>
          </w:tcPr>
          <w:p w:rsidR="00040D05" w:rsidRPr="00722797" w:rsidRDefault="00040D05" w:rsidP="00704A9B">
            <w:pPr>
              <w:jc w:val="center"/>
              <w:rPr>
                <w:rFonts w:cstheme="minorHAnsi"/>
                <w:b/>
                <w:sz w:val="24"/>
                <w:szCs w:val="24"/>
                <w:u w:val="single"/>
              </w:rPr>
            </w:pPr>
            <w:r w:rsidRPr="00722797">
              <w:rPr>
                <w:rFonts w:cstheme="minorHAnsi"/>
                <w:b/>
                <w:sz w:val="24"/>
                <w:szCs w:val="24"/>
                <w:u w:val="single"/>
              </w:rPr>
              <w:t>YEAR 3</w:t>
            </w:r>
          </w:p>
          <w:p w:rsidR="00EE5E1B" w:rsidRPr="00722797" w:rsidRDefault="00EE5E1B" w:rsidP="00704A9B">
            <w:pPr>
              <w:jc w:val="center"/>
              <w:rPr>
                <w:rFonts w:cstheme="minorHAnsi"/>
                <w:b/>
                <w:sz w:val="24"/>
                <w:szCs w:val="24"/>
                <w:u w:val="single"/>
              </w:rPr>
            </w:pPr>
            <w:r w:rsidRPr="00722797">
              <w:rPr>
                <w:rFonts w:cstheme="minorHAnsi"/>
                <w:b/>
                <w:sz w:val="24"/>
                <w:szCs w:val="24"/>
                <w:u w:val="single"/>
              </w:rPr>
              <w:t>Journeys</w:t>
            </w:r>
          </w:p>
          <w:p w:rsidR="005E0409" w:rsidRPr="00722797" w:rsidRDefault="0035352D" w:rsidP="00704A9B">
            <w:pPr>
              <w:jc w:val="center"/>
              <w:rPr>
                <w:rFonts w:cstheme="minorHAnsi"/>
                <w:b/>
                <w:sz w:val="24"/>
                <w:szCs w:val="24"/>
              </w:rPr>
            </w:pPr>
            <w:r w:rsidRPr="00722797">
              <w:rPr>
                <w:rFonts w:cstheme="minorHAnsi"/>
                <w:b/>
                <w:sz w:val="24"/>
                <w:szCs w:val="24"/>
              </w:rPr>
              <w:t xml:space="preserve">LOCAL CHURCH </w:t>
            </w:r>
            <w:r w:rsidR="005E0409" w:rsidRPr="00722797">
              <w:rPr>
                <w:rFonts w:cstheme="minorHAnsi"/>
                <w:b/>
                <w:sz w:val="24"/>
                <w:szCs w:val="24"/>
              </w:rPr>
              <w:t>THEME</w:t>
            </w:r>
          </w:p>
          <w:p w:rsidR="00040D05" w:rsidRPr="00722797" w:rsidRDefault="00040D05" w:rsidP="00783F72">
            <w:pPr>
              <w:autoSpaceDE w:val="0"/>
              <w:autoSpaceDN w:val="0"/>
              <w:adjustRightInd w:val="0"/>
              <w:jc w:val="center"/>
              <w:rPr>
                <w:rFonts w:eastAsia="Calibri" w:cstheme="minorHAnsi"/>
                <w:b/>
                <w:bCs/>
                <w:sz w:val="24"/>
                <w:szCs w:val="24"/>
                <w:u w:val="single"/>
              </w:rPr>
            </w:pPr>
          </w:p>
          <w:p w:rsidR="00040D05" w:rsidRPr="00722797" w:rsidRDefault="00240999" w:rsidP="00704A9B">
            <w:pPr>
              <w:ind w:right="4003"/>
              <w:rPr>
                <w:rFonts w:cstheme="minorHAnsi"/>
                <w:sz w:val="24"/>
                <w:szCs w:val="24"/>
              </w:rPr>
            </w:pPr>
            <w:r w:rsidRPr="00722797">
              <w:rPr>
                <w:rFonts w:cstheme="minorHAnsi"/>
                <w:noProof/>
                <w:sz w:val="24"/>
                <w:szCs w:val="24"/>
              </w:rPr>
              <mc:AlternateContent>
                <mc:Choice Requires="wps">
                  <w:drawing>
                    <wp:anchor distT="0" distB="0" distL="114300" distR="114300" simplePos="0" relativeHeight="251659264" behindDoc="0" locked="0" layoutInCell="1" allowOverlap="1">
                      <wp:simplePos x="0" y="0"/>
                      <wp:positionH relativeFrom="column">
                        <wp:posOffset>118745</wp:posOffset>
                      </wp:positionH>
                      <wp:positionV relativeFrom="paragraph">
                        <wp:posOffset>15875</wp:posOffset>
                      </wp:positionV>
                      <wp:extent cx="4231640" cy="6777355"/>
                      <wp:effectExtent l="0" t="0" r="0" b="4445"/>
                      <wp:wrapNone/>
                      <wp:docPr id="3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6777355"/>
                              </a:xfrm>
                              <a:prstGeom prst="rect">
                                <a:avLst/>
                              </a:prstGeom>
                              <a:solidFill>
                                <a:srgbClr val="FFFFFF"/>
                              </a:solidFill>
                              <a:ln w="9525">
                                <a:solidFill>
                                  <a:srgbClr val="000000"/>
                                </a:solidFill>
                                <a:miter lim="800000"/>
                                <a:headEnd/>
                                <a:tailEnd/>
                              </a:ln>
                            </wps:spPr>
                            <wps:txbx>
                              <w:txbxContent>
                                <w:p w:rsidR="00EE5E1B" w:rsidRPr="00EE5E1B" w:rsidRDefault="00EE5E1B" w:rsidP="00EA7D74">
                                  <w:pPr>
                                    <w:spacing w:after="0"/>
                                  </w:pPr>
                                  <w:r w:rsidRPr="00EE5E1B">
                                    <w:t>The Christian life is about journeying with Chris</w:t>
                                  </w:r>
                                  <w:r>
                                    <w:t xml:space="preserve">t and sharing his way of life. </w:t>
                                  </w:r>
                                  <w:r w:rsidRPr="00EE5E1B">
                                    <w:t>The Church’s year celebrates the key elements of Christ’s life.</w:t>
                                  </w:r>
                                </w:p>
                                <w:p w:rsidR="005E0409" w:rsidRPr="00EA7D74" w:rsidRDefault="00EE5E1B" w:rsidP="00EA7D74">
                                  <w:pPr>
                                    <w:spacing w:after="0"/>
                                  </w:pPr>
                                  <w:r>
                                    <w:rPr>
                                      <w:b/>
                                    </w:rPr>
                                    <w:t>Children will k</w:t>
                                  </w:r>
                                  <w:r w:rsidR="005E0409" w:rsidRPr="00EA7D74">
                                    <w:rPr>
                                      <w:b/>
                                    </w:rPr>
                                    <w:t>now and understand</w:t>
                                  </w:r>
                                  <w:r w:rsidR="005E0409" w:rsidRPr="00EA7D74">
                                    <w:t>:</w:t>
                                  </w:r>
                                </w:p>
                                <w:p w:rsidR="00EE5E1B" w:rsidRPr="00EE5E1B" w:rsidRDefault="005E0409" w:rsidP="00EE5E1B">
                                  <w:pPr>
                                    <w:spacing w:after="0"/>
                                    <w:rPr>
                                      <w:b/>
                                      <w:bCs/>
                                    </w:rPr>
                                  </w:pPr>
                                  <w:r w:rsidRPr="00EA7D74">
                                    <w:t xml:space="preserve">• </w:t>
                                  </w:r>
                                  <w:r w:rsidR="00EE5E1B" w:rsidRPr="00EE5E1B">
                                    <w:rPr>
                                      <w:bCs/>
                                    </w:rPr>
                                    <w:t>a journey through a year</w:t>
                                  </w:r>
                                  <w:r w:rsidR="00EE5E1B">
                                    <w:rPr>
                                      <w:b/>
                                      <w:bCs/>
                                    </w:rPr>
                                    <w:t xml:space="preserve"> </w:t>
                                  </w:r>
                                </w:p>
                                <w:p w:rsidR="005E0409" w:rsidRPr="00EA7D74" w:rsidRDefault="00EE5E1B" w:rsidP="00EE5E1B">
                                  <w:pPr>
                                    <w:spacing w:after="0"/>
                                  </w:pPr>
                                  <w:r>
                                    <w:rPr>
                                      <w:bCs/>
                                    </w:rPr>
                                    <w:t xml:space="preserve">• </w:t>
                                  </w:r>
                                  <w:r w:rsidRPr="00EE5E1B">
                                    <w:rPr>
                                      <w:bCs/>
                                    </w:rPr>
                                    <w:t>the Christian family’s journey with Jesus through the Church’s year</w:t>
                                  </w:r>
                                  <w:r w:rsidRPr="00EE5E1B">
                                    <w:rPr>
                                      <w:b/>
                                      <w:bCs/>
                                    </w:rPr>
                                    <w:t xml:space="preserve"> </w:t>
                                  </w:r>
                                  <w:r w:rsidR="005E0409" w:rsidRPr="00EA7D74">
                                    <w:t xml:space="preserve"> </w:t>
                                  </w:r>
                                </w:p>
                                <w:p w:rsidR="00040D05" w:rsidRDefault="00040D05" w:rsidP="00EA7D74">
                                  <w:pPr>
                                    <w:spacing w:after="0"/>
                                    <w:rPr>
                                      <w:b/>
                                    </w:rPr>
                                  </w:pPr>
                                  <w:r w:rsidRPr="00EA7D74">
                                    <w:rPr>
                                      <w:b/>
                                    </w:rPr>
                                    <w:t>See Background Notes for Parents and Carers</w:t>
                                  </w:r>
                                </w:p>
                                <w:p w:rsidR="00487159" w:rsidRPr="00EA7D74" w:rsidRDefault="00487159" w:rsidP="00EA7D74">
                                  <w:pPr>
                                    <w:spacing w:after="0"/>
                                    <w:rPr>
                                      <w:b/>
                                    </w:rPr>
                                  </w:pPr>
                                </w:p>
                                <w:p w:rsidR="0035352D" w:rsidRDefault="00040D05" w:rsidP="00EA7D74">
                                  <w:pPr>
                                    <w:spacing w:after="0"/>
                                  </w:pPr>
                                  <w:r w:rsidRPr="00EA7D74">
                                    <w:rPr>
                                      <w:b/>
                                    </w:rPr>
                                    <w:t>Week 1</w:t>
                                  </w:r>
                                  <w:r w:rsidR="00EA7D74" w:rsidRPr="00EA7D74">
                                    <w:t xml:space="preserve">: </w:t>
                                  </w:r>
                                  <w:r w:rsidR="001D65DC">
                                    <w:t xml:space="preserve">Look at the cycle for the year. Discuss different events you would normally attend throughout the year. Look at a liturgical year together and discuss special events and seasons in this. </w:t>
                                  </w:r>
                                </w:p>
                                <w:p w:rsidR="00487159" w:rsidRDefault="00487159" w:rsidP="00EA7D74">
                                  <w:pPr>
                                    <w:spacing w:after="0"/>
                                  </w:pPr>
                                </w:p>
                                <w:p w:rsidR="00EA7D74" w:rsidRDefault="00040D05" w:rsidP="00EA7D74">
                                  <w:pPr>
                                    <w:spacing w:after="0"/>
                                  </w:pPr>
                                  <w:r w:rsidRPr="00EA7D74">
                                    <w:rPr>
                                      <w:b/>
                                    </w:rPr>
                                    <w:t xml:space="preserve">Week </w:t>
                                  </w:r>
                                  <w:r w:rsidR="00342A4D" w:rsidRPr="00EA7D74">
                                    <w:rPr>
                                      <w:b/>
                                    </w:rPr>
                                    <w:t>2</w:t>
                                  </w:r>
                                  <w:r w:rsidRPr="00EA7D74">
                                    <w:t>:</w:t>
                                  </w:r>
                                  <w:r w:rsidR="001D65DC">
                                    <w:t xml:space="preserve"> Focusing on </w:t>
                                  </w:r>
                                  <w:r w:rsidR="00C4709E">
                                    <w:t xml:space="preserve">the special events in the Liturgical calendar, explain that the calendar focuses on the Church’s family journey with Jesus through the major events of his life, death and resurrection. </w:t>
                                  </w:r>
                                </w:p>
                                <w:p w:rsidR="00487159" w:rsidRDefault="00487159" w:rsidP="00EA7D74">
                                  <w:pPr>
                                    <w:spacing w:after="0"/>
                                  </w:pPr>
                                </w:p>
                                <w:p w:rsidR="0035352D" w:rsidRDefault="00342A4D" w:rsidP="00EA7D74">
                                  <w:pPr>
                                    <w:spacing w:after="0"/>
                                  </w:pPr>
                                  <w:r w:rsidRPr="00EA7D74">
                                    <w:rPr>
                                      <w:b/>
                                    </w:rPr>
                                    <w:t>Week 3</w:t>
                                  </w:r>
                                  <w:r w:rsidRPr="00EA7D74">
                                    <w:t xml:space="preserve">: </w:t>
                                  </w:r>
                                  <w:r w:rsidR="00487159">
                                    <w:t xml:space="preserve">Share a selection of psalms together (see below) Talk about what a pilgrimage is and why people go on a pilgrimage. </w:t>
                                  </w:r>
                                </w:p>
                                <w:p w:rsidR="00487159" w:rsidRDefault="00487159" w:rsidP="00EA7D74">
                                  <w:pPr>
                                    <w:spacing w:after="0"/>
                                  </w:pPr>
                                </w:p>
                                <w:p w:rsidR="00040D05" w:rsidRPr="00473422" w:rsidRDefault="00040D05" w:rsidP="00EA7D74">
                                  <w:pPr>
                                    <w:spacing w:after="0"/>
                                    <w:rPr>
                                      <w:rFonts w:ascii="Calibri" w:eastAsia="Calibri" w:hAnsi="Calibri"/>
                                    </w:rPr>
                                  </w:pPr>
                                  <w:r w:rsidRPr="00EA7D74">
                                    <w:rPr>
                                      <w:b/>
                                    </w:rPr>
                                    <w:t>Week 4:</w:t>
                                  </w:r>
                                  <w:r w:rsidRPr="00EA7D74">
                                    <w:t xml:space="preserve"> Look at the key vocabulary for this topic and use it to</w:t>
                                  </w:r>
                                  <w:r w:rsidRPr="00473422">
                                    <w:rPr>
                                      <w:rFonts w:ascii="Calibri" w:eastAsia="Calibri" w:hAnsi="Calibri"/>
                                    </w:rPr>
                                    <w:t xml:space="preserve"> remember all we have learnt about</w:t>
                                  </w:r>
                                  <w:r w:rsidR="00D14ECE">
                                    <w:rPr>
                                      <w:rFonts w:ascii="Calibri" w:eastAsia="Calibri" w:hAnsi="Calibri"/>
                                    </w:rPr>
                                    <w:t xml:space="preserve"> </w:t>
                                  </w:r>
                                  <w:r w:rsidR="00EE5E1B">
                                    <w:rPr>
                                      <w:rFonts w:ascii="Calibri" w:eastAsia="Calibri" w:hAnsi="Calibri"/>
                                    </w:rPr>
                                    <w:t>Journeys.</w:t>
                                  </w:r>
                                </w:p>
                                <w:p w:rsidR="00040D05" w:rsidRPr="009653CD" w:rsidRDefault="00040D05" w:rsidP="006E6C3A">
                                  <w:pPr>
                                    <w:spacing w:after="120"/>
                                    <w:rPr>
                                      <w:rFonts w:ascii="Calibri" w:eastAsia="Calibri" w:hAnsi="Calibri" w:cs="Times New Roman"/>
                                      <w:b/>
                                      <w:szCs w:val="24"/>
                                    </w:rPr>
                                  </w:pPr>
                                  <w:r w:rsidRPr="009653CD">
                                    <w:rPr>
                                      <w:rFonts w:ascii="Calibri" w:eastAsia="Calibri" w:hAnsi="Calibri" w:cs="Times New Roman"/>
                                      <w:szCs w:val="24"/>
                                    </w:rPr>
                                    <w:t>Celebra</w:t>
                                  </w:r>
                                  <w:r w:rsidR="009653CD">
                                    <w:rPr>
                                      <w:rFonts w:ascii="Calibri" w:eastAsia="Calibri" w:hAnsi="Calibri" w:cs="Times New Roman"/>
                                      <w:szCs w:val="24"/>
                                    </w:rPr>
                                    <w:t xml:space="preserve">te with a simple Act of Worship </w:t>
                                  </w:r>
                                  <w:r w:rsidR="00D14ECE">
                                    <w:rPr>
                                      <w:rFonts w:ascii="Calibri" w:eastAsia="Calibri" w:hAnsi="Calibri" w:cs="Times New Roman"/>
                                      <w:szCs w:val="24"/>
                                    </w:rPr>
                                    <w:t>(</w:t>
                                  </w:r>
                                  <w:r w:rsidRPr="009653CD">
                                    <w:rPr>
                                      <w:rFonts w:ascii="Calibri" w:eastAsia="Calibri" w:hAnsi="Calibri" w:cs="Times New Roman"/>
                                      <w:szCs w:val="24"/>
                                    </w:rPr>
                                    <w:t>see below)</w:t>
                                  </w:r>
                                  <w:r w:rsidR="009653CD">
                                    <w:rPr>
                                      <w:rFonts w:ascii="Calibri" w:eastAsia="Calibri" w:hAnsi="Calibri" w:cs="Times New Roman"/>
                                      <w:szCs w:val="24"/>
                                    </w:rPr>
                                    <w:t>.</w:t>
                                  </w:r>
                                </w:p>
                                <w:p w:rsidR="00040D05" w:rsidRPr="003B111E" w:rsidRDefault="00040D05" w:rsidP="00FB4560">
                                  <w:pPr>
                                    <w:spacing w:after="12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5pt;margin-top:1.25pt;width:333.2pt;height:53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Z5JgIAAEgEAAAOAAAAZHJzL2Uyb0RvYy54bWysVNuO2yAQfa/Uf0C8N06c264VZ7XNNlWl&#10;7UXa7QdgjGNUYCiQ2Nuv74C9aXp7qeoHxDDDYeacGW9ueq3ISTgvwZR0NplSIgyHWppDST8/7l9d&#10;UeIDMzVTYERJn4SnN9uXLzadLUQOLahaOIIgxhedLWkbgi2yzPNWaOYnYIVBZwNOs4CmO2S1Yx2i&#10;a5Xl0+kq68DV1gEX3uPp3eCk24TfNIKHj03jRSCqpJhbSKtLaxXXbLthxcEx20o+psH+IQvNpMFH&#10;z1B3LDBydPI3KC25Aw9NmHDQGTSN5CLVgNXMpr9U89AyK1ItSI63Z5r8/4PlH06fHJF1SefLPKfE&#10;MI0qPYo+kNfQkzwS1FlfYNyDxcjQ4zEKnYr19h74F08M7FpmDuLWOehawWpMcBZvZhdXBxwfQaru&#10;PdT4DDsGSEB943RkD/kgiI5CPZ3FialwPFzk89lqgS6OvtV6vZ4vl+kNVjxft86HtwI0iZuSOlQ/&#10;wbPTvQ8xHVY8h8TXPChZ76VSyXCHaqccOTHslH36RvSfwpQhXUmvl/lyYOCvENP0/QlCy4Atr6Qu&#10;6dU5iBWRtzemTg0ZmFTDHlNWZiQycjewGPqqH4WpoH5CSh0MrY2jiJsW3DdKOmzrkvqvR+YEJeqd&#10;QVmuZ4vIYUjGYrnO0XCXnurSwwxHqJIGSobtLqTZiYQZuEX5GpmIjToPmYy5YrsmvsfRivNwaaeo&#10;Hz+A7XcAAAD//wMAUEsDBBQABgAIAAAAIQBqG+hg3wAAAAkBAAAPAAAAZHJzL2Rvd25yZXYueG1s&#10;TI/BTsMwEETvSPyDtUhcEHVaaJqGOBVCAsENCoKrG2+TCHsdbDcNf89yguPsjGbfVJvJWTFiiL0n&#10;BfNZBgKp8aanVsHb6/1lASImTUZbT6jgGyNs6tOTSpfGH+kFx21qBZdQLLWCLqWhlDI2HTodZ35A&#10;Ym/vg9OJZWilCfrI5c7KRZbl0ume+EOnB7zrsPncHpyC4vpx/IhPV8/vTb6363SxGh++glLnZ9Pt&#10;DYiEU/oLwy8+o0PNTDt/IBOFZV2sOKlgsQTBdl4s5yB2fM/ydQGyruT/BfUPAAAA//8DAFBLAQIt&#10;ABQABgAIAAAAIQC2gziS/gAAAOEBAAATAAAAAAAAAAAAAAAAAAAAAABbQ29udGVudF9UeXBlc10u&#10;eG1sUEsBAi0AFAAGAAgAAAAhADj9If/WAAAAlAEAAAsAAAAAAAAAAAAAAAAALwEAAF9yZWxzLy5y&#10;ZWxzUEsBAi0AFAAGAAgAAAAhACbztnkmAgAASAQAAA4AAAAAAAAAAAAAAAAALgIAAGRycy9lMm9E&#10;b2MueG1sUEsBAi0AFAAGAAgAAAAhAGob6GDfAAAACQEAAA8AAAAAAAAAAAAAAAAAgAQAAGRycy9k&#10;b3ducmV2LnhtbFBLBQYAAAAABAAEAPMAAACMBQAAAAA=&#10;">
                      <v:textbox>
                        <w:txbxContent>
                          <w:p w:rsidR="00EE5E1B" w:rsidRPr="00EE5E1B" w:rsidRDefault="00EE5E1B" w:rsidP="00EA7D74">
                            <w:pPr>
                              <w:spacing w:after="0"/>
                            </w:pPr>
                            <w:r w:rsidRPr="00EE5E1B">
                              <w:t>The Christian life is about journeying with Chris</w:t>
                            </w:r>
                            <w:r>
                              <w:t xml:space="preserve">t and sharing his way of life. </w:t>
                            </w:r>
                            <w:r w:rsidRPr="00EE5E1B">
                              <w:t>The Church’s year celebrates the key elements of Christ’s life.</w:t>
                            </w:r>
                          </w:p>
                          <w:p w:rsidR="005E0409" w:rsidRPr="00EA7D74" w:rsidRDefault="00EE5E1B" w:rsidP="00EA7D74">
                            <w:pPr>
                              <w:spacing w:after="0"/>
                            </w:pPr>
                            <w:r>
                              <w:rPr>
                                <w:b/>
                              </w:rPr>
                              <w:t>Children will k</w:t>
                            </w:r>
                            <w:r w:rsidR="005E0409" w:rsidRPr="00EA7D74">
                              <w:rPr>
                                <w:b/>
                              </w:rPr>
                              <w:t>now and understand</w:t>
                            </w:r>
                            <w:r w:rsidR="005E0409" w:rsidRPr="00EA7D74">
                              <w:t>:</w:t>
                            </w:r>
                          </w:p>
                          <w:p w:rsidR="00EE5E1B" w:rsidRPr="00EE5E1B" w:rsidRDefault="005E0409" w:rsidP="00EE5E1B">
                            <w:pPr>
                              <w:spacing w:after="0"/>
                              <w:rPr>
                                <w:b/>
                                <w:bCs/>
                              </w:rPr>
                            </w:pPr>
                            <w:r w:rsidRPr="00EA7D74">
                              <w:t xml:space="preserve">• </w:t>
                            </w:r>
                            <w:r w:rsidR="00EE5E1B" w:rsidRPr="00EE5E1B">
                              <w:rPr>
                                <w:bCs/>
                              </w:rPr>
                              <w:t>a journey through a year</w:t>
                            </w:r>
                            <w:r w:rsidR="00EE5E1B">
                              <w:rPr>
                                <w:b/>
                                <w:bCs/>
                              </w:rPr>
                              <w:t xml:space="preserve"> </w:t>
                            </w:r>
                          </w:p>
                          <w:p w:rsidR="005E0409" w:rsidRPr="00EA7D74" w:rsidRDefault="00EE5E1B" w:rsidP="00EE5E1B">
                            <w:pPr>
                              <w:spacing w:after="0"/>
                            </w:pPr>
                            <w:r>
                              <w:rPr>
                                <w:bCs/>
                              </w:rPr>
                              <w:t xml:space="preserve">• </w:t>
                            </w:r>
                            <w:r w:rsidRPr="00EE5E1B">
                              <w:rPr>
                                <w:bCs/>
                              </w:rPr>
                              <w:t>the Christian family’s journey with Jesus through the Church’s year</w:t>
                            </w:r>
                            <w:r w:rsidRPr="00EE5E1B">
                              <w:rPr>
                                <w:b/>
                                <w:bCs/>
                              </w:rPr>
                              <w:t xml:space="preserve"> </w:t>
                            </w:r>
                            <w:r w:rsidR="005E0409" w:rsidRPr="00EA7D74">
                              <w:t xml:space="preserve"> </w:t>
                            </w:r>
                          </w:p>
                          <w:p w:rsidR="00040D05" w:rsidRDefault="00040D05" w:rsidP="00EA7D74">
                            <w:pPr>
                              <w:spacing w:after="0"/>
                              <w:rPr>
                                <w:b/>
                              </w:rPr>
                            </w:pPr>
                            <w:r w:rsidRPr="00EA7D74">
                              <w:rPr>
                                <w:b/>
                              </w:rPr>
                              <w:t>See Background Notes for Parents and Carers</w:t>
                            </w:r>
                          </w:p>
                          <w:p w:rsidR="00487159" w:rsidRPr="00EA7D74" w:rsidRDefault="00487159" w:rsidP="00EA7D74">
                            <w:pPr>
                              <w:spacing w:after="0"/>
                              <w:rPr>
                                <w:b/>
                              </w:rPr>
                            </w:pPr>
                          </w:p>
                          <w:p w:rsidR="0035352D" w:rsidRDefault="00040D05" w:rsidP="00EA7D74">
                            <w:pPr>
                              <w:spacing w:after="0"/>
                            </w:pPr>
                            <w:r w:rsidRPr="00EA7D74">
                              <w:rPr>
                                <w:b/>
                              </w:rPr>
                              <w:t>Week 1</w:t>
                            </w:r>
                            <w:r w:rsidR="00EA7D74" w:rsidRPr="00EA7D74">
                              <w:t xml:space="preserve">: </w:t>
                            </w:r>
                            <w:r w:rsidR="001D65DC">
                              <w:t xml:space="preserve">Look at the cycle for the year. Discuss different events you would normally attend throughout the year. Look at a liturgical year together and discuss special events and seasons in this. </w:t>
                            </w:r>
                          </w:p>
                          <w:p w:rsidR="00487159" w:rsidRDefault="00487159" w:rsidP="00EA7D74">
                            <w:pPr>
                              <w:spacing w:after="0"/>
                            </w:pPr>
                          </w:p>
                          <w:p w:rsidR="00EA7D74" w:rsidRDefault="00040D05" w:rsidP="00EA7D74">
                            <w:pPr>
                              <w:spacing w:after="0"/>
                            </w:pPr>
                            <w:r w:rsidRPr="00EA7D74">
                              <w:rPr>
                                <w:b/>
                              </w:rPr>
                              <w:t xml:space="preserve">Week </w:t>
                            </w:r>
                            <w:r w:rsidR="00342A4D" w:rsidRPr="00EA7D74">
                              <w:rPr>
                                <w:b/>
                              </w:rPr>
                              <w:t>2</w:t>
                            </w:r>
                            <w:r w:rsidRPr="00EA7D74">
                              <w:t>:</w:t>
                            </w:r>
                            <w:r w:rsidR="001D65DC">
                              <w:t xml:space="preserve"> Focusing on </w:t>
                            </w:r>
                            <w:r w:rsidR="00C4709E">
                              <w:t xml:space="preserve">the special events in the Liturgical calendar, explain that the calendar focuses on the Church’s family journey with Jesus through the major events of his life, death and resurrection. </w:t>
                            </w:r>
                          </w:p>
                          <w:p w:rsidR="00487159" w:rsidRDefault="00487159" w:rsidP="00EA7D74">
                            <w:pPr>
                              <w:spacing w:after="0"/>
                            </w:pPr>
                          </w:p>
                          <w:p w:rsidR="0035352D" w:rsidRDefault="00342A4D" w:rsidP="00EA7D74">
                            <w:pPr>
                              <w:spacing w:after="0"/>
                            </w:pPr>
                            <w:r w:rsidRPr="00EA7D74">
                              <w:rPr>
                                <w:b/>
                              </w:rPr>
                              <w:t>Week 3</w:t>
                            </w:r>
                            <w:r w:rsidRPr="00EA7D74">
                              <w:t xml:space="preserve">: </w:t>
                            </w:r>
                            <w:r w:rsidR="00487159">
                              <w:t xml:space="preserve">Share a selection of psalms together (see below) Talk about what a pilgrimage is and why people go on a pilgrimage. </w:t>
                            </w:r>
                          </w:p>
                          <w:p w:rsidR="00487159" w:rsidRDefault="00487159" w:rsidP="00EA7D74">
                            <w:pPr>
                              <w:spacing w:after="0"/>
                            </w:pPr>
                          </w:p>
                          <w:p w:rsidR="00040D05" w:rsidRPr="00473422" w:rsidRDefault="00040D05" w:rsidP="00EA7D74">
                            <w:pPr>
                              <w:spacing w:after="0"/>
                              <w:rPr>
                                <w:rFonts w:ascii="Calibri" w:eastAsia="Calibri" w:hAnsi="Calibri"/>
                              </w:rPr>
                            </w:pPr>
                            <w:r w:rsidRPr="00EA7D74">
                              <w:rPr>
                                <w:b/>
                              </w:rPr>
                              <w:t>Week 4:</w:t>
                            </w:r>
                            <w:r w:rsidRPr="00EA7D74">
                              <w:t xml:space="preserve"> Look at the key vocabulary for this topic and use it to</w:t>
                            </w:r>
                            <w:r w:rsidRPr="00473422">
                              <w:rPr>
                                <w:rFonts w:ascii="Calibri" w:eastAsia="Calibri" w:hAnsi="Calibri"/>
                              </w:rPr>
                              <w:t xml:space="preserve"> remember all we have learnt about</w:t>
                            </w:r>
                            <w:r w:rsidR="00D14ECE">
                              <w:rPr>
                                <w:rFonts w:ascii="Calibri" w:eastAsia="Calibri" w:hAnsi="Calibri"/>
                              </w:rPr>
                              <w:t xml:space="preserve"> </w:t>
                            </w:r>
                            <w:r w:rsidR="00EE5E1B">
                              <w:rPr>
                                <w:rFonts w:ascii="Calibri" w:eastAsia="Calibri" w:hAnsi="Calibri"/>
                              </w:rPr>
                              <w:t>Journeys.</w:t>
                            </w:r>
                          </w:p>
                          <w:p w:rsidR="00040D05" w:rsidRPr="009653CD" w:rsidRDefault="00040D05" w:rsidP="006E6C3A">
                            <w:pPr>
                              <w:spacing w:after="120"/>
                              <w:rPr>
                                <w:rFonts w:ascii="Calibri" w:eastAsia="Calibri" w:hAnsi="Calibri" w:cs="Times New Roman"/>
                                <w:b/>
                                <w:szCs w:val="24"/>
                              </w:rPr>
                            </w:pPr>
                            <w:r w:rsidRPr="009653CD">
                              <w:rPr>
                                <w:rFonts w:ascii="Calibri" w:eastAsia="Calibri" w:hAnsi="Calibri" w:cs="Times New Roman"/>
                                <w:szCs w:val="24"/>
                              </w:rPr>
                              <w:t>Celebra</w:t>
                            </w:r>
                            <w:r w:rsidR="009653CD">
                              <w:rPr>
                                <w:rFonts w:ascii="Calibri" w:eastAsia="Calibri" w:hAnsi="Calibri" w:cs="Times New Roman"/>
                                <w:szCs w:val="24"/>
                              </w:rPr>
                              <w:t xml:space="preserve">te with a simple Act of Worship </w:t>
                            </w:r>
                            <w:r w:rsidR="00D14ECE">
                              <w:rPr>
                                <w:rFonts w:ascii="Calibri" w:eastAsia="Calibri" w:hAnsi="Calibri" w:cs="Times New Roman"/>
                                <w:szCs w:val="24"/>
                              </w:rPr>
                              <w:t>(</w:t>
                            </w:r>
                            <w:r w:rsidRPr="009653CD">
                              <w:rPr>
                                <w:rFonts w:ascii="Calibri" w:eastAsia="Calibri" w:hAnsi="Calibri" w:cs="Times New Roman"/>
                                <w:szCs w:val="24"/>
                              </w:rPr>
                              <w:t>see below)</w:t>
                            </w:r>
                            <w:r w:rsidR="009653CD">
                              <w:rPr>
                                <w:rFonts w:ascii="Calibri" w:eastAsia="Calibri" w:hAnsi="Calibri" w:cs="Times New Roman"/>
                                <w:szCs w:val="24"/>
                              </w:rPr>
                              <w:t>.</w:t>
                            </w:r>
                          </w:p>
                          <w:p w:rsidR="00040D05" w:rsidRPr="003B111E" w:rsidRDefault="00040D05" w:rsidP="00FB4560">
                            <w:pPr>
                              <w:spacing w:after="120"/>
                              <w:rPr>
                                <w:b/>
                              </w:rPr>
                            </w:pPr>
                          </w:p>
                        </w:txbxContent>
                      </v:textbox>
                    </v:shape>
                  </w:pict>
                </mc:Fallback>
              </mc:AlternateContent>
            </w:r>
          </w:p>
          <w:p w:rsidR="00040D05" w:rsidRPr="00722797" w:rsidRDefault="00040D05" w:rsidP="00704A9B">
            <w:pPr>
              <w:ind w:right="4003"/>
              <w:rPr>
                <w:rFonts w:cstheme="minorHAnsi"/>
                <w:sz w:val="24"/>
                <w:szCs w:val="24"/>
              </w:rPr>
            </w:pPr>
          </w:p>
          <w:p w:rsidR="00040D05" w:rsidRPr="00722797" w:rsidRDefault="00040D05" w:rsidP="00704A9B">
            <w:pPr>
              <w:ind w:right="4003"/>
              <w:rPr>
                <w:rFonts w:cstheme="minorHAnsi"/>
                <w:sz w:val="24"/>
                <w:szCs w:val="24"/>
              </w:rPr>
            </w:pPr>
          </w:p>
        </w:tc>
      </w:tr>
      <w:tr w:rsidR="00040D05" w:rsidRPr="00722797" w:rsidTr="00704A9B">
        <w:trPr>
          <w:trHeight w:val="11548"/>
        </w:trPr>
        <w:tc>
          <w:tcPr>
            <w:tcW w:w="2660" w:type="dxa"/>
            <w:shd w:val="clear" w:color="auto" w:fill="auto"/>
          </w:tcPr>
          <w:p w:rsidR="00040D05" w:rsidRPr="00722797" w:rsidRDefault="00240999" w:rsidP="00704A9B">
            <w:pPr>
              <w:spacing w:line="276" w:lineRule="auto"/>
              <w:rPr>
                <w:rFonts w:cstheme="minorHAnsi"/>
                <w:sz w:val="24"/>
                <w:szCs w:val="24"/>
              </w:rPr>
            </w:pPr>
            <w:r w:rsidRPr="00722797">
              <w:rPr>
                <w:rFonts w:cstheme="minorHAnsi"/>
                <w:noProof/>
                <w:sz w:val="24"/>
                <w:szCs w:val="24"/>
              </w:rPr>
              <mc:AlternateContent>
                <mc:Choice Requires="wps">
                  <w:drawing>
                    <wp:anchor distT="0" distB="0" distL="114300" distR="114300" simplePos="0" relativeHeight="251657216" behindDoc="0" locked="0" layoutInCell="1" allowOverlap="1">
                      <wp:simplePos x="0" y="0"/>
                      <wp:positionH relativeFrom="column">
                        <wp:posOffset>-7620</wp:posOffset>
                      </wp:positionH>
                      <wp:positionV relativeFrom="paragraph">
                        <wp:posOffset>143510</wp:posOffset>
                      </wp:positionV>
                      <wp:extent cx="1501140" cy="6797040"/>
                      <wp:effectExtent l="11430" t="6350" r="11430" b="6985"/>
                      <wp:wrapNone/>
                      <wp:docPr id="35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6797040"/>
                              </a:xfrm>
                              <a:prstGeom prst="rect">
                                <a:avLst/>
                              </a:prstGeom>
                              <a:solidFill>
                                <a:srgbClr val="FFFFFF"/>
                              </a:solidFill>
                              <a:ln w="9525">
                                <a:solidFill>
                                  <a:srgbClr val="000000"/>
                                </a:solidFill>
                                <a:miter lim="800000"/>
                                <a:headEnd/>
                                <a:tailEnd/>
                              </a:ln>
                            </wps:spPr>
                            <wps:txbx>
                              <w:txbxContent>
                                <w:p w:rsidR="00EE5E1B" w:rsidRDefault="00EE5E1B" w:rsidP="005E0409">
                                  <w:pPr>
                                    <w:rPr>
                                      <w:sz w:val="24"/>
                                      <w:szCs w:val="24"/>
                                    </w:rPr>
                                  </w:pPr>
                                  <w:r>
                                    <w:rPr>
                                      <w:sz w:val="24"/>
                                      <w:szCs w:val="24"/>
                                    </w:rPr>
                                    <w:t>calendar</w:t>
                                  </w:r>
                                </w:p>
                                <w:p w:rsidR="00EE5E1B" w:rsidRDefault="00EE5E1B" w:rsidP="005E0409">
                                  <w:pPr>
                                    <w:rPr>
                                      <w:sz w:val="24"/>
                                      <w:szCs w:val="24"/>
                                    </w:rPr>
                                  </w:pPr>
                                  <w:r>
                                    <w:rPr>
                                      <w:sz w:val="24"/>
                                      <w:szCs w:val="24"/>
                                    </w:rPr>
                                    <w:t>seasons</w:t>
                                  </w:r>
                                </w:p>
                                <w:p w:rsidR="00EE5E1B" w:rsidRDefault="00EE5E1B" w:rsidP="005E0409">
                                  <w:pPr>
                                    <w:rPr>
                                      <w:sz w:val="24"/>
                                      <w:szCs w:val="24"/>
                                    </w:rPr>
                                  </w:pPr>
                                  <w:r>
                                    <w:rPr>
                                      <w:sz w:val="24"/>
                                      <w:szCs w:val="24"/>
                                    </w:rPr>
                                    <w:t>journey</w:t>
                                  </w:r>
                                </w:p>
                                <w:p w:rsidR="00EE5E1B" w:rsidRDefault="00EE5E1B" w:rsidP="005E0409">
                                  <w:pPr>
                                    <w:rPr>
                                      <w:sz w:val="24"/>
                                      <w:szCs w:val="24"/>
                                    </w:rPr>
                                  </w:pPr>
                                  <w:r>
                                    <w:rPr>
                                      <w:sz w:val="24"/>
                                      <w:szCs w:val="24"/>
                                    </w:rPr>
                                    <w:t>liturgical</w:t>
                                  </w:r>
                                </w:p>
                                <w:p w:rsidR="00EE5E1B" w:rsidRDefault="00EE5E1B" w:rsidP="005E0409">
                                  <w:pPr>
                                    <w:rPr>
                                      <w:sz w:val="24"/>
                                      <w:szCs w:val="24"/>
                                    </w:rPr>
                                  </w:pPr>
                                  <w:r>
                                    <w:rPr>
                                      <w:sz w:val="24"/>
                                      <w:szCs w:val="24"/>
                                    </w:rPr>
                                    <w:t>ordinary time</w:t>
                                  </w:r>
                                </w:p>
                                <w:p w:rsidR="00EE5E1B" w:rsidRDefault="00EE5E1B" w:rsidP="005E0409">
                                  <w:pPr>
                                    <w:rPr>
                                      <w:sz w:val="24"/>
                                      <w:szCs w:val="24"/>
                                    </w:rPr>
                                  </w:pPr>
                                  <w:r>
                                    <w:rPr>
                                      <w:sz w:val="24"/>
                                      <w:szCs w:val="24"/>
                                    </w:rPr>
                                    <w:t>feast day</w:t>
                                  </w:r>
                                </w:p>
                                <w:p w:rsidR="00040D05" w:rsidRDefault="0092349D" w:rsidP="005E0409">
                                  <w:pPr>
                                    <w:rPr>
                                      <w:sz w:val="24"/>
                                      <w:szCs w:val="24"/>
                                    </w:rPr>
                                  </w:pPr>
                                  <w:r>
                                    <w:rPr>
                                      <w:sz w:val="24"/>
                                      <w:szCs w:val="24"/>
                                    </w:rPr>
                                    <w:t>psalm</w:t>
                                  </w:r>
                                </w:p>
                                <w:p w:rsidR="0092349D" w:rsidRDefault="0092349D" w:rsidP="005E0409">
                                  <w:pPr>
                                    <w:rPr>
                                      <w:sz w:val="24"/>
                                      <w:szCs w:val="24"/>
                                    </w:rPr>
                                  </w:pPr>
                                  <w:r>
                                    <w:rPr>
                                      <w:sz w:val="24"/>
                                      <w:szCs w:val="24"/>
                                    </w:rPr>
                                    <w:t>pilgrimage</w:t>
                                  </w:r>
                                </w:p>
                                <w:p w:rsidR="00603A01" w:rsidRPr="00473422" w:rsidRDefault="00603A01" w:rsidP="005E0409">
                                  <w:pPr>
                                    <w:rPr>
                                      <w:sz w:val="24"/>
                                      <w:szCs w:val="24"/>
                                    </w:rPr>
                                  </w:pPr>
                                  <w:r>
                                    <w:rPr>
                                      <w:sz w:val="24"/>
                                      <w:szCs w:val="24"/>
                                    </w:rPr>
                                    <w:t>Temple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6pt;margin-top:11.3pt;width:118.2pt;height:53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OyLQIAAFsEAAAOAAAAZHJzL2Uyb0RvYy54bWysVNtu2zAMfR+wfxD0vthOk7Yx4hRdugwD&#10;ugvQ7gNkWY6FSaImKbGzry8lp2l2exnmB0EUqUPyHMrLm0ErshfOSzAVLSY5JcJwaKTZVvTr4+bN&#10;NSU+MNMwBUZU9CA8vVm9frXsbSmm0IFqhCMIYnzZ24p2IdgyyzzvhGZ+AlYYdLbgNAtoum3WONYj&#10;ulbZNM8vsx5cYx1w4T2e3o1Oukr4bSt4+Ny2XgSiKoq1hbS6tNZxzVZLVm4ds53kxzLYP1ShmTSY&#10;9AR1xwIjOyd/g9KSO/DQhgkHnUHbSi5SD9hNkf/SzUPHrEi9IDnenmjy/w+Wf9p/cUQ2Fb2YTwtK&#10;DNOo0qMYAnkLA7mIBPXWlxj3YDEyDHiMQqdmvb0H/s0TA+uOma24dQ76TrAGCyzizezs6ojjI0jd&#10;f4QG07BdgAQ0tE5H9pAPgugo1OEkTiyFx5TzvChm6OLou7xaXOVoxBysfL5unQ/vBWgSNxV1qH6C&#10;Z/t7H8bQ55CYzYOSzUYqlQy3rdfKkT3DSdmk74j+U5gypK/oYj6djwz8FSJP358gtAw48krqil6f&#10;glgZeXtnGiyTlYFJNe6xO2WOREbuRhbDUA9JtMRyJLmG5oDMOhgnHF8kbjpwPyjpcbor6r/vmBOU&#10;qA8G1VkUs0hlSMZsfjVFw5176nMPMxyhKhooGbfrMD6hnXVy22GmcR4M3KKirUxcv1R1LB8nOKl1&#10;fG3xiZzbKerln7B6AgAA//8DAFBLAwQUAAYACAAAACEARD1Fq+AAAAAKAQAADwAAAGRycy9kb3du&#10;cmV2LnhtbEyPwU7DMAyG70i8Q2QkLmhLlkK3laYTQgLBDcYE16zJ2orGKUnWlbfHnOBo/59+fy43&#10;k+vZaEPsPCpYzAUwi7U3HTYKdm8PsxWwmDQa3Xu0Cr5thE11flbqwvgTvtpxmxpGJRgLraBNaSg4&#10;j3VrnY5zP1ik7OCD04nG0HAT9InKXc+lEDl3ukO60OrB3re2/twenYLV9dP4EZ+zl/c6P/TrdLUc&#10;H7+CUpcX090tsGSn9AfDrz6pQ0VOe39EE1mvYLaQRCqQMgdGucxuaLEnUKwzAbwq+f8Xqh8AAAD/&#10;/wMAUEsBAi0AFAAGAAgAAAAhALaDOJL+AAAA4QEAABMAAAAAAAAAAAAAAAAAAAAAAFtDb250ZW50&#10;X1R5cGVzXS54bWxQSwECLQAUAAYACAAAACEAOP0h/9YAAACUAQAACwAAAAAAAAAAAAAAAAAvAQAA&#10;X3JlbHMvLnJlbHNQSwECLQAUAAYACAAAACEAzlcTsi0CAABbBAAADgAAAAAAAAAAAAAAAAAuAgAA&#10;ZHJzL2Uyb0RvYy54bWxQSwECLQAUAAYACAAAACEARD1Fq+AAAAAKAQAADwAAAAAAAAAAAAAAAACH&#10;BAAAZHJzL2Rvd25yZXYueG1sUEsFBgAAAAAEAAQA8wAAAJQFAAAAAA==&#10;">
                      <v:textbox>
                        <w:txbxContent>
                          <w:p w:rsidR="00EE5E1B" w:rsidRDefault="00EE5E1B" w:rsidP="005E0409">
                            <w:pPr>
                              <w:rPr>
                                <w:sz w:val="24"/>
                                <w:szCs w:val="24"/>
                              </w:rPr>
                            </w:pPr>
                            <w:r>
                              <w:rPr>
                                <w:sz w:val="24"/>
                                <w:szCs w:val="24"/>
                              </w:rPr>
                              <w:t>calendar</w:t>
                            </w:r>
                          </w:p>
                          <w:p w:rsidR="00EE5E1B" w:rsidRDefault="00EE5E1B" w:rsidP="005E0409">
                            <w:pPr>
                              <w:rPr>
                                <w:sz w:val="24"/>
                                <w:szCs w:val="24"/>
                              </w:rPr>
                            </w:pPr>
                            <w:r>
                              <w:rPr>
                                <w:sz w:val="24"/>
                                <w:szCs w:val="24"/>
                              </w:rPr>
                              <w:t>seasons</w:t>
                            </w:r>
                          </w:p>
                          <w:p w:rsidR="00EE5E1B" w:rsidRDefault="00EE5E1B" w:rsidP="005E0409">
                            <w:pPr>
                              <w:rPr>
                                <w:sz w:val="24"/>
                                <w:szCs w:val="24"/>
                              </w:rPr>
                            </w:pPr>
                            <w:r>
                              <w:rPr>
                                <w:sz w:val="24"/>
                                <w:szCs w:val="24"/>
                              </w:rPr>
                              <w:t>journey</w:t>
                            </w:r>
                          </w:p>
                          <w:p w:rsidR="00EE5E1B" w:rsidRDefault="00EE5E1B" w:rsidP="005E0409">
                            <w:pPr>
                              <w:rPr>
                                <w:sz w:val="24"/>
                                <w:szCs w:val="24"/>
                              </w:rPr>
                            </w:pPr>
                            <w:r>
                              <w:rPr>
                                <w:sz w:val="24"/>
                                <w:szCs w:val="24"/>
                              </w:rPr>
                              <w:t>liturgical</w:t>
                            </w:r>
                          </w:p>
                          <w:p w:rsidR="00EE5E1B" w:rsidRDefault="00EE5E1B" w:rsidP="005E0409">
                            <w:pPr>
                              <w:rPr>
                                <w:sz w:val="24"/>
                                <w:szCs w:val="24"/>
                              </w:rPr>
                            </w:pPr>
                            <w:r>
                              <w:rPr>
                                <w:sz w:val="24"/>
                                <w:szCs w:val="24"/>
                              </w:rPr>
                              <w:t>ordinary time</w:t>
                            </w:r>
                          </w:p>
                          <w:p w:rsidR="00EE5E1B" w:rsidRDefault="00EE5E1B" w:rsidP="005E0409">
                            <w:pPr>
                              <w:rPr>
                                <w:sz w:val="24"/>
                                <w:szCs w:val="24"/>
                              </w:rPr>
                            </w:pPr>
                            <w:r>
                              <w:rPr>
                                <w:sz w:val="24"/>
                                <w:szCs w:val="24"/>
                              </w:rPr>
                              <w:t>feast day</w:t>
                            </w:r>
                          </w:p>
                          <w:p w:rsidR="00040D05" w:rsidRDefault="0092349D" w:rsidP="005E0409">
                            <w:pPr>
                              <w:rPr>
                                <w:sz w:val="24"/>
                                <w:szCs w:val="24"/>
                              </w:rPr>
                            </w:pPr>
                            <w:r>
                              <w:rPr>
                                <w:sz w:val="24"/>
                                <w:szCs w:val="24"/>
                              </w:rPr>
                              <w:t>psalm</w:t>
                            </w:r>
                          </w:p>
                          <w:p w:rsidR="0092349D" w:rsidRDefault="0092349D" w:rsidP="005E0409">
                            <w:pPr>
                              <w:rPr>
                                <w:sz w:val="24"/>
                                <w:szCs w:val="24"/>
                              </w:rPr>
                            </w:pPr>
                            <w:r>
                              <w:rPr>
                                <w:sz w:val="24"/>
                                <w:szCs w:val="24"/>
                              </w:rPr>
                              <w:t>pilgrimage</w:t>
                            </w:r>
                          </w:p>
                          <w:p w:rsidR="00603A01" w:rsidRPr="00473422" w:rsidRDefault="00603A01" w:rsidP="005E0409">
                            <w:pPr>
                              <w:rPr>
                                <w:sz w:val="24"/>
                                <w:szCs w:val="24"/>
                              </w:rPr>
                            </w:pPr>
                            <w:r>
                              <w:rPr>
                                <w:sz w:val="24"/>
                                <w:szCs w:val="24"/>
                              </w:rPr>
                              <w:t>Temple</w:t>
                            </w:r>
                          </w:p>
                        </w:txbxContent>
                      </v:textbox>
                    </v:shape>
                  </w:pict>
                </mc:Fallback>
              </mc:AlternateContent>
            </w:r>
          </w:p>
        </w:tc>
        <w:tc>
          <w:tcPr>
            <w:tcW w:w="7513" w:type="dxa"/>
            <w:vMerge/>
            <w:shd w:val="clear" w:color="auto" w:fill="auto"/>
          </w:tcPr>
          <w:p w:rsidR="00040D05" w:rsidRPr="00722797" w:rsidRDefault="00040D05" w:rsidP="00704A9B">
            <w:pPr>
              <w:ind w:right="4003"/>
              <w:jc w:val="center"/>
              <w:rPr>
                <w:rFonts w:cstheme="minorHAnsi"/>
                <w:b/>
                <w:sz w:val="24"/>
                <w:szCs w:val="24"/>
              </w:rPr>
            </w:pPr>
          </w:p>
        </w:tc>
      </w:tr>
    </w:tbl>
    <w:p w:rsidR="00040D05" w:rsidRPr="00722797" w:rsidRDefault="00040D05" w:rsidP="00783F72">
      <w:pPr>
        <w:jc w:val="center"/>
        <w:rPr>
          <w:rFonts w:cstheme="minorHAnsi"/>
          <w:b/>
          <w:sz w:val="24"/>
          <w:szCs w:val="24"/>
        </w:rPr>
      </w:pPr>
      <w:r w:rsidRPr="00722797">
        <w:rPr>
          <w:rFonts w:cstheme="minorHAnsi"/>
          <w:b/>
          <w:sz w:val="24"/>
          <w:szCs w:val="24"/>
        </w:rPr>
        <w:t>Overview</w:t>
      </w:r>
    </w:p>
    <w:p w:rsidR="00040D05" w:rsidRPr="00722797" w:rsidRDefault="00040D05" w:rsidP="00783F72">
      <w:pPr>
        <w:jc w:val="center"/>
        <w:rPr>
          <w:rFonts w:cstheme="minorHAnsi"/>
          <w:b/>
          <w:sz w:val="24"/>
          <w:szCs w:val="24"/>
          <w:u w:val="single"/>
        </w:rPr>
      </w:pPr>
    </w:p>
    <w:p w:rsidR="00342A4D" w:rsidRPr="00722797" w:rsidRDefault="00342A4D" w:rsidP="00783F72">
      <w:pPr>
        <w:jc w:val="center"/>
        <w:rPr>
          <w:rFonts w:cstheme="minorHAnsi"/>
          <w:b/>
          <w:sz w:val="24"/>
          <w:szCs w:val="24"/>
          <w:u w:val="single"/>
        </w:rPr>
      </w:pPr>
    </w:p>
    <w:p w:rsidR="00040D05" w:rsidRPr="00722797" w:rsidRDefault="00040D05" w:rsidP="00783F72">
      <w:pPr>
        <w:jc w:val="center"/>
        <w:rPr>
          <w:rFonts w:cstheme="minorHAnsi"/>
          <w:b/>
          <w:sz w:val="24"/>
          <w:szCs w:val="24"/>
          <w:u w:val="single"/>
        </w:rPr>
      </w:pPr>
      <w:r w:rsidRPr="00722797">
        <w:rPr>
          <w:rFonts w:cstheme="minorHAnsi"/>
          <w:b/>
          <w:sz w:val="24"/>
          <w:szCs w:val="24"/>
          <w:u w:val="single"/>
        </w:rPr>
        <w:t>Year 3</w:t>
      </w:r>
    </w:p>
    <w:p w:rsidR="00040D05" w:rsidRPr="00722797" w:rsidRDefault="00040D05" w:rsidP="00783F72">
      <w:pPr>
        <w:rPr>
          <w:rFonts w:cstheme="minorHAnsi"/>
          <w:sz w:val="24"/>
          <w:szCs w:val="24"/>
        </w:rPr>
      </w:pPr>
      <w:r w:rsidRPr="00722797">
        <w:rPr>
          <w:rFonts w:cstheme="minorHAnsi"/>
          <w:sz w:val="24"/>
          <w:szCs w:val="24"/>
        </w:rPr>
        <w:t>In</w:t>
      </w:r>
      <w:r w:rsidRPr="00722797">
        <w:rPr>
          <w:rFonts w:cstheme="minorHAnsi"/>
          <w:b/>
          <w:sz w:val="24"/>
          <w:szCs w:val="24"/>
        </w:rPr>
        <w:t xml:space="preserve"> Year 3</w:t>
      </w:r>
      <w:r w:rsidR="009653CD" w:rsidRPr="00722797">
        <w:rPr>
          <w:rFonts w:cstheme="minorHAnsi"/>
          <w:b/>
          <w:sz w:val="24"/>
          <w:szCs w:val="24"/>
        </w:rPr>
        <w:t xml:space="preserve"> </w:t>
      </w:r>
      <w:r w:rsidR="00A65B57" w:rsidRPr="00722797">
        <w:rPr>
          <w:rFonts w:cstheme="minorHAnsi"/>
          <w:sz w:val="24"/>
          <w:szCs w:val="24"/>
        </w:rPr>
        <w:t xml:space="preserve">the children learn about </w:t>
      </w:r>
      <w:r w:rsidR="00EE5E1B" w:rsidRPr="00722797">
        <w:rPr>
          <w:rFonts w:cstheme="minorHAnsi"/>
          <w:sz w:val="24"/>
          <w:szCs w:val="24"/>
        </w:rPr>
        <w:t>the journey through a year, its calendar of events, celebrations and seasons. They will learn that the liturgical calendar of the Church’s year is made up of seasons, including feasts, and that prayer is an important part of a Christian’s journey through the year.</w:t>
      </w:r>
    </w:p>
    <w:p w:rsidR="00915002" w:rsidRPr="00722797" w:rsidRDefault="00040D05" w:rsidP="00915002">
      <w:pPr>
        <w:rPr>
          <w:rFonts w:cstheme="minorHAnsi"/>
          <w:sz w:val="24"/>
          <w:szCs w:val="24"/>
        </w:rPr>
      </w:pPr>
      <w:r w:rsidRPr="00722797">
        <w:rPr>
          <w:rFonts w:cstheme="minorHAnsi"/>
          <w:b/>
          <w:sz w:val="24"/>
          <w:szCs w:val="24"/>
        </w:rPr>
        <w:t xml:space="preserve">Week 1: </w:t>
      </w:r>
      <w:r w:rsidR="00915002" w:rsidRPr="00722797">
        <w:rPr>
          <w:rFonts w:cstheme="minorHAnsi"/>
          <w:sz w:val="24"/>
          <w:szCs w:val="24"/>
        </w:rPr>
        <w:t xml:space="preserve">Talk about the celebrations during the Christmas holiday.  What events marked this time?  What customs does each family have for Christmas and the New Year? Think about the whole year, the school terms and the events at school and in the family.  Note Bank Holidays (holidays for all), family birthdays, family holidays, seasons and special days e.g. Mother’s Day, Father’s Day, Valentine’s Day, Bonfire Night and how these are </w:t>
      </w:r>
      <w:r w:rsidR="00216080">
        <w:rPr>
          <w:rFonts w:cstheme="minorHAnsi"/>
          <w:sz w:val="24"/>
          <w:szCs w:val="24"/>
        </w:rPr>
        <w:t xml:space="preserve">usually </w:t>
      </w:r>
      <w:r w:rsidR="00915002" w:rsidRPr="00722797">
        <w:rPr>
          <w:rFonts w:cstheme="minorHAnsi"/>
          <w:sz w:val="24"/>
          <w:szCs w:val="24"/>
        </w:rPr>
        <w:t>celebrated.</w:t>
      </w:r>
      <w:r w:rsidR="00216080">
        <w:rPr>
          <w:rFonts w:cstheme="minorHAnsi"/>
          <w:sz w:val="24"/>
          <w:szCs w:val="24"/>
        </w:rPr>
        <w:t xml:space="preserve"> (This year has been different because of Covid19 restrictions.)</w:t>
      </w:r>
      <w:r w:rsidR="00915002" w:rsidRPr="00722797">
        <w:rPr>
          <w:rFonts w:cstheme="minorHAnsi"/>
          <w:sz w:val="24"/>
          <w:szCs w:val="24"/>
        </w:rPr>
        <w:t xml:space="preserve"> Think also about the difficult or sad events of the year, seasonal difficulties, the good byes to friends etc.</w:t>
      </w:r>
    </w:p>
    <w:p w:rsidR="00915002" w:rsidRPr="00722797" w:rsidRDefault="00915002" w:rsidP="00915002">
      <w:pPr>
        <w:rPr>
          <w:rFonts w:cstheme="minorHAnsi"/>
          <w:sz w:val="24"/>
          <w:szCs w:val="24"/>
        </w:rPr>
      </w:pPr>
      <w:r w:rsidRPr="00722797">
        <w:rPr>
          <w:rFonts w:cstheme="minorHAnsi"/>
          <w:sz w:val="24"/>
          <w:szCs w:val="24"/>
        </w:rPr>
        <w:t>Questions to discuss:</w:t>
      </w:r>
    </w:p>
    <w:p w:rsidR="00D75F21" w:rsidRPr="00722797" w:rsidRDefault="00216080" w:rsidP="00915002">
      <w:pPr>
        <w:rPr>
          <w:rFonts w:cstheme="minorHAnsi"/>
          <w:sz w:val="24"/>
          <w:szCs w:val="24"/>
        </w:rPr>
      </w:pPr>
      <w:r>
        <w:rPr>
          <w:rFonts w:cstheme="minorHAnsi"/>
          <w:sz w:val="24"/>
          <w:szCs w:val="24"/>
        </w:rPr>
        <w:t xml:space="preserve">What makes </w:t>
      </w:r>
      <w:r w:rsidR="00915002" w:rsidRPr="00722797">
        <w:rPr>
          <w:rFonts w:cstheme="minorHAnsi"/>
          <w:sz w:val="24"/>
          <w:szCs w:val="24"/>
        </w:rPr>
        <w:t>t</w:t>
      </w:r>
      <w:r>
        <w:rPr>
          <w:rFonts w:cstheme="minorHAnsi"/>
          <w:sz w:val="24"/>
          <w:szCs w:val="24"/>
        </w:rPr>
        <w:t>he journey through the year</w:t>
      </w:r>
      <w:r w:rsidR="00915002" w:rsidRPr="00722797">
        <w:rPr>
          <w:rFonts w:cstheme="minorHAnsi"/>
          <w:sz w:val="24"/>
          <w:szCs w:val="24"/>
        </w:rPr>
        <w:t xml:space="preserve"> good? </w:t>
      </w:r>
    </w:p>
    <w:p w:rsidR="00D75F21" w:rsidRPr="00722797" w:rsidRDefault="00915002" w:rsidP="00915002">
      <w:pPr>
        <w:rPr>
          <w:rFonts w:cstheme="minorHAnsi"/>
          <w:sz w:val="24"/>
          <w:szCs w:val="24"/>
        </w:rPr>
      </w:pPr>
      <w:r w:rsidRPr="00722797">
        <w:rPr>
          <w:rFonts w:cstheme="minorHAnsi"/>
          <w:sz w:val="24"/>
          <w:szCs w:val="24"/>
        </w:rPr>
        <w:t xml:space="preserve">What makes </w:t>
      </w:r>
      <w:r w:rsidR="00216080">
        <w:rPr>
          <w:rFonts w:cstheme="minorHAnsi"/>
          <w:sz w:val="24"/>
          <w:szCs w:val="24"/>
        </w:rPr>
        <w:t>the journey through a year</w:t>
      </w:r>
      <w:r w:rsidRPr="00722797">
        <w:rPr>
          <w:rFonts w:cstheme="minorHAnsi"/>
          <w:sz w:val="24"/>
          <w:szCs w:val="24"/>
        </w:rPr>
        <w:t xml:space="preserve"> difficult?</w:t>
      </w:r>
      <w:r w:rsidR="00216080">
        <w:rPr>
          <w:rFonts w:cstheme="minorHAnsi"/>
          <w:sz w:val="24"/>
          <w:szCs w:val="24"/>
        </w:rPr>
        <w:t xml:space="preserve"> Discuss how this year has been more difficult because of lockdown etc.</w:t>
      </w:r>
    </w:p>
    <w:p w:rsidR="00D75F21" w:rsidRPr="00722797" w:rsidRDefault="00915002" w:rsidP="00915002">
      <w:pPr>
        <w:rPr>
          <w:rFonts w:cstheme="minorHAnsi"/>
          <w:sz w:val="24"/>
          <w:szCs w:val="24"/>
        </w:rPr>
      </w:pPr>
      <w:r w:rsidRPr="00722797">
        <w:rPr>
          <w:rFonts w:cstheme="minorHAnsi"/>
          <w:sz w:val="24"/>
          <w:szCs w:val="24"/>
        </w:rPr>
        <w:t xml:space="preserve">If you were going on an actual journey, who would you like as a companion? </w:t>
      </w:r>
    </w:p>
    <w:p w:rsidR="00D75F21" w:rsidRPr="00722797" w:rsidRDefault="00915002" w:rsidP="00915002">
      <w:pPr>
        <w:rPr>
          <w:rFonts w:cstheme="minorHAnsi"/>
          <w:sz w:val="24"/>
          <w:szCs w:val="24"/>
        </w:rPr>
      </w:pPr>
      <w:r w:rsidRPr="00722797">
        <w:rPr>
          <w:rFonts w:cstheme="minorHAnsi"/>
          <w:sz w:val="24"/>
          <w:szCs w:val="24"/>
        </w:rPr>
        <w:t xml:space="preserve">How would you travel? </w:t>
      </w:r>
    </w:p>
    <w:p w:rsidR="00D75F21" w:rsidRPr="00722797" w:rsidRDefault="00915002" w:rsidP="00915002">
      <w:pPr>
        <w:rPr>
          <w:rFonts w:cstheme="minorHAnsi"/>
          <w:sz w:val="24"/>
          <w:szCs w:val="24"/>
        </w:rPr>
      </w:pPr>
      <w:r w:rsidRPr="00722797">
        <w:rPr>
          <w:rFonts w:cstheme="minorHAnsi"/>
          <w:sz w:val="24"/>
          <w:szCs w:val="24"/>
        </w:rPr>
        <w:t xml:space="preserve">What would you take with you?  </w:t>
      </w:r>
    </w:p>
    <w:p w:rsidR="00915002" w:rsidRDefault="00915002" w:rsidP="00915002">
      <w:pPr>
        <w:rPr>
          <w:rFonts w:cstheme="minorHAnsi"/>
          <w:sz w:val="24"/>
          <w:szCs w:val="24"/>
        </w:rPr>
      </w:pPr>
      <w:r w:rsidRPr="00722797">
        <w:rPr>
          <w:rFonts w:cstheme="minorHAnsi"/>
          <w:sz w:val="24"/>
          <w:szCs w:val="24"/>
        </w:rPr>
        <w:t xml:space="preserve">What would be your reasons for these choices? </w:t>
      </w:r>
    </w:p>
    <w:p w:rsidR="00915002" w:rsidRDefault="00D75F21" w:rsidP="00915002">
      <w:pPr>
        <w:rPr>
          <w:rFonts w:cstheme="minorHAnsi"/>
          <w:b/>
          <w:sz w:val="24"/>
          <w:szCs w:val="24"/>
        </w:rPr>
      </w:pPr>
      <w:r w:rsidRPr="00722797">
        <w:rPr>
          <w:rFonts w:cstheme="minorHAnsi"/>
          <w:b/>
          <w:sz w:val="24"/>
          <w:szCs w:val="24"/>
          <w:u w:val="single"/>
        </w:rPr>
        <w:t>Task:</w:t>
      </w:r>
      <w:r w:rsidRPr="00722797">
        <w:rPr>
          <w:rFonts w:cstheme="minorHAnsi"/>
          <w:b/>
          <w:sz w:val="24"/>
          <w:szCs w:val="24"/>
        </w:rPr>
        <w:t xml:space="preserve"> </w:t>
      </w:r>
      <w:r w:rsidR="00915002" w:rsidRPr="00722797">
        <w:rPr>
          <w:rFonts w:cstheme="minorHAnsi"/>
          <w:b/>
          <w:sz w:val="24"/>
          <w:szCs w:val="24"/>
        </w:rPr>
        <w:t xml:space="preserve">Paint the year, using different colours for the seasons, which reflect the mood of that season.  If you do not have paint, use coloured pencils, pens or crayons. </w:t>
      </w:r>
    </w:p>
    <w:p w:rsidR="00BE5FA1" w:rsidRPr="00722797" w:rsidRDefault="00BE5FA1" w:rsidP="00BE5FA1">
      <w:pPr>
        <w:spacing w:after="120" w:line="240" w:lineRule="auto"/>
        <w:rPr>
          <w:rFonts w:cstheme="minorHAnsi"/>
          <w:sz w:val="24"/>
          <w:szCs w:val="24"/>
          <w:lang w:val="en-US"/>
        </w:rPr>
      </w:pPr>
      <w:r w:rsidRPr="00722797">
        <w:rPr>
          <w:rFonts w:cstheme="minorHAnsi"/>
          <w:sz w:val="24"/>
          <w:szCs w:val="24"/>
          <w:lang w:val="en-US"/>
        </w:rPr>
        <w:t>Look at the diagram of the Liturgical Year (Shown below).  The year of the Church family is marked by spe</w:t>
      </w:r>
      <w:r w:rsidR="00326CB8">
        <w:rPr>
          <w:rFonts w:cstheme="minorHAnsi"/>
          <w:sz w:val="24"/>
          <w:szCs w:val="24"/>
          <w:lang w:val="en-US"/>
        </w:rPr>
        <w:t xml:space="preserve">cial events and seasons.  It is </w:t>
      </w:r>
      <w:r w:rsidRPr="00722797">
        <w:rPr>
          <w:rFonts w:cstheme="minorHAnsi"/>
          <w:sz w:val="24"/>
          <w:szCs w:val="24"/>
          <w:lang w:val="en-US"/>
        </w:rPr>
        <w:t xml:space="preserve">called the Liturgical Year.  It begins with the first Sunday of Advent and ends with the feast of Christ the King.  The word liturgical means the Church family’s celebration and remembrance of the journey of Jesus when he lived on earth, his death and Resurrection.  It is a calendar of Sundays, feast days and special </w:t>
      </w:r>
      <w:r w:rsidR="00326CB8" w:rsidRPr="00722797">
        <w:rPr>
          <w:rFonts w:cstheme="minorHAnsi"/>
          <w:sz w:val="24"/>
          <w:szCs w:val="24"/>
          <w:lang w:val="en-US"/>
        </w:rPr>
        <w:t>seasons, which</w:t>
      </w:r>
      <w:r w:rsidRPr="00722797">
        <w:rPr>
          <w:rFonts w:cstheme="minorHAnsi"/>
          <w:sz w:val="24"/>
          <w:szCs w:val="24"/>
          <w:lang w:val="en-US"/>
        </w:rPr>
        <w:t xml:space="preserve"> are celebrated during one year.  A feast day is a day set aside by the Church family to celebrate an event in the life of Jesus, Mary his mother or a saint.</w:t>
      </w:r>
    </w:p>
    <w:p w:rsidR="00BE5FA1" w:rsidRPr="00722797" w:rsidRDefault="00BE5FA1" w:rsidP="00BE5FA1">
      <w:pPr>
        <w:spacing w:after="120" w:line="240" w:lineRule="auto"/>
        <w:rPr>
          <w:rFonts w:cstheme="minorHAnsi"/>
          <w:sz w:val="24"/>
          <w:szCs w:val="24"/>
          <w:lang w:val="en-US"/>
        </w:rPr>
      </w:pPr>
      <w:r w:rsidRPr="00722797">
        <w:rPr>
          <w:rFonts w:cstheme="minorHAnsi"/>
          <w:sz w:val="24"/>
          <w:szCs w:val="24"/>
          <w:lang w:val="en-US"/>
        </w:rPr>
        <w:t>Liturgy is the actions and words of the prayer and worship the Church family offers to God.</w:t>
      </w:r>
    </w:p>
    <w:p w:rsidR="00BE5FA1" w:rsidRPr="00722797" w:rsidRDefault="00BE5FA1" w:rsidP="00BE5FA1">
      <w:pPr>
        <w:spacing w:after="120" w:line="240" w:lineRule="auto"/>
        <w:rPr>
          <w:rFonts w:cstheme="minorHAnsi"/>
          <w:sz w:val="24"/>
          <w:szCs w:val="24"/>
          <w:lang w:val="en-US"/>
        </w:rPr>
      </w:pPr>
      <w:r w:rsidRPr="00722797">
        <w:rPr>
          <w:rFonts w:cstheme="minorHAnsi"/>
          <w:sz w:val="24"/>
          <w:szCs w:val="24"/>
          <w:lang w:val="en-US"/>
        </w:rPr>
        <w:t>The Liturgical Year helps Christians to be close to the work of the Trinity, God the Father, Son and Holy Spirit, throughout the seasons of the year.  It brings the Church family together as everyone shares in the celebrations.  Following the celebrations, Christians are sent out to love and serve God in the world.</w:t>
      </w:r>
    </w:p>
    <w:p w:rsidR="00BE5FA1" w:rsidRPr="00722797" w:rsidRDefault="00BE5FA1" w:rsidP="00BE5FA1">
      <w:pPr>
        <w:pStyle w:val="ListParagraph"/>
        <w:widowControl w:val="0"/>
        <w:numPr>
          <w:ilvl w:val="0"/>
          <w:numId w:val="15"/>
        </w:numPr>
        <w:autoSpaceDE w:val="0"/>
        <w:autoSpaceDN w:val="0"/>
        <w:adjustRightInd w:val="0"/>
        <w:spacing w:before="22" w:after="0" w:line="240" w:lineRule="auto"/>
        <w:ind w:right="-20"/>
        <w:rPr>
          <w:rFonts w:cstheme="minorHAnsi"/>
          <w:sz w:val="24"/>
          <w:szCs w:val="24"/>
        </w:rPr>
      </w:pPr>
      <w:r w:rsidRPr="00722797">
        <w:rPr>
          <w:rFonts w:cstheme="minorHAnsi"/>
          <w:sz w:val="24"/>
          <w:szCs w:val="24"/>
        </w:rPr>
        <w:t>How is the Church’s year marked?</w:t>
      </w:r>
    </w:p>
    <w:p w:rsidR="00BE5FA1" w:rsidRPr="00722797" w:rsidRDefault="00BE5FA1" w:rsidP="00BE5FA1">
      <w:pPr>
        <w:pStyle w:val="ListParagraph"/>
        <w:widowControl w:val="0"/>
        <w:numPr>
          <w:ilvl w:val="0"/>
          <w:numId w:val="15"/>
        </w:numPr>
        <w:autoSpaceDE w:val="0"/>
        <w:autoSpaceDN w:val="0"/>
        <w:adjustRightInd w:val="0"/>
        <w:spacing w:before="22" w:after="0" w:line="240" w:lineRule="auto"/>
        <w:ind w:right="-20"/>
        <w:rPr>
          <w:rFonts w:cstheme="minorHAnsi"/>
          <w:sz w:val="24"/>
          <w:szCs w:val="24"/>
        </w:rPr>
      </w:pPr>
      <w:r w:rsidRPr="00722797">
        <w:rPr>
          <w:rFonts w:cstheme="minorHAnsi"/>
          <w:sz w:val="24"/>
          <w:szCs w:val="24"/>
        </w:rPr>
        <w:t>When does it begin and end?  Why do you think it happens like this?</w:t>
      </w:r>
    </w:p>
    <w:p w:rsidR="00BE5FA1" w:rsidRPr="00722797" w:rsidRDefault="00BE5FA1" w:rsidP="00BE5FA1">
      <w:pPr>
        <w:pStyle w:val="ListParagraph"/>
        <w:widowControl w:val="0"/>
        <w:numPr>
          <w:ilvl w:val="0"/>
          <w:numId w:val="15"/>
        </w:numPr>
        <w:autoSpaceDE w:val="0"/>
        <w:autoSpaceDN w:val="0"/>
        <w:adjustRightInd w:val="0"/>
        <w:spacing w:before="22" w:after="0" w:line="240" w:lineRule="auto"/>
        <w:ind w:right="-20"/>
        <w:rPr>
          <w:rFonts w:cstheme="minorHAnsi"/>
          <w:sz w:val="24"/>
          <w:szCs w:val="24"/>
        </w:rPr>
      </w:pPr>
      <w:r w:rsidRPr="00722797">
        <w:rPr>
          <w:rFonts w:cstheme="minorHAnsi"/>
          <w:sz w:val="24"/>
          <w:szCs w:val="24"/>
        </w:rPr>
        <w:t>What do you notice about the colour used at different times?</w:t>
      </w:r>
    </w:p>
    <w:p w:rsidR="00BE5FA1" w:rsidRPr="00722797" w:rsidRDefault="00BE5FA1" w:rsidP="00BE5FA1">
      <w:pPr>
        <w:spacing w:after="120" w:line="240" w:lineRule="auto"/>
        <w:rPr>
          <w:rFonts w:cstheme="minorHAnsi"/>
          <w:b/>
          <w:sz w:val="24"/>
          <w:szCs w:val="24"/>
          <w:lang w:val="en-US"/>
        </w:rPr>
      </w:pPr>
    </w:p>
    <w:p w:rsidR="00BE5FA1" w:rsidRDefault="00BE5FA1" w:rsidP="00BE5FA1">
      <w:pPr>
        <w:spacing w:after="120" w:line="240" w:lineRule="auto"/>
        <w:rPr>
          <w:rFonts w:cstheme="minorHAnsi"/>
          <w:b/>
          <w:sz w:val="24"/>
          <w:szCs w:val="24"/>
          <w:lang w:val="en-US"/>
        </w:rPr>
      </w:pPr>
      <w:r w:rsidRPr="00722797">
        <w:rPr>
          <w:rFonts w:cstheme="minorHAnsi"/>
          <w:b/>
          <w:sz w:val="24"/>
          <w:szCs w:val="24"/>
          <w:u w:val="single"/>
          <w:lang w:val="en-US"/>
        </w:rPr>
        <w:t xml:space="preserve">Task: </w:t>
      </w:r>
      <w:r w:rsidRPr="00722797">
        <w:rPr>
          <w:rFonts w:cstheme="minorHAnsi"/>
          <w:b/>
          <w:sz w:val="24"/>
          <w:szCs w:val="24"/>
          <w:lang w:val="en-US"/>
        </w:rPr>
        <w:t>Design a Liturgical calendar (see below for template) that accurately represents the Church’s year using signs, symbols and colours to denote the different seasons and feasts</w:t>
      </w:r>
    </w:p>
    <w:p w:rsidR="00342A4D" w:rsidRDefault="00342A4D" w:rsidP="00342A4D">
      <w:pPr>
        <w:spacing w:after="0" w:line="240" w:lineRule="auto"/>
        <w:rPr>
          <w:rFonts w:cstheme="minorHAnsi"/>
          <w:b/>
          <w:sz w:val="24"/>
          <w:szCs w:val="24"/>
          <w:lang w:val="en-US"/>
        </w:rPr>
      </w:pPr>
    </w:p>
    <w:p w:rsidR="00BE5FA1" w:rsidRPr="00722797" w:rsidRDefault="00342A4D" w:rsidP="00BE5FA1">
      <w:pPr>
        <w:rPr>
          <w:rFonts w:cstheme="minorHAnsi"/>
          <w:b/>
          <w:sz w:val="24"/>
          <w:szCs w:val="24"/>
        </w:rPr>
      </w:pPr>
      <w:r w:rsidRPr="00722797">
        <w:rPr>
          <w:rFonts w:cstheme="minorHAnsi"/>
          <w:b/>
          <w:sz w:val="24"/>
          <w:szCs w:val="24"/>
          <w:lang w:val="en-US"/>
        </w:rPr>
        <w:t xml:space="preserve">Week 2:  </w:t>
      </w:r>
      <w:r w:rsidR="00BE5FA1" w:rsidRPr="00722797">
        <w:rPr>
          <w:rFonts w:cstheme="minorHAnsi"/>
          <w:sz w:val="24"/>
          <w:szCs w:val="24"/>
        </w:rPr>
        <w:t>The first Sunday of the Liturgical Year is the first Sunday of Advent.  The last Sunday of the Liturgical Year celebrates the feast of Our Lord Jesus Christ, King of the Universe.  The Church family journeys with Jesus through the major events of his life, death and Resurrection. Here is an outline of special seasons in the Liturgical Year.</w:t>
      </w:r>
    </w:p>
    <w:p w:rsidR="00BE5FA1" w:rsidRPr="00722797" w:rsidRDefault="00BE5FA1" w:rsidP="00BE5FA1">
      <w:pPr>
        <w:ind w:left="362"/>
        <w:rPr>
          <w:rFonts w:cstheme="minorHAnsi"/>
          <w:sz w:val="24"/>
          <w:szCs w:val="24"/>
        </w:rPr>
      </w:pPr>
      <w:r w:rsidRPr="00722797">
        <w:rPr>
          <w:rFonts w:cstheme="minorHAnsi"/>
          <w:b/>
          <w:bCs/>
          <w:sz w:val="24"/>
          <w:szCs w:val="24"/>
        </w:rPr>
        <w:t>Advent – Christmas</w:t>
      </w:r>
    </w:p>
    <w:p w:rsidR="00BE5FA1" w:rsidRPr="00722797" w:rsidRDefault="00BE5FA1" w:rsidP="00BE5FA1">
      <w:pPr>
        <w:pStyle w:val="ListParagraph"/>
        <w:numPr>
          <w:ilvl w:val="0"/>
          <w:numId w:val="19"/>
        </w:numPr>
        <w:spacing w:after="0" w:line="240" w:lineRule="auto"/>
        <w:rPr>
          <w:rFonts w:cstheme="minorHAnsi"/>
          <w:sz w:val="24"/>
          <w:szCs w:val="24"/>
        </w:rPr>
      </w:pPr>
      <w:r w:rsidRPr="00722797">
        <w:rPr>
          <w:rFonts w:cstheme="minorHAnsi"/>
          <w:sz w:val="24"/>
          <w:szCs w:val="24"/>
        </w:rPr>
        <w:t>The Season of Advent is the four Sundays before the 25</w:t>
      </w:r>
      <w:r w:rsidRPr="00722797">
        <w:rPr>
          <w:rFonts w:cstheme="minorHAnsi"/>
          <w:sz w:val="24"/>
          <w:szCs w:val="24"/>
          <w:vertAlign w:val="superscript"/>
        </w:rPr>
        <w:t>th</w:t>
      </w:r>
      <w:r w:rsidRPr="00722797">
        <w:rPr>
          <w:rFonts w:cstheme="minorHAnsi"/>
          <w:sz w:val="24"/>
          <w:szCs w:val="24"/>
        </w:rPr>
        <w:t xml:space="preserve"> December; the colour the Church uses is purple.</w:t>
      </w:r>
    </w:p>
    <w:p w:rsidR="00BE5FA1" w:rsidRPr="00326CB8" w:rsidRDefault="00BE5FA1" w:rsidP="00A712AD">
      <w:pPr>
        <w:pStyle w:val="ListParagraph"/>
        <w:numPr>
          <w:ilvl w:val="0"/>
          <w:numId w:val="19"/>
        </w:numPr>
        <w:spacing w:after="0" w:line="240" w:lineRule="auto"/>
        <w:rPr>
          <w:rFonts w:cstheme="minorHAnsi"/>
          <w:sz w:val="24"/>
          <w:szCs w:val="24"/>
        </w:rPr>
      </w:pPr>
      <w:r w:rsidRPr="00722797">
        <w:rPr>
          <w:rFonts w:cstheme="minorHAnsi"/>
          <w:sz w:val="24"/>
          <w:szCs w:val="24"/>
        </w:rPr>
        <w:t>The Season of Christmas time: from the Nativity of the Lord, (Christmas Day) to the Baptism of the Lord.  The colour the Church uses is white or gold.</w:t>
      </w:r>
    </w:p>
    <w:p w:rsidR="00BE5FA1" w:rsidRPr="00722797" w:rsidRDefault="00BE5FA1" w:rsidP="00BE5FA1">
      <w:pPr>
        <w:ind w:firstLine="360"/>
        <w:rPr>
          <w:rFonts w:cstheme="minorHAnsi"/>
          <w:sz w:val="24"/>
          <w:szCs w:val="24"/>
        </w:rPr>
      </w:pPr>
      <w:r w:rsidRPr="00722797">
        <w:rPr>
          <w:rFonts w:cstheme="minorHAnsi"/>
          <w:b/>
          <w:bCs/>
          <w:sz w:val="24"/>
          <w:szCs w:val="24"/>
        </w:rPr>
        <w:t>Major feasts during Christmas time:</w:t>
      </w:r>
    </w:p>
    <w:p w:rsidR="00BE5FA1" w:rsidRPr="00722797" w:rsidRDefault="00BE5FA1" w:rsidP="00BE5FA1">
      <w:pPr>
        <w:pStyle w:val="ListParagraph"/>
        <w:numPr>
          <w:ilvl w:val="0"/>
          <w:numId w:val="19"/>
        </w:numPr>
        <w:spacing w:after="0" w:line="240" w:lineRule="auto"/>
        <w:rPr>
          <w:rFonts w:cstheme="minorHAnsi"/>
          <w:sz w:val="24"/>
          <w:szCs w:val="24"/>
        </w:rPr>
      </w:pPr>
      <w:r w:rsidRPr="00722797">
        <w:rPr>
          <w:rFonts w:cstheme="minorHAnsi"/>
          <w:sz w:val="24"/>
          <w:szCs w:val="24"/>
        </w:rPr>
        <w:t>The feast of the Holy Family, Jesus, Mary and Joseph.</w:t>
      </w:r>
    </w:p>
    <w:p w:rsidR="00BE5FA1" w:rsidRPr="00722797" w:rsidRDefault="00BE5FA1" w:rsidP="00BE5FA1">
      <w:pPr>
        <w:pStyle w:val="ListParagraph"/>
        <w:numPr>
          <w:ilvl w:val="0"/>
          <w:numId w:val="19"/>
        </w:numPr>
        <w:spacing w:after="0" w:line="240" w:lineRule="auto"/>
        <w:rPr>
          <w:rFonts w:cstheme="minorHAnsi"/>
          <w:sz w:val="24"/>
          <w:szCs w:val="24"/>
        </w:rPr>
      </w:pPr>
      <w:r w:rsidRPr="00722797">
        <w:rPr>
          <w:rFonts w:cstheme="minorHAnsi"/>
          <w:sz w:val="24"/>
          <w:szCs w:val="24"/>
        </w:rPr>
        <w:t>The feast of Mary the Mother of God (1st January).</w:t>
      </w:r>
    </w:p>
    <w:p w:rsidR="00BE5FA1" w:rsidRPr="00722797" w:rsidRDefault="00BE5FA1" w:rsidP="00BE5FA1">
      <w:pPr>
        <w:pStyle w:val="ListParagraph"/>
        <w:numPr>
          <w:ilvl w:val="0"/>
          <w:numId w:val="19"/>
        </w:numPr>
        <w:spacing w:after="0" w:line="240" w:lineRule="auto"/>
        <w:rPr>
          <w:rFonts w:cstheme="minorHAnsi"/>
          <w:sz w:val="24"/>
          <w:szCs w:val="24"/>
        </w:rPr>
      </w:pPr>
      <w:r w:rsidRPr="00722797">
        <w:rPr>
          <w:rFonts w:cstheme="minorHAnsi"/>
          <w:sz w:val="24"/>
          <w:szCs w:val="24"/>
        </w:rPr>
        <w:t>The feast of the Epiphany of the Lord (6</w:t>
      </w:r>
      <w:r w:rsidRPr="00722797">
        <w:rPr>
          <w:rFonts w:cstheme="minorHAnsi"/>
          <w:sz w:val="24"/>
          <w:szCs w:val="24"/>
          <w:vertAlign w:val="superscript"/>
        </w:rPr>
        <w:t>th</w:t>
      </w:r>
      <w:r w:rsidRPr="00722797">
        <w:rPr>
          <w:rFonts w:cstheme="minorHAnsi"/>
          <w:sz w:val="24"/>
          <w:szCs w:val="24"/>
        </w:rPr>
        <w:t xml:space="preserve"> January).</w:t>
      </w:r>
    </w:p>
    <w:p w:rsidR="00BE5FA1" w:rsidRPr="00326CB8" w:rsidRDefault="00BE5FA1" w:rsidP="00326CB8">
      <w:pPr>
        <w:pStyle w:val="ListParagraph"/>
        <w:numPr>
          <w:ilvl w:val="0"/>
          <w:numId w:val="19"/>
        </w:numPr>
        <w:spacing w:after="0" w:line="240" w:lineRule="auto"/>
        <w:rPr>
          <w:rFonts w:cstheme="minorHAnsi"/>
          <w:sz w:val="24"/>
          <w:szCs w:val="24"/>
        </w:rPr>
      </w:pPr>
      <w:r w:rsidRPr="00722797">
        <w:rPr>
          <w:rFonts w:cstheme="minorHAnsi"/>
          <w:sz w:val="24"/>
          <w:szCs w:val="24"/>
        </w:rPr>
        <w:t>The Baptism of the Lord.</w:t>
      </w:r>
    </w:p>
    <w:p w:rsidR="00BE5FA1" w:rsidRPr="00722797" w:rsidRDefault="00BE5FA1" w:rsidP="00BE5FA1">
      <w:pPr>
        <w:ind w:firstLine="360"/>
        <w:rPr>
          <w:rFonts w:cstheme="minorHAnsi"/>
          <w:sz w:val="24"/>
          <w:szCs w:val="24"/>
        </w:rPr>
      </w:pPr>
      <w:r w:rsidRPr="00722797">
        <w:rPr>
          <w:rFonts w:cstheme="minorHAnsi"/>
          <w:b/>
          <w:bCs/>
          <w:sz w:val="24"/>
          <w:szCs w:val="24"/>
        </w:rPr>
        <w:t>Lent – Easter</w:t>
      </w:r>
    </w:p>
    <w:p w:rsidR="00BE5FA1" w:rsidRPr="00722797" w:rsidRDefault="00BE5FA1" w:rsidP="00BE5FA1">
      <w:pPr>
        <w:pStyle w:val="ListParagraph"/>
        <w:numPr>
          <w:ilvl w:val="0"/>
          <w:numId w:val="19"/>
        </w:numPr>
        <w:spacing w:after="0" w:line="240" w:lineRule="auto"/>
        <w:rPr>
          <w:rFonts w:cstheme="minorHAnsi"/>
          <w:sz w:val="24"/>
          <w:szCs w:val="24"/>
        </w:rPr>
      </w:pPr>
      <w:r w:rsidRPr="00722797">
        <w:rPr>
          <w:rFonts w:cstheme="minorHAnsi"/>
          <w:sz w:val="24"/>
          <w:szCs w:val="24"/>
        </w:rPr>
        <w:t>The Season of Lent: forty days from Ash Wednesday (five Sundays).  The colour the Church uses is purple.</w:t>
      </w:r>
    </w:p>
    <w:p w:rsidR="00BE5FA1" w:rsidRPr="00722797" w:rsidRDefault="00BE5FA1" w:rsidP="00BE5FA1">
      <w:pPr>
        <w:pStyle w:val="ListParagraph"/>
        <w:numPr>
          <w:ilvl w:val="0"/>
          <w:numId w:val="19"/>
        </w:numPr>
        <w:spacing w:after="0" w:line="240" w:lineRule="auto"/>
        <w:rPr>
          <w:rFonts w:cstheme="minorHAnsi"/>
          <w:sz w:val="24"/>
          <w:szCs w:val="24"/>
        </w:rPr>
      </w:pPr>
      <w:r w:rsidRPr="00722797">
        <w:rPr>
          <w:rFonts w:cstheme="minorHAnsi"/>
          <w:sz w:val="24"/>
          <w:szCs w:val="24"/>
        </w:rPr>
        <w:t>Holy Week: begins with the Sixth Sunday of Lent: Palm Sunday of the Passion of the Lord (sometimes called Palm Sunday).</w:t>
      </w:r>
    </w:p>
    <w:p w:rsidR="00BE5FA1" w:rsidRPr="00722797" w:rsidRDefault="00BE5FA1" w:rsidP="00BE5FA1">
      <w:pPr>
        <w:pStyle w:val="ListParagraph"/>
        <w:numPr>
          <w:ilvl w:val="0"/>
          <w:numId w:val="19"/>
        </w:numPr>
        <w:spacing w:after="0" w:line="240" w:lineRule="auto"/>
        <w:rPr>
          <w:rFonts w:cstheme="minorHAnsi"/>
          <w:sz w:val="24"/>
          <w:szCs w:val="24"/>
        </w:rPr>
      </w:pPr>
      <w:r w:rsidRPr="00722797">
        <w:rPr>
          <w:rFonts w:cstheme="minorHAnsi"/>
          <w:sz w:val="24"/>
          <w:szCs w:val="24"/>
        </w:rPr>
        <w:t>The Sacred Easter Triduum: begins with the evening celebration of Holy Thursday and includes Good Friday and Holy Saturday.</w:t>
      </w:r>
    </w:p>
    <w:p w:rsidR="00BE5FA1" w:rsidRPr="00722797" w:rsidRDefault="00BE5FA1" w:rsidP="00BE5FA1">
      <w:pPr>
        <w:pStyle w:val="ListParagraph"/>
        <w:numPr>
          <w:ilvl w:val="0"/>
          <w:numId w:val="19"/>
        </w:numPr>
        <w:spacing w:after="0" w:line="240" w:lineRule="auto"/>
        <w:rPr>
          <w:rFonts w:cstheme="minorHAnsi"/>
          <w:sz w:val="24"/>
          <w:szCs w:val="24"/>
        </w:rPr>
      </w:pPr>
      <w:r w:rsidRPr="00722797">
        <w:rPr>
          <w:rFonts w:cstheme="minorHAnsi"/>
          <w:sz w:val="24"/>
          <w:szCs w:val="24"/>
        </w:rPr>
        <w:t>The Season of Easter time: begins with the Easter Vigil, Easter Sunday and for seven Sundays to Pentecost.  The colour the Church uses is white or gold.  On Pentecost Sunday the Church uses the colour red.</w:t>
      </w:r>
    </w:p>
    <w:p w:rsidR="00BE5FA1" w:rsidRPr="00722797" w:rsidRDefault="00BE5FA1" w:rsidP="00BE5FA1">
      <w:pPr>
        <w:pStyle w:val="ListParagraph"/>
        <w:spacing w:after="0" w:line="240" w:lineRule="auto"/>
        <w:rPr>
          <w:rFonts w:cstheme="minorHAnsi"/>
          <w:sz w:val="24"/>
          <w:szCs w:val="24"/>
        </w:rPr>
      </w:pPr>
    </w:p>
    <w:p w:rsidR="00BE5FA1" w:rsidRPr="00722797" w:rsidRDefault="00BE5FA1" w:rsidP="00BE5FA1">
      <w:pPr>
        <w:pStyle w:val="ListParagraph"/>
        <w:numPr>
          <w:ilvl w:val="0"/>
          <w:numId w:val="18"/>
        </w:numPr>
        <w:spacing w:after="0" w:line="240" w:lineRule="auto"/>
        <w:rPr>
          <w:rFonts w:cstheme="minorHAnsi"/>
          <w:sz w:val="24"/>
          <w:szCs w:val="24"/>
        </w:rPr>
      </w:pPr>
      <w:r w:rsidRPr="00722797">
        <w:rPr>
          <w:rFonts w:cstheme="minorHAnsi"/>
          <w:sz w:val="24"/>
          <w:szCs w:val="24"/>
        </w:rPr>
        <w:t>What times of Jesus’ life are being celebrated in these seasons?</w:t>
      </w:r>
    </w:p>
    <w:p w:rsidR="00BE5FA1" w:rsidRPr="00722797" w:rsidRDefault="00BE5FA1" w:rsidP="00BE5FA1">
      <w:pPr>
        <w:pStyle w:val="ListParagraph"/>
        <w:numPr>
          <w:ilvl w:val="0"/>
          <w:numId w:val="18"/>
        </w:numPr>
        <w:spacing w:after="0" w:line="240" w:lineRule="auto"/>
        <w:rPr>
          <w:rFonts w:cstheme="minorHAnsi"/>
          <w:sz w:val="24"/>
          <w:szCs w:val="24"/>
        </w:rPr>
      </w:pPr>
      <w:r w:rsidRPr="00722797">
        <w:rPr>
          <w:rFonts w:cstheme="minorHAnsi"/>
          <w:sz w:val="24"/>
          <w:szCs w:val="24"/>
        </w:rPr>
        <w:t>Which of the seasons or feasts is your favourite and why?</w:t>
      </w:r>
    </w:p>
    <w:p w:rsidR="00BE5FA1" w:rsidRPr="00722797" w:rsidRDefault="00BE5FA1" w:rsidP="00BE5FA1">
      <w:pPr>
        <w:pStyle w:val="ListParagraph"/>
        <w:numPr>
          <w:ilvl w:val="0"/>
          <w:numId w:val="18"/>
        </w:numPr>
        <w:spacing w:after="0" w:line="240" w:lineRule="auto"/>
        <w:rPr>
          <w:rFonts w:cstheme="minorHAnsi"/>
          <w:sz w:val="24"/>
          <w:szCs w:val="24"/>
        </w:rPr>
      </w:pPr>
      <w:r w:rsidRPr="00722797">
        <w:rPr>
          <w:rFonts w:cstheme="minorHAnsi"/>
          <w:sz w:val="24"/>
          <w:szCs w:val="24"/>
        </w:rPr>
        <w:t>What do think the colours tell us about these seasons?</w:t>
      </w:r>
    </w:p>
    <w:p w:rsidR="00BE5FA1" w:rsidRPr="00722797" w:rsidRDefault="00BE5FA1" w:rsidP="00BE5FA1">
      <w:pPr>
        <w:rPr>
          <w:rFonts w:cstheme="minorHAnsi"/>
          <w:b/>
          <w:sz w:val="24"/>
          <w:szCs w:val="24"/>
        </w:rPr>
      </w:pPr>
    </w:p>
    <w:p w:rsidR="004123D6" w:rsidRDefault="00BE5FA1" w:rsidP="00722797">
      <w:pPr>
        <w:rPr>
          <w:rFonts w:cstheme="minorHAnsi"/>
          <w:b/>
          <w:sz w:val="24"/>
          <w:szCs w:val="24"/>
        </w:rPr>
      </w:pPr>
      <w:r w:rsidRPr="00722797">
        <w:rPr>
          <w:rFonts w:cstheme="minorHAnsi"/>
          <w:b/>
          <w:sz w:val="24"/>
          <w:szCs w:val="24"/>
          <w:u w:val="single"/>
        </w:rPr>
        <w:t>Task:</w:t>
      </w:r>
      <w:r w:rsidRPr="00722797">
        <w:rPr>
          <w:rFonts w:cstheme="minorHAnsi"/>
          <w:b/>
          <w:sz w:val="24"/>
          <w:szCs w:val="24"/>
        </w:rPr>
        <w:t xml:space="preserve"> Choose some of the events mentioned and in a text, explain to a friend how the Ch</w:t>
      </w:r>
      <w:r w:rsidR="001D65DC" w:rsidRPr="00722797">
        <w:rPr>
          <w:rFonts w:cstheme="minorHAnsi"/>
          <w:b/>
          <w:sz w:val="24"/>
          <w:szCs w:val="24"/>
        </w:rPr>
        <w:t>urch family journeys with Jesus throughout the year. C</w:t>
      </w:r>
      <w:r w:rsidR="005A0084" w:rsidRPr="00722797">
        <w:rPr>
          <w:rFonts w:cstheme="minorHAnsi"/>
          <w:b/>
          <w:sz w:val="24"/>
          <w:szCs w:val="24"/>
        </w:rPr>
        <w:t xml:space="preserve">ould you try </w:t>
      </w:r>
      <w:r w:rsidRPr="00722797">
        <w:rPr>
          <w:rFonts w:cstheme="minorHAnsi"/>
          <w:b/>
          <w:sz w:val="24"/>
          <w:szCs w:val="24"/>
        </w:rPr>
        <w:t>making links wi</w:t>
      </w:r>
      <w:r w:rsidR="005A0084" w:rsidRPr="00722797">
        <w:rPr>
          <w:rFonts w:cstheme="minorHAnsi"/>
          <w:b/>
          <w:sz w:val="24"/>
          <w:szCs w:val="24"/>
        </w:rPr>
        <w:t>th the major events of his life such as</w:t>
      </w:r>
      <w:r w:rsidR="001D65DC" w:rsidRPr="00722797">
        <w:rPr>
          <w:rFonts w:cstheme="minorHAnsi"/>
          <w:b/>
          <w:sz w:val="24"/>
          <w:szCs w:val="24"/>
        </w:rPr>
        <w:t>;</w:t>
      </w:r>
      <w:r w:rsidRPr="00722797">
        <w:rPr>
          <w:rFonts w:cstheme="minorHAnsi"/>
          <w:b/>
          <w:sz w:val="24"/>
          <w:szCs w:val="24"/>
        </w:rPr>
        <w:t xml:space="preserve"> Death and </w:t>
      </w:r>
      <w:r w:rsidR="00722797">
        <w:rPr>
          <w:rFonts w:cstheme="minorHAnsi"/>
          <w:b/>
          <w:sz w:val="24"/>
          <w:szCs w:val="24"/>
        </w:rPr>
        <w:t>Resurrection?</w:t>
      </w:r>
    </w:p>
    <w:p w:rsidR="00326CB8" w:rsidRPr="00722797" w:rsidRDefault="00326CB8" w:rsidP="00722797">
      <w:pPr>
        <w:rPr>
          <w:rFonts w:cstheme="minorHAnsi"/>
          <w:b/>
          <w:sz w:val="24"/>
          <w:szCs w:val="24"/>
        </w:rPr>
      </w:pPr>
    </w:p>
    <w:p w:rsidR="00A712AD" w:rsidRPr="00722797" w:rsidRDefault="00040D05" w:rsidP="001D65DC">
      <w:pPr>
        <w:ind w:left="90"/>
        <w:rPr>
          <w:rFonts w:cstheme="minorHAnsi"/>
          <w:sz w:val="24"/>
          <w:szCs w:val="24"/>
        </w:rPr>
      </w:pPr>
      <w:r w:rsidRPr="00722797">
        <w:rPr>
          <w:rFonts w:cstheme="minorHAnsi"/>
          <w:b/>
          <w:sz w:val="24"/>
          <w:szCs w:val="24"/>
          <w:lang w:val="en-US"/>
        </w:rPr>
        <w:t xml:space="preserve">Week 3: </w:t>
      </w:r>
      <w:r w:rsidR="00BE5FA1" w:rsidRPr="00722797">
        <w:rPr>
          <w:rFonts w:cstheme="minorHAnsi"/>
          <w:b/>
          <w:sz w:val="24"/>
          <w:szCs w:val="24"/>
          <w:lang w:val="en-US"/>
        </w:rPr>
        <w:t xml:space="preserve"> </w:t>
      </w:r>
      <w:r w:rsidR="00A712AD" w:rsidRPr="00722797">
        <w:rPr>
          <w:rFonts w:cstheme="minorHAnsi"/>
          <w:sz w:val="24"/>
          <w:szCs w:val="24"/>
        </w:rPr>
        <w:t>Jesus would have gone to the synagogue, every week on the Sabbath (Shabbat).  He would have listened to readings from the Scriptures and sung psalms.  On three special occasions each year, it is possible he would have journeyed to the Temple in Jerusalem to celebrate the feasts that highlight the Jewish Year.</w:t>
      </w:r>
      <w:r w:rsidR="001D65DC" w:rsidRPr="00722797">
        <w:rPr>
          <w:rFonts w:cstheme="minorHAnsi"/>
          <w:sz w:val="24"/>
          <w:szCs w:val="24"/>
        </w:rPr>
        <w:t xml:space="preserve"> </w:t>
      </w:r>
      <w:r w:rsidR="00A712AD" w:rsidRPr="00722797">
        <w:rPr>
          <w:rFonts w:cstheme="minorHAnsi"/>
          <w:sz w:val="24"/>
          <w:szCs w:val="24"/>
        </w:rPr>
        <w:t>As the people travelled along, they often sang to keep themselves cheerful and pass the time, but each day, at particular times, they sang their prayers in preparation for the feast they were going to celebrate.  These ‘song-prayers’ are called psalms and we still sing these Jewish prayers today.  Perhaps you can try to remember the next time you say or sing a psalm (at Mass, for instance) that these psalms are the very same prayers that Jesus himself used to pray.</w:t>
      </w:r>
      <w:r w:rsidR="001D65DC" w:rsidRPr="00722797">
        <w:rPr>
          <w:rFonts w:cstheme="minorHAnsi"/>
          <w:sz w:val="24"/>
          <w:szCs w:val="24"/>
        </w:rPr>
        <w:t xml:space="preserve"> </w:t>
      </w:r>
      <w:r w:rsidR="00A712AD" w:rsidRPr="00722797">
        <w:rPr>
          <w:rFonts w:cstheme="minorHAnsi"/>
          <w:sz w:val="24"/>
          <w:szCs w:val="24"/>
        </w:rPr>
        <w:t xml:space="preserve">There were particular psalms that people used on the way to feasts in Jerusalem, they were called </w:t>
      </w:r>
      <w:r w:rsidR="00A712AD" w:rsidRPr="00722797">
        <w:rPr>
          <w:rFonts w:cstheme="minorHAnsi"/>
          <w:i/>
          <w:iCs/>
          <w:sz w:val="24"/>
          <w:szCs w:val="24"/>
        </w:rPr>
        <w:t xml:space="preserve">foot </w:t>
      </w:r>
      <w:r w:rsidR="00A712AD" w:rsidRPr="00722797">
        <w:rPr>
          <w:rFonts w:cstheme="minorHAnsi"/>
          <w:sz w:val="24"/>
          <w:szCs w:val="24"/>
        </w:rPr>
        <w:t xml:space="preserve">psalms or </w:t>
      </w:r>
      <w:r w:rsidR="00A712AD" w:rsidRPr="00722797">
        <w:rPr>
          <w:rFonts w:cstheme="minorHAnsi"/>
          <w:i/>
          <w:iCs/>
          <w:sz w:val="24"/>
          <w:szCs w:val="24"/>
        </w:rPr>
        <w:t xml:space="preserve">pilgrimage </w:t>
      </w:r>
      <w:r w:rsidR="00A712AD" w:rsidRPr="00722797">
        <w:rPr>
          <w:rFonts w:cstheme="minorHAnsi"/>
          <w:sz w:val="24"/>
          <w:szCs w:val="24"/>
        </w:rPr>
        <w:t>psalms, as they were said as people went on foot to Jerusalem.</w:t>
      </w:r>
      <w:r w:rsidR="001D65DC" w:rsidRPr="00722797">
        <w:rPr>
          <w:rFonts w:cstheme="minorHAnsi"/>
          <w:sz w:val="24"/>
          <w:szCs w:val="24"/>
        </w:rPr>
        <w:t xml:space="preserve"> </w:t>
      </w:r>
      <w:r w:rsidR="00A712AD" w:rsidRPr="00722797">
        <w:rPr>
          <w:rFonts w:cstheme="minorHAnsi"/>
          <w:sz w:val="24"/>
          <w:szCs w:val="24"/>
        </w:rPr>
        <w:t>There were particular psalms for each stage of the journey, looking forward to the moment when they would catch sight of the beautiful Temple as they came over the hill.</w:t>
      </w:r>
    </w:p>
    <w:p w:rsidR="00A712AD" w:rsidRPr="00722797" w:rsidRDefault="00A712AD" w:rsidP="00A712AD">
      <w:pPr>
        <w:ind w:left="90"/>
        <w:rPr>
          <w:rFonts w:cstheme="minorHAnsi"/>
          <w:sz w:val="24"/>
          <w:szCs w:val="24"/>
        </w:rPr>
      </w:pPr>
      <w:r w:rsidRPr="00722797">
        <w:rPr>
          <w:rFonts w:cstheme="minorHAnsi"/>
          <w:sz w:val="24"/>
          <w:szCs w:val="24"/>
        </w:rPr>
        <w:t>One particular psalm expressed the great joy of the pilgrim standing inside the Temple in God’s presence:</w:t>
      </w:r>
    </w:p>
    <w:p w:rsidR="00A712AD" w:rsidRPr="00722797" w:rsidRDefault="00A712AD" w:rsidP="00A712AD">
      <w:pPr>
        <w:ind w:left="90"/>
        <w:rPr>
          <w:rFonts w:cstheme="minorHAnsi"/>
          <w:sz w:val="24"/>
          <w:szCs w:val="24"/>
        </w:rPr>
      </w:pPr>
      <w:r w:rsidRPr="00722797">
        <w:rPr>
          <w:rFonts w:cstheme="minorHAnsi"/>
          <w:i/>
          <w:iCs/>
          <w:sz w:val="24"/>
          <w:szCs w:val="24"/>
        </w:rPr>
        <w:t>‘I rejoiced when I heard them say: “Let us go to God’s house”.</w:t>
      </w:r>
    </w:p>
    <w:p w:rsidR="00A712AD" w:rsidRPr="00722797" w:rsidRDefault="00A712AD" w:rsidP="00A712AD">
      <w:pPr>
        <w:ind w:left="90"/>
        <w:rPr>
          <w:rFonts w:cstheme="minorHAnsi"/>
          <w:i/>
          <w:iCs/>
          <w:sz w:val="24"/>
          <w:szCs w:val="24"/>
        </w:rPr>
      </w:pPr>
      <w:r w:rsidRPr="00722797">
        <w:rPr>
          <w:rFonts w:cstheme="minorHAnsi"/>
          <w:i/>
          <w:iCs/>
          <w:sz w:val="24"/>
          <w:szCs w:val="24"/>
        </w:rPr>
        <w:t xml:space="preserve">And now our feet are standing within your gates, O Jerusalem.’ </w:t>
      </w:r>
    </w:p>
    <w:p w:rsidR="00A712AD" w:rsidRPr="00722797" w:rsidRDefault="00A712AD" w:rsidP="00A712AD">
      <w:pPr>
        <w:ind w:left="90"/>
        <w:rPr>
          <w:rFonts w:cstheme="minorHAnsi"/>
          <w:iCs/>
          <w:sz w:val="24"/>
          <w:szCs w:val="24"/>
        </w:rPr>
      </w:pPr>
      <w:r w:rsidRPr="00722797">
        <w:rPr>
          <w:rFonts w:cstheme="minorHAnsi"/>
          <w:iCs/>
          <w:sz w:val="24"/>
          <w:szCs w:val="24"/>
        </w:rPr>
        <w:t>Psalm 122</w:t>
      </w:r>
    </w:p>
    <w:p w:rsidR="00A712AD" w:rsidRPr="00722797" w:rsidRDefault="00A712AD" w:rsidP="00A712AD">
      <w:pPr>
        <w:spacing w:after="0" w:line="240" w:lineRule="auto"/>
        <w:rPr>
          <w:rFonts w:cstheme="minorHAnsi"/>
          <w:sz w:val="24"/>
          <w:szCs w:val="24"/>
        </w:rPr>
      </w:pPr>
      <w:r w:rsidRPr="00722797">
        <w:rPr>
          <w:rFonts w:cstheme="minorHAnsi"/>
          <w:sz w:val="24"/>
          <w:szCs w:val="24"/>
        </w:rPr>
        <w:t xml:space="preserve">Use </w:t>
      </w:r>
      <w:r w:rsidRPr="00722797">
        <w:rPr>
          <w:rFonts w:cstheme="minorHAnsi"/>
          <w:i/>
          <w:iCs/>
          <w:sz w:val="24"/>
          <w:szCs w:val="24"/>
        </w:rPr>
        <w:t xml:space="preserve">God’s Story 3 </w:t>
      </w:r>
      <w:r w:rsidRPr="00722797">
        <w:rPr>
          <w:rFonts w:cstheme="minorHAnsi"/>
          <w:sz w:val="24"/>
          <w:szCs w:val="24"/>
        </w:rPr>
        <w:t xml:space="preserve">pages 42-43 for other pilgrimage psalms (See below) </w:t>
      </w:r>
    </w:p>
    <w:p w:rsidR="005A0084" w:rsidRPr="00722797" w:rsidRDefault="005A0084" w:rsidP="00A712AD">
      <w:pPr>
        <w:spacing w:after="0" w:line="240" w:lineRule="auto"/>
        <w:rPr>
          <w:rFonts w:cstheme="minorHAnsi"/>
          <w:sz w:val="24"/>
          <w:szCs w:val="24"/>
        </w:rPr>
      </w:pPr>
    </w:p>
    <w:p w:rsidR="005A0084" w:rsidRPr="00722797" w:rsidRDefault="005A0084" w:rsidP="005A0084">
      <w:pPr>
        <w:pStyle w:val="ListParagraph"/>
        <w:numPr>
          <w:ilvl w:val="0"/>
          <w:numId w:val="21"/>
        </w:numPr>
        <w:spacing w:after="0" w:line="240" w:lineRule="auto"/>
        <w:rPr>
          <w:rFonts w:cstheme="minorHAnsi"/>
          <w:sz w:val="24"/>
          <w:szCs w:val="24"/>
        </w:rPr>
      </w:pPr>
      <w:r w:rsidRPr="00722797">
        <w:rPr>
          <w:rFonts w:cstheme="minorHAnsi"/>
          <w:sz w:val="24"/>
          <w:szCs w:val="24"/>
        </w:rPr>
        <w:t>Are there any songs you sing when you are travelling with the school or your family?</w:t>
      </w:r>
    </w:p>
    <w:p w:rsidR="005A0084" w:rsidRPr="00722797" w:rsidRDefault="005A0084" w:rsidP="005A0084">
      <w:pPr>
        <w:pStyle w:val="ListParagraph"/>
        <w:numPr>
          <w:ilvl w:val="0"/>
          <w:numId w:val="21"/>
        </w:numPr>
        <w:spacing w:after="0" w:line="240" w:lineRule="auto"/>
        <w:rPr>
          <w:rFonts w:cstheme="minorHAnsi"/>
          <w:sz w:val="24"/>
          <w:szCs w:val="24"/>
        </w:rPr>
      </w:pPr>
      <w:r w:rsidRPr="00722797">
        <w:rPr>
          <w:rFonts w:cstheme="minorHAnsi"/>
          <w:sz w:val="24"/>
          <w:szCs w:val="24"/>
        </w:rPr>
        <w:t>How do you think the Jewish people felt when they first saw the Temple in Jerusalem?  Remember they didn’t have televisions or cameras in those days, so they would not know what it would look like until they saw it.</w:t>
      </w:r>
    </w:p>
    <w:p w:rsidR="005A0084" w:rsidRDefault="005A0084" w:rsidP="005A0084">
      <w:pPr>
        <w:pStyle w:val="ListParagraph"/>
        <w:numPr>
          <w:ilvl w:val="0"/>
          <w:numId w:val="21"/>
        </w:numPr>
        <w:spacing w:after="0" w:line="240" w:lineRule="auto"/>
        <w:rPr>
          <w:rFonts w:cstheme="minorHAnsi"/>
          <w:sz w:val="24"/>
          <w:szCs w:val="24"/>
        </w:rPr>
      </w:pPr>
      <w:r w:rsidRPr="00722797">
        <w:rPr>
          <w:rFonts w:cstheme="minorHAnsi"/>
          <w:sz w:val="24"/>
          <w:szCs w:val="24"/>
        </w:rPr>
        <w:t>What do you think the journey was like in Jesus’ time?  Why do you think it would help to sing the psalms?</w:t>
      </w:r>
    </w:p>
    <w:p w:rsidR="00722797" w:rsidRPr="00722797" w:rsidRDefault="00722797" w:rsidP="00722797">
      <w:pPr>
        <w:pStyle w:val="ListParagraph"/>
        <w:spacing w:after="0" w:line="240" w:lineRule="auto"/>
        <w:ind w:left="810"/>
        <w:rPr>
          <w:rFonts w:cstheme="minorHAnsi"/>
          <w:sz w:val="24"/>
          <w:szCs w:val="24"/>
        </w:rPr>
      </w:pPr>
    </w:p>
    <w:p w:rsidR="005A0084" w:rsidRPr="00722797" w:rsidRDefault="005A0084" w:rsidP="005A0084">
      <w:pPr>
        <w:pStyle w:val="ListParagraph"/>
        <w:spacing w:after="0" w:line="240" w:lineRule="auto"/>
        <w:ind w:left="810"/>
        <w:rPr>
          <w:rFonts w:cstheme="minorHAnsi"/>
          <w:sz w:val="24"/>
          <w:szCs w:val="24"/>
        </w:rPr>
      </w:pPr>
    </w:p>
    <w:p w:rsidR="005A0084" w:rsidRPr="00722797" w:rsidRDefault="005A0084" w:rsidP="005A0084">
      <w:pPr>
        <w:spacing w:after="0" w:line="240" w:lineRule="auto"/>
        <w:rPr>
          <w:rFonts w:cstheme="minorHAnsi"/>
          <w:sz w:val="24"/>
          <w:szCs w:val="24"/>
        </w:rPr>
      </w:pPr>
      <w:r w:rsidRPr="00722797">
        <w:rPr>
          <w:rFonts w:cstheme="minorHAnsi"/>
          <w:b/>
          <w:sz w:val="24"/>
          <w:szCs w:val="24"/>
          <w:u w:val="single"/>
        </w:rPr>
        <w:t xml:space="preserve">Task: </w:t>
      </w:r>
      <w:r w:rsidRPr="00722797">
        <w:rPr>
          <w:rFonts w:cstheme="minorHAnsi"/>
          <w:b/>
          <w:sz w:val="24"/>
          <w:szCs w:val="24"/>
        </w:rPr>
        <w:t>Write your own psalm for a journey to a special place of worship</w:t>
      </w:r>
      <w:r w:rsidR="001D65DC" w:rsidRPr="00722797">
        <w:rPr>
          <w:rFonts w:cstheme="minorHAnsi"/>
          <w:b/>
          <w:sz w:val="24"/>
          <w:szCs w:val="24"/>
        </w:rPr>
        <w:t xml:space="preserve">. </w:t>
      </w:r>
    </w:p>
    <w:p w:rsidR="005A0084" w:rsidRPr="00722797" w:rsidRDefault="005A0084" w:rsidP="005A0084">
      <w:pPr>
        <w:spacing w:after="0" w:line="240" w:lineRule="auto"/>
        <w:rPr>
          <w:rFonts w:cstheme="minorHAnsi"/>
          <w:b/>
          <w:sz w:val="24"/>
          <w:szCs w:val="24"/>
          <w:u w:val="single"/>
        </w:rPr>
      </w:pPr>
    </w:p>
    <w:p w:rsidR="007C29DA" w:rsidRDefault="007C29DA" w:rsidP="00722797">
      <w:pPr>
        <w:rPr>
          <w:rFonts w:cstheme="minorHAnsi"/>
          <w:sz w:val="24"/>
          <w:szCs w:val="24"/>
        </w:rPr>
      </w:pPr>
    </w:p>
    <w:p w:rsidR="0026054C" w:rsidRPr="00722797" w:rsidRDefault="00040D05" w:rsidP="0026054C">
      <w:pPr>
        <w:spacing w:after="120"/>
        <w:rPr>
          <w:rFonts w:cstheme="minorHAnsi"/>
          <w:b/>
          <w:sz w:val="24"/>
          <w:szCs w:val="24"/>
          <w:lang w:val="en-US"/>
        </w:rPr>
      </w:pPr>
      <w:r w:rsidRPr="00722797">
        <w:rPr>
          <w:rFonts w:cstheme="minorHAnsi"/>
          <w:b/>
          <w:sz w:val="24"/>
          <w:szCs w:val="24"/>
          <w:lang w:val="en-US"/>
        </w:rPr>
        <w:t xml:space="preserve">Week 4: </w:t>
      </w:r>
    </w:p>
    <w:p w:rsidR="00216080" w:rsidRDefault="0026054C" w:rsidP="0026054C">
      <w:pPr>
        <w:spacing w:after="120"/>
        <w:rPr>
          <w:rFonts w:eastAsia="Calibri" w:cstheme="minorHAnsi"/>
          <w:sz w:val="24"/>
          <w:szCs w:val="24"/>
        </w:rPr>
      </w:pPr>
      <w:r w:rsidRPr="00722797">
        <w:rPr>
          <w:rFonts w:eastAsia="Calibri" w:cstheme="minorHAnsi"/>
          <w:sz w:val="24"/>
          <w:szCs w:val="24"/>
        </w:rPr>
        <w:t xml:space="preserve">Look at the key vocabulary for this topic and use it to remember all we have learnt about </w:t>
      </w:r>
      <w:r w:rsidR="00EE5E1B" w:rsidRPr="00722797">
        <w:rPr>
          <w:rFonts w:eastAsia="Calibri" w:cstheme="minorHAnsi"/>
          <w:sz w:val="24"/>
          <w:szCs w:val="24"/>
        </w:rPr>
        <w:t xml:space="preserve">Journeys. </w:t>
      </w:r>
      <w:r w:rsidRPr="00722797">
        <w:rPr>
          <w:rFonts w:eastAsia="Calibri" w:cstheme="minorHAnsi"/>
          <w:sz w:val="24"/>
          <w:szCs w:val="24"/>
        </w:rPr>
        <w:t xml:space="preserve">Celebrate with a simple Act of </w:t>
      </w:r>
      <w:r w:rsidR="005A692E" w:rsidRPr="00722797">
        <w:rPr>
          <w:rFonts w:eastAsia="Calibri" w:cstheme="minorHAnsi"/>
          <w:sz w:val="24"/>
          <w:szCs w:val="24"/>
        </w:rPr>
        <w:t>Worship. (see</w:t>
      </w:r>
      <w:r w:rsidRPr="00722797">
        <w:rPr>
          <w:rFonts w:eastAsia="Calibri" w:cstheme="minorHAnsi"/>
          <w:sz w:val="24"/>
          <w:szCs w:val="24"/>
        </w:rPr>
        <w:t xml:space="preserve"> below)</w:t>
      </w:r>
    </w:p>
    <w:p w:rsidR="00216080" w:rsidRDefault="00216080">
      <w:pPr>
        <w:rPr>
          <w:rFonts w:eastAsia="Calibri" w:cstheme="minorHAnsi"/>
          <w:sz w:val="24"/>
          <w:szCs w:val="24"/>
        </w:rPr>
      </w:pPr>
      <w:r>
        <w:rPr>
          <w:rFonts w:eastAsia="Calibri" w:cstheme="minorHAnsi"/>
          <w:sz w:val="24"/>
          <w:szCs w:val="24"/>
        </w:rPr>
        <w:br w:type="page"/>
      </w:r>
    </w:p>
    <w:p w:rsidR="0026054C" w:rsidRPr="00722797" w:rsidRDefault="0026054C" w:rsidP="0026054C">
      <w:pPr>
        <w:spacing w:after="120"/>
        <w:rPr>
          <w:rFonts w:eastAsia="Calibri" w:cstheme="minorHAnsi"/>
          <w:b/>
          <w:sz w:val="24"/>
          <w:szCs w:val="24"/>
        </w:rPr>
      </w:pPr>
    </w:p>
    <w:p w:rsidR="00071617" w:rsidRPr="00722797" w:rsidRDefault="00071617" w:rsidP="00C048C4">
      <w:pPr>
        <w:ind w:left="90"/>
        <w:rPr>
          <w:b/>
          <w:sz w:val="28"/>
          <w:szCs w:val="28"/>
          <w:u w:val="single"/>
        </w:rPr>
      </w:pPr>
      <w:r w:rsidRPr="00722797">
        <w:rPr>
          <w:b/>
          <w:sz w:val="28"/>
          <w:szCs w:val="28"/>
          <w:u w:val="single"/>
        </w:rPr>
        <w:t>Resources</w:t>
      </w:r>
    </w:p>
    <w:p w:rsidR="00071617" w:rsidRPr="00722797" w:rsidRDefault="00071617" w:rsidP="00C048C4">
      <w:pPr>
        <w:ind w:left="90"/>
        <w:rPr>
          <w:b/>
          <w:sz w:val="28"/>
          <w:szCs w:val="28"/>
          <w:u w:val="single"/>
        </w:rPr>
      </w:pPr>
      <w:r w:rsidRPr="00722797">
        <w:rPr>
          <w:b/>
          <w:sz w:val="28"/>
          <w:szCs w:val="28"/>
          <w:u w:val="single"/>
        </w:rPr>
        <w:t>Week 1</w:t>
      </w:r>
    </w:p>
    <w:p w:rsidR="00BD0E76" w:rsidRDefault="00BD0E76" w:rsidP="00C048C4">
      <w:pPr>
        <w:ind w:left="90"/>
        <w:rPr>
          <w:b/>
          <w:sz w:val="28"/>
          <w:szCs w:val="28"/>
        </w:rPr>
      </w:pPr>
      <w:r>
        <w:rPr>
          <w:b/>
          <w:sz w:val="28"/>
          <w:szCs w:val="28"/>
        </w:rPr>
        <w:t>Example of four seasons painting:</w:t>
      </w:r>
    </w:p>
    <w:p w:rsidR="00BD0E76" w:rsidRDefault="00BD0E76" w:rsidP="00C048C4">
      <w:pPr>
        <w:ind w:left="90"/>
        <w:rPr>
          <w:b/>
          <w:sz w:val="28"/>
          <w:szCs w:val="28"/>
        </w:rPr>
      </w:pPr>
    </w:p>
    <w:p w:rsidR="00071617" w:rsidRDefault="002D2043" w:rsidP="00C048C4">
      <w:pPr>
        <w:ind w:left="90"/>
        <w:rPr>
          <w:b/>
          <w:sz w:val="28"/>
          <w:szCs w:val="28"/>
        </w:rPr>
      </w:pPr>
      <w:r>
        <w:rPr>
          <w:noProof/>
        </w:rPr>
        <w:drawing>
          <wp:anchor distT="0" distB="0" distL="114300" distR="114300" simplePos="0" relativeHeight="251669504" behindDoc="0" locked="0" layoutInCell="1" allowOverlap="1">
            <wp:simplePos x="0" y="0"/>
            <wp:positionH relativeFrom="margin">
              <wp:posOffset>993664</wp:posOffset>
            </wp:positionH>
            <wp:positionV relativeFrom="paragraph">
              <wp:posOffset>250935</wp:posOffset>
            </wp:positionV>
            <wp:extent cx="4033520" cy="3919855"/>
            <wp:effectExtent l="0" t="0" r="5080" b="4445"/>
            <wp:wrapSquare wrapText="bothSides"/>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808" t="17914" r="50335" b="38717"/>
                    <a:stretch/>
                  </pic:blipFill>
                  <pic:spPr bwMode="auto">
                    <a:xfrm>
                      <a:off x="0" y="0"/>
                      <a:ext cx="4033520" cy="391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2043" w:rsidRDefault="002D2043">
      <w:pPr>
        <w:rPr>
          <w:b/>
          <w:sz w:val="28"/>
          <w:szCs w:val="28"/>
        </w:rPr>
      </w:pPr>
    </w:p>
    <w:p w:rsidR="002D2043" w:rsidRDefault="002D2043">
      <w:pPr>
        <w:rPr>
          <w:b/>
          <w:sz w:val="28"/>
          <w:szCs w:val="28"/>
        </w:rPr>
      </w:pPr>
    </w:p>
    <w:p w:rsidR="002D2043" w:rsidRDefault="002D2043">
      <w:pPr>
        <w:rPr>
          <w:b/>
          <w:sz w:val="28"/>
          <w:szCs w:val="28"/>
        </w:rPr>
      </w:pPr>
    </w:p>
    <w:p w:rsidR="002D2043" w:rsidRDefault="002D2043">
      <w:pPr>
        <w:rPr>
          <w:b/>
          <w:sz w:val="28"/>
          <w:szCs w:val="28"/>
        </w:rPr>
      </w:pPr>
    </w:p>
    <w:p w:rsidR="002D2043" w:rsidRDefault="002D2043">
      <w:pPr>
        <w:rPr>
          <w:b/>
          <w:sz w:val="28"/>
          <w:szCs w:val="28"/>
        </w:rPr>
      </w:pPr>
    </w:p>
    <w:p w:rsidR="00071617" w:rsidRDefault="00071617">
      <w:pPr>
        <w:rPr>
          <w:b/>
          <w:sz w:val="28"/>
          <w:szCs w:val="28"/>
        </w:rPr>
      </w:pPr>
      <w:r>
        <w:rPr>
          <w:b/>
          <w:sz w:val="28"/>
          <w:szCs w:val="28"/>
        </w:rPr>
        <w:br w:type="page"/>
      </w:r>
    </w:p>
    <w:p w:rsidR="002D2043" w:rsidRDefault="002D2043">
      <w:pPr>
        <w:rPr>
          <w:b/>
          <w:sz w:val="28"/>
          <w:szCs w:val="28"/>
        </w:rPr>
      </w:pPr>
      <w:r>
        <w:rPr>
          <w:noProof/>
        </w:rPr>
        <w:drawing>
          <wp:anchor distT="0" distB="0" distL="114300" distR="114300" simplePos="0" relativeHeight="251670528" behindDoc="0" locked="0" layoutInCell="1" allowOverlap="1">
            <wp:simplePos x="0" y="0"/>
            <wp:positionH relativeFrom="column">
              <wp:posOffset>55190</wp:posOffset>
            </wp:positionH>
            <wp:positionV relativeFrom="paragraph">
              <wp:posOffset>532710</wp:posOffset>
            </wp:positionV>
            <wp:extent cx="5902960" cy="6909435"/>
            <wp:effectExtent l="0" t="0" r="2540" b="5715"/>
            <wp:wrapSquare wrapText="bothSides"/>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2880" t="14539" r="32161" b="8857"/>
                    <a:stretch/>
                  </pic:blipFill>
                  <pic:spPr bwMode="auto">
                    <a:xfrm>
                      <a:off x="0" y="0"/>
                      <a:ext cx="5902960" cy="690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902">
        <w:rPr>
          <w:b/>
          <w:sz w:val="28"/>
          <w:szCs w:val="28"/>
        </w:rPr>
        <w:t>The Seasons of the Year</w:t>
      </w:r>
    </w:p>
    <w:p w:rsidR="002D2043" w:rsidRDefault="002D2043">
      <w:pPr>
        <w:rPr>
          <w:b/>
          <w:sz w:val="28"/>
          <w:szCs w:val="28"/>
        </w:rPr>
      </w:pPr>
    </w:p>
    <w:p w:rsidR="002D2043" w:rsidRDefault="002D2043">
      <w:pPr>
        <w:rPr>
          <w:b/>
          <w:sz w:val="28"/>
          <w:szCs w:val="28"/>
        </w:rPr>
      </w:pPr>
    </w:p>
    <w:p w:rsidR="002D2043" w:rsidRDefault="002D2043">
      <w:pPr>
        <w:rPr>
          <w:b/>
          <w:sz w:val="28"/>
          <w:szCs w:val="28"/>
        </w:rPr>
      </w:pPr>
    </w:p>
    <w:p w:rsidR="00BE5FA1" w:rsidRDefault="00BE5FA1" w:rsidP="00BE5FA1">
      <w:pPr>
        <w:rPr>
          <w:b/>
          <w:sz w:val="28"/>
          <w:szCs w:val="28"/>
        </w:rPr>
      </w:pPr>
      <w:r>
        <w:rPr>
          <w:noProof/>
        </w:rPr>
        <mc:AlternateContent>
          <mc:Choice Requires="wps">
            <w:drawing>
              <wp:anchor distT="0" distB="0" distL="114300" distR="114300" simplePos="0" relativeHeight="251677696" behindDoc="0" locked="0" layoutInCell="1" allowOverlap="1">
                <wp:simplePos x="0" y="0"/>
                <wp:positionH relativeFrom="column">
                  <wp:posOffset>4800600</wp:posOffset>
                </wp:positionH>
                <wp:positionV relativeFrom="paragraph">
                  <wp:posOffset>8020050</wp:posOffset>
                </wp:positionV>
                <wp:extent cx="819150" cy="552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819150" cy="552450"/>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91F51" id="Rectangle 7" o:spid="_x0000_s1026" style="position:absolute;margin-left:378pt;margin-top:631.5pt;width:64.5pt;height:4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YTbQIAADwFAAAOAAAAZHJzL2Uyb0RvYy54bWysVEtv2zAMvg/YfxB0Xx0HydoGdYqgRYcB&#10;RVv0gZ5VWUqEyaJGKXGyXz9KdpygK3YYdpFJ8+PrE6mLy21j2UZhMOAqXp6MOFNOQm3csuIvzzdf&#10;zjgLUbhaWHCq4jsV+OX886eL1s/UGFZga4WMgrgwa33FVzH6WVEEuVKNCCfglSOjBmxEJBWXRY2i&#10;peiNLcaj0deiBaw9glQh0N/rzsjnOb7WSsZ7rYOKzFacaov5xHy+pbOYX4jZEoVfGdmXIf6hikYY&#10;R0mHUNciCrZG80eoxkiEADqeSGgK0NpIlXugbsrRu26eVsKr3AuRE/xAU/h/YeXd5gGZqSt+ypkT&#10;DV3RI5Em3NIqdproaX2YEerJP2CvBRJTr1uNTfpSF2ybKd0NlKptZJJ+npXn5ZSIl2SaTscTkilK&#10;cXD2GOI3BQ1LQsWRkmcixeY2xA66h6RcAaypb4y1WUlToq4sso2g+43bsg9+hCpS/V3FWYo7q5Kv&#10;dY9KU+NU4zgnzCN3CFb/2AfLyOSiKe3gVH7kZOPeqccmN5XHcHAcfeR4yDagc0ZwcXBsjAP8u7Pu&#10;8ETwUa9JfIN6R/eM0C1A8PLGEN+3IsQHgTTxdEW0xfGeDm2hrTj0EmcrwF8f/U94GkSyctbSBlU8&#10;/FwLVJzZ745G9LycTNLKZWUyPR2TgseWt2OLWzdXQJdY0nvhZRYTPtq9qBGaV1r2RcpKJuEk5a64&#10;jLhXrmK32fRcSLVYZBitmRfx1j15mYInVtM8PW9fBfp+6CJN6x3st03M3s1eh02eDhbrCNrkwTzw&#10;2vNNK5pHu39O0htwrGfU4dGb/wYAAP//AwBQSwMEFAAGAAgAAAAhAIiEGO7eAAAADQEAAA8AAABk&#10;cnMvZG93bnJldi54bWxMT0FuwjAQvFfqH6yt1FtxCkqIQhyEkLj0VGi5m2SbRNjrKLZD6Ou7PbW3&#10;mZ3R7Ey5na0RE46+d6TgdZGAQKpd01Or4PPj8JKD8EFTo40jVHBHD9vq8aHUReNudMTpFFrBIeQL&#10;raALYSik9HWHVvuFG5BY+3Kj1YHp2Mpm1DcOt0YukySTVvfEHzo94L7D+nqKVsG7iX2c0vX5Dft4&#10;3JE8fN/3Z6Wen+bdBkTAOfyZ4bc+V4eKO11cpMYLo2CdZrwlsLDMVozYkucpgwufVmmSgKxK+X9F&#10;9QMAAP//AwBQSwECLQAUAAYACAAAACEAtoM4kv4AAADhAQAAEwAAAAAAAAAAAAAAAAAAAAAAW0Nv&#10;bnRlbnRfVHlwZXNdLnhtbFBLAQItABQABgAIAAAAIQA4/SH/1gAAAJQBAAALAAAAAAAAAAAAAAAA&#10;AC8BAABfcmVscy8ucmVsc1BLAQItABQABgAIAAAAIQAY6SYTbQIAADwFAAAOAAAAAAAAAAAAAAAA&#10;AC4CAABkcnMvZTJvRG9jLnhtbFBLAQItABQABgAIAAAAIQCIhBju3gAAAA0BAAAPAAAAAAAAAAAA&#10;AAAAAMcEAABkcnMvZG93bnJldi54bWxQSwUGAAAAAAQABADzAAAA0gUAAAAA&#10;" fillcolor="black [3213]" strokecolor="black [3200]" strokeweight="2pt"/>
            </w:pict>
          </mc:Fallback>
        </mc:AlternateContent>
      </w:r>
    </w:p>
    <w:p w:rsidR="00071617" w:rsidRDefault="00071617" w:rsidP="00BE5FA1">
      <w:pPr>
        <w:ind w:left="90"/>
        <w:rPr>
          <w:b/>
          <w:sz w:val="28"/>
          <w:szCs w:val="28"/>
        </w:rPr>
      </w:pPr>
      <w:r w:rsidRPr="00722797">
        <w:rPr>
          <w:b/>
          <w:sz w:val="28"/>
          <w:szCs w:val="28"/>
          <w:u w:val="single"/>
        </w:rPr>
        <w:t>Week 2</w:t>
      </w:r>
      <w:r w:rsidR="00240999">
        <w:rPr>
          <w:noProof/>
        </w:rPr>
        <mc:AlternateContent>
          <mc:Choice Requires="wps">
            <w:drawing>
              <wp:inline distT="0" distB="0" distL="0" distR="0">
                <wp:extent cx="302260" cy="302260"/>
                <wp:effectExtent l="0" t="0" r="0" b="0"/>
                <wp:docPr id="3520" name="AutoShape 1" descr="https://www.comeandseere.co.uk/upload/images/Churchs%20Story%203%20-%20Pg%2085.jpg?r=a1-bffffff-s800.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AF28B" id="AutoShape 1" o:spid="_x0000_s1026" alt="https://www.comeandseere.co.uk/upload/images/Churchs%20Story%203%20-%20Pg%2085.jpg?r=a1-bffffff-s800.60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cy/gIAACsGAAAOAAAAZHJzL2Uyb0RvYy54bWysVNuO0zAQfUfiHyxLPKa5NL0k2nS12zQI&#10;aYGVFj7ATZzEbGIH221aEP/O2Ol19wUBluLaHnfmzJzjubndtQ3aUqmY4An2Rx5GlOeiYLxK8Ncv&#10;mTPHSGnCC9IIThO8pwrfLt6+uem7mAaiFk1BJQInXMV9l+Ba6y52XZXXtCVqJDrKwVgK2RINW1m5&#10;hSQ9eG8bN/C8qdsLWXRS5FQpOE0HI15Y/2VJc/25LBXVqEkwYNN2lnZem9ld3JC4kqSrWX6AQf4C&#10;RUsYh6AnVynRBG0ke+WqZbkUSpR6lIvWFWXJcmpzgGx870U2TzXpqM0FiqO6U5nU/3Obf9o+SsSK&#10;BI8nARSIkxZYuttoYYMjH6OCqhwqZphRQE3f9wY7BU4VpZLCZrR5djddI0jhspZUVLnLeiPzWr0L&#10;vCct5B5+x/A58D1WMM0no29ddSsT4jvr0g5HzT1vNPUsJT1EAmRP3aM0RVXdg8ifFeJiWRNe0TvV&#10;AbEgN8B7PJJS9DUlBdTGN6y6Vz7MRoE3tO4/igIyJJChJWxXytbEACrQzupif9IF3WmUw+HYC4Ip&#10;FCcH02FtIpD4+OdOKv2eihaZRYIloLPOyfZB6eHq8YqJxUXGmsZKr+FXB+BzOIHQ8FdjMyCskn5G&#10;XrSar+ahEwbTlRN6aercZcvQmWb+bJKO0+Uy9X+ZuH4Y16woKDdhjqr2wz9TzeF9DXo86VqJhhXG&#10;nYGkZLVeNhJtCbyqzA5bcrCcr7nXMGy9IJcXKflB6N0HkZNN5zMnzMKJE828ueP50X009cIoTLPr&#10;lB4Yp/+eEuoTHE2CiWXpAvSL3Dw7XudG4pZp6FsNaxMMuoUxdBKjwBUvLLWasGZYX5TCwD+XAug+&#10;Em31aiRqWpeK16LYg1ylADmB8qDDwqIW8gdGPXSrBKvvGyIpRs0HDpKP/DA07c1uwsnMPGV5aVlf&#10;WgjPwVWCNUbDcqmHlrjpJKtqiOTbwnBhGkHJrITPqA6PCzqSzeTQPU3Lu9zbW+cev/gNAAD//wMA&#10;UEsDBBQABgAIAAAAIQACnVV42QAAAAMBAAAPAAAAZHJzL2Rvd25yZXYueG1sTI9BS8NAEIXvgv9h&#10;GcGL2I0iVWI2RQpiEaE01Z6n2TEJZmfT7DaJ/95RD3qZx/CG977JFpNr1UB9aDwbuJoloIhLbxuu&#10;DLxuHy/vQIWIbLH1TAY+KcAiPz3JMLV+5A0NRayUhHBI0UAdY5dqHcqaHIaZ74jFe/e9wyhrX2nb&#10;4yjhrtXXSTLXDhuWhho7WtZUfhRHZ2As18Nu+/Kk1xe7lefD6rAs3p6NOT+bHu5BRZri3zF84ws6&#10;5MK090e2QbUG5JH4M8W7uZ2D2v+qzjP9nz3/AgAA//8DAFBLAQItABQABgAIAAAAIQC2gziS/gAA&#10;AOEBAAATAAAAAAAAAAAAAAAAAAAAAABbQ29udGVudF9UeXBlc10ueG1sUEsBAi0AFAAGAAgAAAAh&#10;ADj9If/WAAAAlAEAAAsAAAAAAAAAAAAAAAAALwEAAF9yZWxzLy5yZWxzUEsBAi0AFAAGAAgAAAAh&#10;ABSclzL+AgAAKwYAAA4AAAAAAAAAAAAAAAAALgIAAGRycy9lMm9Eb2MueG1sUEsBAi0AFAAGAAgA&#10;AAAhAAKdVXjZAAAAAwEAAA8AAAAAAAAAAAAAAAAAWAUAAGRycy9kb3ducmV2LnhtbFBLBQYAAAAA&#10;BAAEAPMAAABeBgAAAAA=&#10;" filled="f" stroked="f">
                <o:lock v:ext="edit" aspectratio="t"/>
                <w10:anchorlock/>
              </v:rect>
            </w:pict>
          </mc:Fallback>
        </mc:AlternateContent>
      </w:r>
    </w:p>
    <w:p w:rsidR="00071617" w:rsidRDefault="004123D6">
      <w:pPr>
        <w:rPr>
          <w:b/>
          <w:sz w:val="28"/>
          <w:szCs w:val="28"/>
        </w:rPr>
      </w:pPr>
      <w:r>
        <w:rPr>
          <w:noProof/>
        </w:rPr>
        <w:drawing>
          <wp:anchor distT="0" distB="0" distL="114300" distR="114300" simplePos="0" relativeHeight="251653632" behindDoc="0" locked="0" layoutInCell="1" allowOverlap="1">
            <wp:simplePos x="0" y="0"/>
            <wp:positionH relativeFrom="column">
              <wp:posOffset>-38735</wp:posOffset>
            </wp:positionH>
            <wp:positionV relativeFrom="paragraph">
              <wp:posOffset>808023</wp:posOffset>
            </wp:positionV>
            <wp:extent cx="5702935" cy="5962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4548" t="19452" r="34936" b="20883"/>
                    <a:stretch/>
                  </pic:blipFill>
                  <pic:spPr bwMode="auto">
                    <a:xfrm>
                      <a:off x="0" y="0"/>
                      <a:ext cx="5702935" cy="596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617">
        <w:rPr>
          <w:b/>
          <w:sz w:val="28"/>
          <w:szCs w:val="28"/>
        </w:rPr>
        <w:br w:type="page"/>
      </w:r>
    </w:p>
    <w:p w:rsidR="004123D6" w:rsidRDefault="00216080">
      <w:pPr>
        <w:rPr>
          <w:b/>
          <w:sz w:val="28"/>
          <w:szCs w:val="28"/>
        </w:rPr>
      </w:pPr>
      <w:r>
        <w:rPr>
          <w:b/>
          <w:sz w:val="28"/>
          <w:szCs w:val="28"/>
        </w:rPr>
        <w:t>Template for the Liturgical Year</w:t>
      </w:r>
    </w:p>
    <w:p w:rsidR="004123D6" w:rsidRDefault="004123D6">
      <w:pPr>
        <w:rPr>
          <w:b/>
          <w:sz w:val="28"/>
          <w:szCs w:val="28"/>
        </w:rPr>
      </w:pPr>
    </w:p>
    <w:p w:rsidR="00240999" w:rsidRDefault="00240999" w:rsidP="00C048C4">
      <w:pPr>
        <w:ind w:left="90"/>
        <w:rPr>
          <w:b/>
          <w:sz w:val="28"/>
          <w:szCs w:val="28"/>
        </w:rPr>
      </w:pPr>
    </w:p>
    <w:p w:rsidR="00240999" w:rsidRDefault="002D2043" w:rsidP="00C048C4">
      <w:pPr>
        <w:ind w:left="90"/>
        <w:rPr>
          <w:b/>
          <w:sz w:val="28"/>
          <w:szCs w:val="28"/>
        </w:rPr>
      </w:pPr>
      <w:r>
        <w:rPr>
          <w:noProof/>
        </w:rPr>
        <w:drawing>
          <wp:anchor distT="0" distB="0" distL="114300" distR="114300" simplePos="0" relativeHeight="251660800" behindDoc="0" locked="0" layoutInCell="1" allowOverlap="1">
            <wp:simplePos x="0" y="0"/>
            <wp:positionH relativeFrom="margin">
              <wp:align>right</wp:align>
            </wp:positionH>
            <wp:positionV relativeFrom="paragraph">
              <wp:posOffset>322083</wp:posOffset>
            </wp:positionV>
            <wp:extent cx="5975285" cy="5860111"/>
            <wp:effectExtent l="0" t="0" r="698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890" t="14739" r="29248" b="8233"/>
                    <a:stretch/>
                  </pic:blipFill>
                  <pic:spPr bwMode="auto">
                    <a:xfrm>
                      <a:off x="0" y="0"/>
                      <a:ext cx="5975285" cy="5860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999" w:rsidRDefault="00240999" w:rsidP="00C048C4">
      <w:pPr>
        <w:ind w:left="90"/>
        <w:rPr>
          <w:b/>
          <w:sz w:val="28"/>
          <w:szCs w:val="28"/>
        </w:rPr>
      </w:pPr>
    </w:p>
    <w:p w:rsidR="00240999" w:rsidRDefault="00240999" w:rsidP="00C048C4">
      <w:pPr>
        <w:ind w:left="90"/>
        <w:rPr>
          <w:b/>
          <w:sz w:val="28"/>
          <w:szCs w:val="28"/>
        </w:rPr>
      </w:pPr>
    </w:p>
    <w:p w:rsidR="00240999" w:rsidRDefault="00240999" w:rsidP="00C048C4">
      <w:pPr>
        <w:ind w:left="90"/>
        <w:rPr>
          <w:b/>
          <w:sz w:val="28"/>
          <w:szCs w:val="28"/>
        </w:rPr>
      </w:pPr>
    </w:p>
    <w:p w:rsidR="002D2043" w:rsidRDefault="00216080" w:rsidP="00C048C4">
      <w:pPr>
        <w:ind w:left="90"/>
        <w:rPr>
          <w:b/>
          <w:sz w:val="28"/>
          <w:szCs w:val="28"/>
        </w:rPr>
      </w:pPr>
      <w:r>
        <w:rPr>
          <w:rFonts w:cstheme="minorHAnsi"/>
          <w:b/>
          <w:sz w:val="24"/>
          <w:szCs w:val="24"/>
        </w:rPr>
        <w:t>Text</w:t>
      </w:r>
      <w:r w:rsidRPr="00722797">
        <w:rPr>
          <w:rFonts w:cstheme="minorHAnsi"/>
          <w:b/>
          <w:sz w:val="24"/>
          <w:szCs w:val="24"/>
        </w:rPr>
        <w:t xml:space="preserve"> to a friend</w:t>
      </w:r>
      <w:r>
        <w:rPr>
          <w:rFonts w:cstheme="minorHAnsi"/>
          <w:b/>
          <w:sz w:val="24"/>
          <w:szCs w:val="24"/>
        </w:rPr>
        <w:t>, explaining</w:t>
      </w:r>
      <w:r w:rsidRPr="00722797">
        <w:rPr>
          <w:rFonts w:cstheme="minorHAnsi"/>
          <w:b/>
          <w:sz w:val="24"/>
          <w:szCs w:val="24"/>
        </w:rPr>
        <w:t xml:space="preserve"> how the Church family journeys with Jesus throughout the year</w:t>
      </w:r>
    </w:p>
    <w:p w:rsidR="001D65DC" w:rsidRDefault="001D65DC" w:rsidP="00C048C4">
      <w:pPr>
        <w:ind w:left="90"/>
        <w:rPr>
          <w:b/>
          <w:sz w:val="28"/>
          <w:szCs w:val="28"/>
        </w:rPr>
      </w:pPr>
      <w:r>
        <w:rPr>
          <w:b/>
          <w:noProof/>
          <w:sz w:val="28"/>
          <w:szCs w:val="28"/>
        </w:rPr>
        <mc:AlternateContent>
          <mc:Choice Requires="wpg">
            <w:drawing>
              <wp:anchor distT="0" distB="0" distL="114300" distR="114300" simplePos="0" relativeHeight="251685888" behindDoc="0" locked="0" layoutInCell="1" allowOverlap="1">
                <wp:simplePos x="0" y="0"/>
                <wp:positionH relativeFrom="column">
                  <wp:posOffset>0</wp:posOffset>
                </wp:positionH>
                <wp:positionV relativeFrom="paragraph">
                  <wp:posOffset>381000</wp:posOffset>
                </wp:positionV>
                <wp:extent cx="5770880" cy="8350885"/>
                <wp:effectExtent l="0" t="0" r="1270" b="0"/>
                <wp:wrapNone/>
                <wp:docPr id="23" name="Group 23"/>
                <wp:cNvGraphicFramePr/>
                <a:graphic xmlns:a="http://schemas.openxmlformats.org/drawingml/2006/main">
                  <a:graphicData uri="http://schemas.microsoft.com/office/word/2010/wordprocessingGroup">
                    <wpg:wgp>
                      <wpg:cNvGrpSpPr/>
                      <wpg:grpSpPr>
                        <a:xfrm>
                          <a:off x="0" y="0"/>
                          <a:ext cx="5770880" cy="8350885"/>
                          <a:chOff x="0" y="0"/>
                          <a:chExt cx="5770880" cy="8350885"/>
                        </a:xfrm>
                      </wpg:grpSpPr>
                      <pic:pic xmlns:pic="http://schemas.openxmlformats.org/drawingml/2006/picture">
                        <pic:nvPicPr>
                          <pic:cNvPr id="6" name="Picture 6"/>
                          <pic:cNvPicPr>
                            <a:picLocks noChangeAspect="1"/>
                          </pic:cNvPicPr>
                        </pic:nvPicPr>
                        <pic:blipFill rotWithShape="1">
                          <a:blip r:embed="rId10">
                            <a:extLst>
                              <a:ext uri="{28A0092B-C50C-407E-A947-70E740481C1C}">
                                <a14:useLocalDpi xmlns:a14="http://schemas.microsoft.com/office/drawing/2010/main" val="0"/>
                              </a:ext>
                            </a:extLst>
                          </a:blip>
                          <a:srcRect l="30412" t="20103" r="32031" b="3460"/>
                          <a:stretch/>
                        </pic:blipFill>
                        <pic:spPr bwMode="auto">
                          <a:xfrm>
                            <a:off x="0" y="0"/>
                            <a:ext cx="5770880" cy="8350885"/>
                          </a:xfrm>
                          <a:prstGeom prst="rect">
                            <a:avLst/>
                          </a:prstGeom>
                          <a:ln>
                            <a:noFill/>
                          </a:ln>
                          <a:extLst>
                            <a:ext uri="{53640926-AAD7-44D8-BBD7-CCE9431645EC}">
                              <a14:shadowObscured xmlns:a14="http://schemas.microsoft.com/office/drawing/2010/main"/>
                            </a:ext>
                          </a:extLst>
                        </pic:spPr>
                      </pic:pic>
                      <wps:wsp>
                        <wps:cNvPr id="22" name="Rectangle 22"/>
                        <wps:cNvSpPr/>
                        <wps:spPr>
                          <a:xfrm>
                            <a:off x="4495800" y="7400925"/>
                            <a:ext cx="952500" cy="6858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B3D10F" id="Group 23" o:spid="_x0000_s1026" style="position:absolute;margin-left:0;margin-top:30pt;width:454.4pt;height:657.55pt;z-index:251685888" coordsize="57708,83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vPRXgQAAGgKAAAOAAAAZHJzL2Uyb0RvYy54bWykVttu2zgQfV9g/0HQ&#10;u2NZlq+IUzh2EhTINkHTRZ5pirKESKSWpOO4i/33PUNKys1Fg/bBMi/D4fDMmUOefnqqyuBRaFMo&#10;uQgHJ1EYCMlVWsjtIvz722VvGgbGMpmyUkmxCA/ChJ/O/vzjdF/PRaxyVaZCB3AizXxfL8Lc2nre&#10;7xuei4qZE1ULiclM6YpZdPW2n2q2h/eq7MdRNO7vlU5rrbgwBqNrPxmeOf9ZJri9yTIjbFAuQsRm&#10;3Ve774a+/bNTNt9qVucFb8JgvxBFxQqJTTtXa2ZZsNPFO1dVwbUyKrMnXFV9lWUFF+4MOM0genOa&#10;K612tTvLdr7f1h1MgPYNTr/sln95vNVBkS7CeBgGklXIkds2QB/g7OvtHDZXur6rb3UzsPU9Ou9T&#10;piv6x0mCJwfroYNVPNmAY3A0mUTTKdDnmJsOR+iMPPA8R3bereP5xU9W9tuN+xRfF05d8Dl+DU5o&#10;vcPp53zCKrvTImycVB/yUTH9sKt7SGnNbLEpysIeHD2RPApKPt4W/Fb7zjPk4xZxzNKmwZhgoQVk&#10;41cwOtG14g8mkGqVM7kVS1OD16g2su6/NnfdV9ttyqK+LMoy0MreFza/y1mNJA8cXWmyOSmK4g2p&#10;joDlCbtWfFcJaX0FalHi0EqavKhNGOi5qDYChNKfU78JeHBtLLGEGOGq4t94uoyiWXzeW42iVS+J&#10;Jhe95SyZ9CbRxSSJkulgNVj9RyEOkvnOCADAynVdNLFi9F20R0ugEQtfXK5Ig0fmpICgcwG1/y5E&#10;DBEkFKvR/CtgJuEYRskgduJBRYo6AVbDOBoOwgAiMkzGjY4Yq4XleZuVFnmfUoP6CTb7v1QK9NnO&#10;KpeA36mfrgrAEW3slVBVQA1Aj8Cde/aIY/mjtiZ0tlLSVyrihZ/1I8cyNRqOE2Rq3Fsu15Nekqyn&#10;vfNztFari1kyHIyT0UWXKZOzVO1vNoaDzenvJ+sHSSLKE5wN+9ElocIFYloyo/cxgtD1cUx6XZUA&#10;QnL7XLAxWOA1kqiBWixFgDGE2dh1ImmaAFuh6hQySWajaQQxhBaC6UC20UKqDVLL2Sge0TyJ5Xjq&#10;bD0MLVXaRH4o1xDINhTXsodSeAZ8FRl0HxvGjinuxhWrUvsCSR987VJGhR9CVIjLx9JZu+opJZyR&#10;1wx86vw2Dugmf+3Xu2hsaZlwF3W3MPpRQH5hZ+12VNJ2C6tCKn1scWm9ViJCb4+wX8BBzY1KDyhQ&#10;iKS7xUzNLwvU0jUz9pZpvAmQErxz7A0+Wan2i1A1rTDIlf5+bJzsQUPMhsEeb4xFaP7ZMbpcys8S&#10;BJ0NkgRuresko0mMjn45s3k5I3fVSkGNoDqIzjXJ3pZtM9Oqugefl7Qrppjk2HsRcqvbzsqijyk8&#10;qLhYLl3b31rX8q7GXeeTRhT79nTPdN2QzIKdX1RbFGz+Rle8LeVDqiWkLSuc6Dzj2uCNAnUt95xx&#10;1GmeXvReetl3Vs8PxLP/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vcNd8A&#10;AAAIAQAADwAAAGRycy9kb3ducmV2LnhtbEyPQWvCQBCF74X+h2UKvdXdVLQasxGRticpqIXS25od&#10;k2B2NmTXJP77Tk/taXi8x5v3ZevRNaLHLtSeNCQTBQKp8LamUsPn8e1pASJEQ9Y0nlDDDQOs8/u7&#10;zKTWD7TH/hBLwSUUUqOhirFNpQxFhc6EiW+R2Dv7zpnIsiul7czA5a6Rz0rNpTM18YfKtLitsLgc&#10;rk7D+2CGzTR57XeX8/b2fZx9fO0S1PrxYdysQEQc418YfufzdMh508lfyQbRaGCQqGGu+LK7VAsG&#10;OXFs+jJLQOaZ/A+Q/wAAAP//AwBQSwMECgAAAAAAAAAhAH1rwpGrwwAAq8MAABQAAABkcnMvbWVk&#10;aWEvaW1hZ2UxLnBuZ4lQTkcNChoKAAAADUlIRFIAAAQAAAAC2AgCAAAAbcIXrAAAAAFzUkdCAK7O&#10;HOkAAMNlSURBVHhe7d0HgBTl/f/xvQ53gCJFBSwoSBNRQFSsKCIYRdFEQwzYC8YYIyho/poovygW&#10;TGKJxg7YYuwaQUDBAjYwitLEQkcpgpQ7uPr/zM7d3N7elmf3Znd2b9+bC97tPfM8z7ye2bnnO/M8&#10;z2R9t2KtL9orPzc3vyAvx3plW2mr7A2qrP8G/19vVP86Wq7p93vtWGWF/ldZWlZeUV5RfweyfFmV&#10;vqosS0X/6r8Z+rJ3X1xZWVn2YRL0Aqr6IwSU2UeEI8rMqfrME+GjZ5/ArZMU56iqLOs8xTkq4rEV&#10;9aPXpCC/qKhpfl5uXl5uTra/h5CRL3UMysrK1TfYvqNk167SjDRgp9NMICtqAFBU2KRJQYHd4w/4&#10;fyYGAIFtu2tn2c7SOh/yDO/0hz3wrc5InV8CFdoKKMOTJ1DxQ2XwZYkIaBxR8R5RLXdvvnuLZoZb&#10;Z06yLT9v3/zztszZX/Y0TQWixOv6eDdtYvf+I70a7TX/8Dtd0CSvWWHTwN9n8iX/SAeH/4YIUNE+&#10;Q/4wCajoTECZGPnThDiijLfNqIR89Aybuy5Uu71a0/sPKbf7bs3a7dnaEJVkCHglECkAUAc3xB29&#10;mj5KBnb6gxopJze7oCDP/yYYEQ9gjQOqJgIKKDfOdRxRhopAAWUoYJis5ohquVuzgnz7zx+vEALq&#10;GygMiJsm5F9K/nzG7cmGIQXCBgD5eTlNmuQH9W2Dj7+aMUEBWWfWIarhj7k5OcFjXDjW6gn4h9rq&#10;8lHmzoswPCiAAspQwDAZRxRQhgKGyXREFRTk775bc8P0GZus5W7N8+ONkUL+peTPZ8YeSwna8bAB&#10;QEH1uP/aKb91a1Cvo59ZPf9aDM18SlDbNLJsKysrG9keJWh3gDKEBQooQwHDZBxRhlDNi+oMfzXc&#10;KgOTNW9WmIF7zS6ni0DYAEAr/gRd/rd2KVN7+RGaMzuD1z1Il6OceiKAAAIIuCXAZS9DSa2gaJgy&#10;ns4V/TFTXNKFFogQAPhvN9Ws+BnU+a+3+Gd17hl4QGrlMw4uE4FFCxeaJCMNUIbHAFBAGQoYJuOI&#10;MoTKzbWuD/KKKhBDpBTH+J44NolaYxJkkkDYzqu1jntA7z8gGAiKBQK1MrD/z7B204/LkqVLTJNm&#10;djqgDNsfKKAMBQyTcUQZQvlnvvGKLlD96KTICRvYb2rg5tF3ghSNViDscwBatdytZqeDlv+vWdGl&#10;yrdbi6IgmF7n7GqSX6BzQ6+9tzx41+5Bv22sK+P+vHVHoz1A3NuxF1984eyzf+lefo02J6AMmxYo&#10;F6EGzW1VUaWp+tVZBlz9cZ6UVbtavpLN7L/JsPQ0SmZyRAGlBu24795xNOu2Mt8n6yt3VfiO3Tu7&#10;ecYsIPT9ynVxWLFJSgkcsF+7kPWJ+hwtF/fi2KP7/evhx7v3ODgoz0ULv7r8soven/NJHGVFHb4S&#10;3PuvHhUUYv0fq/QBR2/75hTf0gG+QSdyd6pOcxTvLHtz7tIly9dv3b6zuKR0/ebtc79c+eGXK/WN&#10;fty6befi5Rtef3/x9hKeIBjHYZzRm2zbsX3ylMm3T5hw6/jx+tI3+lFvZjRKqJ0HyuSQUNdfX/4l&#10;u6rU98/N9uVk+fSvFQdY74R8tLdJxo0tDVCxtuhz31Zc82H5Hz8sf20FC0LEikd6jwXU1w/6SnKF&#10;1PtXR1/d/cBy7d6/fhVfZSIEAOrjh+j9h+n5V5f+9z+09n3n863yDRvi3ECIr2KNbauyiop5S9d9&#10;+NXaZ95eOOmtBa/PWTbrs+Wz/7f89Tlf68en3/nqo6/WfLpk7a6y8sa25zHuT+XWn0s/mluxZUu4&#10;7bLLNzUpeSerYnOMGTfO5B9//PG9f//H998vLy8va1ZU1KJFi7KyMv2oN/WrxrnPce0VUFHZqvyX&#10;/a1+fpb1Ta4vq7Kq6qddVZt2Wv9WVFYpCtD72VYMkNHDDoCKeizVT1Bc7pvzQ1VJuU83mlZsq9Ld&#10;gDKiAAPH227/6+0TbjNISJKECOjav3353/7G+UpIYREz1bX/oBjA6f3Xvy1gWL0odwCCuvsBZ/3w&#10;fwA2+FruNCw9INmCR84Ydpb/65EwQ8W/fCLsrwyKK/t5y+ZiL/9qVVXt2arF2Scf8qsTugw9osMv&#10;+u9z5CEdjzrkgBGn9vnt4INHDD7sV6cc1qZls6rKaHVcNGnk+SP8X5OWGey3z7f+3fFW+mcX+Xwb&#10;Zkz0b/ht7YY/L33t1e9S5mJxVWXlzxPv2Pmn67Zcc2XlV1/U37+8H+fvufacvTdfsMf6G3xVEf6A&#10;VO+1bWXtu+lLG97y7oba1Fvn3Dv9e9ONk5xOndq3pk9XL23AgBP+35/+37XXXnvmGWfavZPyigr9&#10;yiAGWPis6YEU585VbF27taQizo1d2swNKH9Vqj9BgQdV7ZE2ceZ6fyKR2p/QkAfeho/vu/bPt/x5&#10;4j13T1u01aX9cyEbHTa6xq/OvV7q6GvN3o27qnTt/8KDcu46Iveig3Ka5Ph2lleVVVSVKRJwhgqF&#10;LdlCCPzcLZsc1iTErzbMuPeyS64dc+2fH/vEGV65eeGb73/w/hcLFmwqcWF/487CPSj/kTM5eGkE&#10;S6Pem7W11RE4fsaWoNpv+uCpW/67Vm9uW/jezGW74t63hG34/baq6z8un7+x+oz96orK37xd9rcv&#10;K0xigDeuGnjsgMCvq98IHlOz7o2r6r9Zf2d+ePvm3943e2PAL9YveWv6ihT6FIZogCVLlixevDhh&#10;LUPG0QU8v/bvVDEwBmh4799/qg//qtf79/dN698VqJtDqxa+Ezv+HB01MMWPU2/9s++Ol196VV8P&#10;dVi1ILatXUl96eWX/+O+ewOz0o9605XM/Zlk7dxVvPnHlQVVO4vyfT9vXr1y7Tc6HebllO1WtKYw&#10;f21lRVn0y2o6+9/hu2nSlMn6urvdWn+/Vn8wInVwF019bL9xSj+8u2/Z1Mntxmrb8w9swF5dO/qP&#10;Dz/yr8AM9KPebECWtZtWlZdXfLN4p/7Grlyef/dfCqa/WtvLr6rMf/O13Sb/vyZVy3w7fU13LfRV&#10;lUUstNPFd9tQI9feYRgsubIT1ZkkFEplaEDLjBkz1Wm78oorjjv2OH2jH196+SVnH6Q4c+bMuMYC&#10;BUZBwRFRjEbbf96U37RppCmD6QK1ZeYtI8esHWp/+iZN6bvW6octmzx63lET7XeG+r7QO74Nvr7h&#10;D7xvn7lhQe8/3fLnW0ZfO+Yw36qYurIJhdLxo0hyyy5do63atKuqSW7VaftmTx6Qe9eRuRd1zb7z&#10;yNxnTsrdrcDXsiBr94IspYlwGPg79PN8J9UmEd14n3UWqv9hDPWrhc+Omdv7tkfvufueS/b+71uf&#10;W39NSpbN+MjX79hjju3VtV3ZDxsjf/LTBcrn69Rrxbw613E2zHhtRadeMX7GfK2O+e2ffxF6kHLE&#10;rBIKFVjy3B+rpq2q1OV/+6V7Sou3VGk+wE6DKwOn3T/z/Vkz3594hu/Mu6xvZt17WjwTEHy+z19+&#10;KMD6hw8efvbfq337BFSzKmxtfjX8vNvuuDNwj/Sj3oy1oUiPQAMFnBjAHvkT97V/uxphAwCrM1rn&#10;gn+d3n+Efdhe4fthe5PYdvLH1fOHHNnV3mbPIScfEtvWrqTu1+/wd96Z7cQA+kY/6k1XMrcyyfLt&#10;3LVzR8nW739Y/tm3X67evEX32HW5ray8snjXjl2lO8p2GXQGNqz94qS+ne06tTn5+O6u1c48o8N6&#10;9/7ggw+cGEDf6Ee9aZ5DhJQV2flf73diVlVleWW5r3RX8/882fThe3xbf9aXvmn2nycrd5bqdzo0&#10;55S1K68yW4miTa++nZavDbio70pVo2aSUCiV/vJLL1VUVhx//HGtWrfWj2vXrp374dxt27YFVkz3&#10;AZQsalUTmGD7z2Wtdos83y9NoBZOnbL/TZPOr/70+XydB568u2/92hWd+vZqawP639EHs0fnNvYn&#10;tP6Bt37dygMP6drKTr9n9x4xPU4poVDq/evy/+ieOS+cnHdXv5xHj8ubPCCv/57ZGvljfeB8Vb1b&#10;57w4MO+NwbmvDso9rHWkKV6dR1pXGfrWHlXrv/jQd/GQHvZZa+hJM+fV3pEL9atF86ae9MtjrIPa&#10;t89Rv/At/q7Yt3XtCt/BHf1v5bfevfm20ohTpdIFSnvTbr/lr1XfOLJ2bssXc9sd1T+Bn8e6WScU&#10;KrCo/ntmDd4nWzeU9NK/3XbPOmav7Iu65CRxKvC6qZN9V1zofHx9ex1z2fBze+8ZWMussH9Qjjm6&#10;/9Rp050YQN/oR72ZtJbKtIKCxtt4PvymsfpHnQRsnfo1K8za/4A7AnZocOIFOx5/ts5Q7AemrMtd&#10;6ft8XsGcWXU6XBPu37R1WfiBJocceebUP9/65o9ByksetgcFnVX7q5qRQk84dwlqxw7d8I59B16v&#10;5dP+cd/9T06e/PIr76016Fdri0svvmTAgBPsGMDu/etHveliw1dUVi5bu2rzzqoO7Q7u2/P4PVt3&#10;kGxJWdVXK7dv/HmPEpO7od37Dnl7Qs1IA6tqutg2/m3f1DtGjLTuCweMe7FvImu80B0zfW9P0LCf&#10;WU7KCPeX/Xtbtn1jafg/sCPOG3H00cfYMYDd+9ePetMtqP8e9acXj799Z36LnMryXZVVRZ/OKZxw&#10;o770TWllZa6vcltV3v9t7z1x2yGV/pHK0V8bvpjn69/L7pM5A6js2+gh76eHz3Hj/OfenOofh/DN&#10;RvtiVlVF2GuRiYZavWp1dnaWrona9dXQ/7Zt2ugrL7dOf3vNGmtoQJRXDYv/VpKOotGPffPNY2M0&#10;FGFOwPc6ovzjhWoS1xyH1lF32WWXjB5zrTVW6uf/vfXaQuczt+PnksKmUdb7SA8oq1daE3vXarbt&#10;dZTvsTFh7i8FHnjVm7TteYTv37e/uCqoPXau/W7Bgu+//37jxu0RhrUlFKq4vGpsr9xxh+UevHvW&#10;xd1yjt4r27ezsmx2WY4qlJX1wQ9V28uq1pVUtS/K6tgie/iBZrF39W5uWPvN/u3sD6BCgHad1q51&#10;ztQhfrVl7fJeTuqWrVut27TNt23rpj2cZ6rm5hcoso1wSKcRVLu+/X0f+m8cWS8ryOzbbm3t2Mfa&#10;AZ91xiVu0M2owDFmGgIUMFaqOrPta/xH1MZdZWGtEgoV2EAdm2edf1BOvv+oaZHv+2u/3EeOyz11&#10;X5PuR7Rzl9nvN71y+wcDhsV9meoPV/1u8CmD7BjA7v3rR71pVjipYhaoP+om8J2Ys2tEGzgjf0LO&#10;CY51R6N+AgMfBlDd33L+s7aq6LodLVuN97Ua5Tvwuu2tfu+7+eW9d/zJt+Nq368ea9Nj/K4uNxS3&#10;usTX6gbfXTtaPTU7wim754UvP3jUe6PU13d69pvfvGGs7xZrUNDLL918qh2oTx370ZHWO7cMeeWZ&#10;qVbkod5/7dih4z75w5PW6PZvXrn1Kd85v7/qgpEjh53cYcNHXxsOcb/m6qsHWDHALLv3rx9j1YyQ&#10;XsNqtxb7lq1ptmR59ux5a597c/7ni1cV5pcWl/60bN3Kpk01e3N3rRmcE+W5wj2GT5rY98PRzvBi&#10;XWy76STfEA3suUlXH9sef5M9PmHixStesAaydz9/8tiBvpN08/38AU7Kkf5LcWFeOzd+v1Wn6Pz8&#10;CGkuv+xyfwzwvt3714+uQWX5sqsqP+r+m8dOfWLT3l2b+Cp3Vlbm/7hGX/qmSXbW6sI9r9pyzPMl&#10;B2pZkmgvfxdWfyYf8l1s4fh7//P62qM17j1q7mMBF97qZlWz4flWv/aWl5fbv/1x7iMzfQNOHXKq&#10;+tzdd9+yamP0yDKBUP5R/kWFRdbaLP7XfvvtN8r/6tK1i7M7el6PAoNoUDPH2yxjB059UXGRjqKJ&#10;F3fyD6AaeXTA9/ZhU5N40rh2Ux60jjH/GLOHH3504t33DOpYt6ida9eX7F5osN5f6kPV6ZUG7OXu&#10;A/88eaxvvA6zgJHZ1mChwAMvIP1uA26453Lfo5oD8Oz/iu33i1d8tdS3zyGHdOzYsXUL65agJx+9&#10;vQqzhnfK/nJT5TUflT+5tPKBheUTl1Y+3zzrsa8rx88vn7y04u9fVbyzplJjfzbvqpqxJtXnbybu&#10;iHIZSrdE9ps81b4lsmje2hFDaq9RW5dvnAGf/ec5ceY3k1/zjXLGUwVM6Ao4cLZ8s+Dn3awjqnXr&#10;/Gxvjqigw3hraVWpvwvQIi+rbRNfXvQTeLTzlvnv1716x8yTRp++l/kW9VP+adz1/hjgLbv3rx8b&#10;kluEbTXrt2aan/X3y04Z+A5zghMkH1O24RYGjSmTWBMHjvuvPyc41tyUPtIqQP7l4PwX/utd+68d&#10;HaTuh/9aaHlZns8+z+jHSp/mslZV5ZRX5Fgp9Y7WlYt4GtL98JMnqK9/i+/Pdgzw47z3fFed0bPu&#10;Lg254zL/O7pjsHS17hdsXv3dmbdc6owdOmvQ9M+W+LauX3PUbwdXjxIsOmD/9mu21BkWEUnJ35uy&#10;LixHn+QWI3Z+Xs6+bXc/e9DhZ5186NkndR8+6MDLhh3auUP259+9271dh92abikuKcnNzipsErW7&#10;ZPfyx/nuCDX0v/qKkXUFN65BL6Vlpc1bNIvU+7f3O3FQOlbyynet3rP3qqsnlhw/KM+/Iom+9M3O&#10;Aacs+c3Yr8pbNckyGDrqs+cAjBvyzdwv/Lej1Ifz3wyxzqpXT/nmCwG1OXm0HRvUedVMHpg0Rf3a&#10;Pw/b3//Lnzdv7D6wT/Ud47zWe7XYtiNqzzrBUL5t27ffcuut+hr/f/933333v/veuxr3P3jQKccc&#10;fXTvww771S9/2bSJyRiTgTfZMaHuL0U/amoS+3oMGeGb98V6XdHt9faE+5w7frsddsrQ6pEtpT+t&#10;L9irdc214ihdxkQeUS5A7d5uf+uACflSmO0PKa+uiQGsqEAB1RW+x86vc+G2euvOZ2sOwBXdFj9t&#10;3yop2b5527eL7DsAW3dGXWUzQVDq2eukrfsAXXfLWra16vGlld9tr5pb5ltZXLVxp291cdWizdZ5&#10;MT876/8+q3h5uckHMMZTpNvJ0wWqc9+BU+fp9tr6d19c7gwns89XQ8bWDDkLHDrVaeTFA/2jzvxv&#10;6k9e/Vdp8Xbfpu/sOwClWnYn4itBUEFl/lBirf+jV2GuryivgauEa9Zv9bTgBz4LtW+f3Vc9b/iq&#10;Vzf5/vfAb1aOvP+MPRp8gCUHKmo1M3wNrqg+yUlg35FITll2KfVn/TY8Bgg/B8AuM/iif503O1Tt&#10;mNh886ZbfJse9K34e8GmB3wTzl1TNMFX9E/fK5dvWHRz7rd3Fmx6zLfpLt91zTaNOD5q11aZ97xQ&#10;V/c/+lJnw9VLD9inzgC9hFM7I39OrBkL5GKRBfm5rZo12ba9pEVRk92bbS8s/CY3e+fna77buLWs&#10;bfPW+sv7/cofWzYrUDKzQnsM1/Va689GwEu9/xfb3eu/wq3bAol7OSN/jqkZC+R6WblV5VWFhdtH&#10;XrX9/Ct9hUX60jfbR16RVdQsLyumq4+C2v+xqdVQvUZUz9e0+mcR74S4skcJhQp8GGdlZeVPm3+a&#10;PfvdL7/8sqhZ0UknnXT66ad369ZtR/GOvDyTz10DdldB1KQpI32PVg8Bqs1p45rvmu3WrPrnqohj&#10;NtIAyopz6s7XrGu2+8BRF/uqQ83q37Q5+WI7Rgr1Kjr0F8f6vllr353cu2cv+w5A69YFeZFG1yQO&#10;akNJ1UOLK3q3ydZY7Uu7ZE8+Iff/HZZ7zr45vzog+9Ku2f/orx9zNC34u62Vb6+p2C0/pg6cRv3U&#10;TsLRoJ927apnTfgHBAX/qk6stXnjpr1bNfc1b9Hqp+3Vd0x85aW7oj6JNp2gug+xbtgu+mLefr88&#10;vmagVAM+kNWbNm/XtfqIing7N3FQQbugG0f2O7p+oxWlGvbau3pm8KyZvws5rKf37/3ThWe+f/8Z&#10;vleeeM736qgBA08ectplTyz78t9/vu7V0HdNIlfJGfkzpGYsUMN2IezWN97wJ/s2tf1lpwt8RwkS&#10;VDTZhhSoPyHBE6iQs36dGCC+KoW/A1B74T/gNoAKqQkJ9N+Zk4suOKdlYMGXntu+oqOv7+G7jjyu&#10;zpls3FWtmnWq6QvUr+mCR2pH/qzWcwT06nnUkKljH1YkEOnVssMBr/y5ZtnQH6e+NH1Q766+Fm3b&#10;f/jUtOqFwnZ8t3xN+92bR8d55LFHnZE/NWOBZuvN6Fsap+jesc0Xi1dXVlaU7CzYvqPlvG/n/1y8&#10;7eReZxUWdfpp6x5fLlvX88BoEc+iSc6CP9b17Lov65392u1uvblw3tvG1aqTMD8vf9vW7ZFm2E15&#10;eooz8qfmPvsHejO+8iJt5V/ls+y4QdtG36IvfWMljrT0Z5jMrL+vE+RmdSymTA1acyPEmnqhs9mt&#10;ZetFM+dXT1Mp2/jD1uZFkXvWiYbqsE+H+jVduap2eLnmKlRWVrVvH8fqIBGaxZnBqfHKPueCpUa2&#10;TLz86LmLv6udA7Dpx+IDOtQ8KlzzX8J2GdMDyn+1dXztOJ/17072z7qx/rVf6tla/9myaGHNO3WI&#10;/GnWf/DMOzWrDv68xQ4NmjZruW75JoMHACYUSoH1Awsrfv9BuZYr2L9FVo89svYu9B3fLvvgPbIO&#10;bZ3VebfsTzdUPf99xYhZ5Rt2+nQfIJbPu3+mhB2Ea5Wbtwf2rV29INSvrJlOL3zgX61x1Yf/9XU7&#10;oNDXot1+vq++979VunHLtuYR+7S+dIPyI9wxuV3fOoMzdb6a6ixfFuhWc0vTxtSfvPqv/MJm29aq&#10;oaK8EgoVVPZPNauTtipI6vifVmfeawcDM6a+8fCFnXuee8tdZ8S8DN4/7n/AGflTMxZout6MBszv&#10;014g3GyE5O+YnvUbcs0fvRnfY4C1C9EfBKZEtbcBAnr/4fa/0OdrXRD1zFN360OGdnimer7vBe8d&#10;96R/nE/Xyx686rs/B08CDir1kEufvPS7sfYDBK54r98/LrA+2Z3OvHbwD8/bk4BnrG5z5EHhI4/a&#10;7D7++JMBAeP+7RhAb7rYzF07ttVan18uXZvXpNXqLZVrt244qtOJLXfbvaiocPna4iZ5eZ338S9z&#10;EeHVfUi7F6uX0776w/73+q9hW3eQ/ZOAfQN/qSnC/iEuddbgi7YL6z/973NTp76pMf3fbyxt0rpD&#10;UfnWCJOAP5s/P3Dcvx0D6M1opZj+vsJejjwr2xlmVrl/J31Vb69Raep8ZGeVVw84M8m27fFni2jS&#10;su7n3ztiuTVcO+aHA1il7Nn/3MM3z7InAS/asvs+raOMrkk01LCzztKcEWf/e/fufeqQIT26V/et&#10;Nm3c+O677+lCqZKZGNVNY89ttdcjD/xeqQb65tmAE3xj/2xdsPSPOrMmAf/Ld/GpBzj5bP7h51Z7&#10;1KwGVlFaqQYN80oXKM23scb5VB8/D/qG+Gfd9F1b8041yO6+eUHvBOx322N6r/uLlre3ngPwvO/U&#10;Mw7Uualwv4MPbrZ6iT0JeKMW2vcESo//KsjJevbbit++U77GWXvf5/vXooqJX1Rc/1H5uI/LHltS&#10;uXJ7VZMca8HQmA4q6/bICv+paczcvnf7h7Vo/r1/NYIQv/JZd+0m3Wg9B+BR3/lnHbqbkjXtfNTB&#10;Wz+x5t8v2VLUoXXk2DuhR1QioHbXqbvTyCFBq7oFnq8cN+sP3P5rH/J/Bv1vhu7M7t6pW7uSdfYk&#10;4PArOiQUKugI+bnmDoDe11PA3H4tuuM31YOCrn8l+DEBDS/r/Q/mBI77t2MAvdnwnMkBAQ8FssIN&#10;Y2rpv3lfe5oP+M75tuVuIS6tt7rCt0dL37LbQ+zU5p+NB+N7SBJ70T9vDfiDGXHzHzdte2nml/37&#10;HLSh4os9m+7bdb+Dq6oqv/p6zSeff3v2yT31ILDYC0+bLV588YWzz/5l5OqqX/HonKaLNzTRSOhR&#10;x2zv3Db4uchLtn57z7JHtZLcwYVdrjpopP1o0kb2MoGyd9l+vpU9JPScc37VrWs36zNbVaV+knr/&#10;+uaUQYOOOOII93y0CtC8vgFLYYbNefuyeSta9u1RHdCWbd+SXbS7vQigi68UhnJxL13IygTq5Dl7&#10;WI8lyc7Saj+ddsu6rGvOHgW+d9ZVTv7aWndXQbcWb8mxnhXgsx4JnJ01s/+mBtVMNzN95+vhJCn1&#10;SkWolAKqqUzHfWNein/0h+V6/pcyaJrr67Jb1thDcw9v4/YZISWtvl/ZoIDEngfsjAVKyV2kUukq&#10;EDYA2L129G7gvtW58hM6APir7tL6NDGg/osAQCbr1m9944PFa7YvH3z40c0Ki75cumZHcckvju66&#10;dxuDgUrpephZ9Tb546pk6m0Ul1pXi5vmVdYfDl1WWV5cYc2cLMopzA24/p3OMMF1N4SyN/voo4/e&#10;fvttrQikJaSKior0JGmN+9fIH137HzhwoKu9f5VmHAAkpT1SGCop+29ciAnUoLmtKqwVP62+fkmF&#10;tWCLAjZ195ur3691Efzf63+6/q2/AZoN2cAAYNnkW9YO8d9BSqVXCkKlEk9tXeIIAB5ZUnHH57Vz&#10;x6/pmXNVj4ZOBUhNnKBaNTAA0KJAypBx/2nR1mlXyYhrcVVPA7B3ynoaQNT7vuf/3xaf1tray/fU&#10;S1vSziI5Fd67bYsRp/U+/fBjv1v105dLVx20T8sRQw5t9L1/c1ut79miSaW+Qk6GzMvO3S2vub4a&#10;a+/fHMpOeeSRR159zR86dtw/Jyd3m1YF2rEjNzdPP+pNt3v/sVYttdIDFb091LvXJJuqqqY51uN+&#10;NStgtwJdo9WSW3rTurOk/n/0vwHRi7FSdB6Zcr1/s4r7UyURKoZapXbS0/e15pfvXmDdAdivWdYR&#10;bZO5Dmhq00Ssnbr+9P7TuP1Su+rh7wC0cIajhD3n178D8I+HN77ybms9sWXssE3HnFr9wEtHgDsA&#10;qX0wJLZ2JlfXEluDNMkdKMOGAspFKOsOgP/SvnWdXz39moWQ/QPM/Ksj14zXcOUOgGHNk5zM5IgC&#10;So0Sxx0AbVVc7vtma5XWmzqgRZYeDZbkxvWquAbeAfCq2pSbCQIRAgBrAY+ol/wzwSjqPprPAYia&#10;VSNOYPLHtRHvvvmuAWVoBRRQhgKGyTiiDKHiCwAMM29kyaIGANURdry73cDN4y2W7RqDQOjbcFqF&#10;pc7wn8awpwncB3ElMPfGlDVOhq0JFFCGAobJOKKAMhSIlkzTjaIl4fe1AlG5GvjRbODmNFUmC4T+&#10;JOflZMTsHLcaPupTadwqKK3z6d4txZb8SFVNoAxbBiigDAUMk3FEmUAV5Cf42YImlUifNPlmXHGM&#10;tohjk/Rho6bJEAg9BKhJQX5BAR9y0wbYtats5y6DB/mY5tdo0/kHGPOKLgBUdCN/CqCAMhQwTMYR&#10;FRVKKwSGXAAw6oaZmWDzlm1bttpP/OaFQGoJhLkDkJebWtVM7drk5xEsGbWQW0uIGBWWzomAMmw9&#10;oIAyFDBMxhEVGUqzw5sX6WmfvEwFmmtRFF4IpKRAiABA1/71nJeUrG2KVkoPOW0S+dn0KVrxpFeL&#10;y2uG5EABZShgmIwjCihDgYjJdPk/N5cRwjFQiosbJjF4kTSJAsEBQG5ursb/JLECjaSogiZ5nBaN&#10;2tJaWNwoYaYnAsrwCADKHMowZYYn44gKcwAUFOTvXrs+eIYfJTHsvqImxlTH4EXSZAnUCQB0jBYV&#10;FiSr6MZWTlFhkyYF6Bk0q5YbJwgwcNKECaBMnIAyUrISMQfHjIqPXj0n9WLb7Rn8bB8zTVL52u3Z&#10;mtiJ4yDVBLKWr1yXnZOtV36eFrNhea+GNlBFRWVZeYX/pUfoVDY0u8a7vXR01NkPHaJfEqGdgTL8&#10;EABlCGVFAdZFbj32l3ggkhlHlLoGefm5muTWrFBXtxgaYPoJC5dOi4XsKN5ZWlZWWlpeWUn3oKGe&#10;bN9AAT3anb8BDTRkcwQQQAABBBBAAAEE0kaAS/5p01RUFAEEEEAAAQQQQACBhgsQADTckBwQQAAB&#10;BBBAAAEEEEgbAQKAtGkqKooAAggggAACCCCAQMMFmAPQcMNIOWgusDUnuLKislKzLZhukVhtckcA&#10;AQQQQAABBMIJ6GF2etRVTnaOtfBNTkY/1IIAIFEfk9Ky8l2lpXT6E+VLvggggAACCCCAQLwCCgYK&#10;8vO1Bma8GaT3dgQA7rdfWXn5rl2luuLvWtbKSmv28UIAAQQQQAABBFJNIJ17KdkKAwoUBWRcGEAA&#10;4PLHSL3/kp273MzUXrSbFwIIIIAAAgggkJoCad5X0aNcc3MbNCJoW/HPb3z04vxlHy5dtWjdT6vV&#10;Snvv0aHLPt1P6HXK8Yec3Lxwt1RrNwIAN1ukvLyieOdON3MkLwQQQAABBBBAAIEECzRtUhDffQB1&#10;/Z+d9cQz7zy2vWRryDo2a9riNydePHzAhSkVBhAAuHZA6cF+24tLXMuOjBBAAAEEEEAAAQSSJdCs&#10;sGl2dmzLY6r3f/nff/316kVR63hQh+7/uua51IkBCACiNplpgu3FxVrqxzQ16RBAAAEEEEAAAQQS&#10;JlBcXKy8CwsLDUtQ718xgGFiJVPv//Sbjgl34b9+ProV8Pr4D1IkBmhQAFBWVjb/s8+1h0cecbi5&#10;V0wpP/rkU1+Vr0/vQ/Py8mLaMHJiHRPTZ8767H+fr1xljdPad58OXbscdObQX9hHySOPT7r0ovNj&#10;Kk5r/uzc5erQ/5iKJzECCCCAAAIIIJAOAqtXr1n41Zdr1qxt375du/bte/bsmaBaf/LxJ8q53xH9&#10;zPNv4p8RbJI+8Nq/lnzUmkJ6WSu++79XDiHfTJ37ADl/+ctfTPazfhq7979t+3ZZdWjfPr5Mom61&#10;es1aFbFp00977tnWrRVb35/z4T1/v//LhYt+3lo9WkvffPvd97Nmv99itxbTZ74zZ+5HZw49LWrd&#10;AhMU7zQd/KPY479vvPGf/7zw3rvvbf7pp67dusVUEIkRQAABBBBAAIE0FXj55Zefe/bZn376KTc3&#10;b+2aNe+9995XX37VpWvXwlguvRvu++OPP/btt98ef/zxhumVTI9tUgRgkv7Jtx6cMf91p6OvceA7&#10;S0tydBMhO9teAl5hgB4DZb2Zk5OdZb2pdzZt3ZCfW9D3oKNMigiX5uVX37jj7r+pkG5dD4o7nzjv&#10;ADi9/+bNm/U5zOXL84E7YxX0v8+3bdvevFkzV+4DqPf/2BOTVcTR/Y88ZeCJ++67j75fuXLVW/5+&#10;v1P0k48+aG4a08o/OvTXrF47/DfDlf+zzzzbvkO7YcOGmZeV7ikX3HHoCN/kL8YeEnZHFtzV68Eu&#10;bz84tHVgipBvumgROf/1sydO9o0Yc0JbF0tMYFbrZ989xTdydG11F04eN3nD4NHV76yfNfGeaRtq&#10;yu8+4o6RPQIrU7OzvoBk3UdOcBLVbt5m8LX1TBZOGje/8+ANr9YWYOettKMH1PNTxabuWz+T0Daq&#10;2MRpbQJq4k+2cPLY+X2CdkFvBzeZkk1xRmiGrow/s3GTa8dxOntt7fLKwRPOr+OUqAasWwe7lEB/&#10;l8oVyLR9aw4JV/JU00/xjQhQssx9QUdOfUarWef3CVGT4M0bVMkg1e6B9WxQxm5tXPcY00fY+ozq&#10;QB3hm1LzaW3jfIRdKtQqZeWQ2o+2S9mmYDYhzhIhz2NhT27+k4//pGm3Qp3zSagPqb8F29Q7zOqe&#10;iqulwv19qXvGCzxvu31CcP9sEOEgUBfo008+PeWUU44/obpTrrsBzz3zTMnOnaPHjDYfq2NynC37&#10;5pt/3v+AUl551e86d+pksomdxmQ2cNDgH/X+mxYU7tN2/9UbVuzYuV0PGlM+6v23KNxNawGt+PG7&#10;XWU7ndkFDR8IdMElo+yqxtRZDRKIba6DvXHSev8qSyN/FGAozNB9AN1wUNHmTVg/pa6+P/vcf/T+&#10;xReO1CAfu/evl77Rj10O6hxf5lr8x3xDHfrq/bdqtYe+9M1XX35pvq0bKRfceciVr26ML6cw2258&#10;bdQhdy0wy/KQsZ9H6v2bZZLkVAunTvP16Z4mvX/1YqfVre762VPrTE7asHKDOhYT7pjg/6rb+9fW&#10;1Tu7ftHKPtfaaUZ2XzR58kI/uvVHaH71+9f2mX/PJPvtmtf62dMWde/T/4TRNRtaXRj/9yF6/zG2&#10;oirmRC32pqrMuIBuvZOfeqLjqv9aOxXbsMGnUMfe5YiVqanwhNGDNygcqLt/MVY5ruQ9RtqVvHZw&#10;G1XZ/j64keLKOLaN1PkYG9ve9+jb3bdhw/raZpivw27RvFpB68Dbt01wNdrqaKkJVusU2mOkuzvu&#10;tKxIkxPLxSYe8DGaNcXqO1oHqm+Rb3DN8eCbNnl2LW/kzGNvvngrm+rbhTxL6BThnMcmOFcxFk62&#10;+uz+T9yINtNqT27qtVsxqn32sI9V6+CsOYVaZ0id6AYHXh/QSTjobOU/YwWdivVWiJNVjWjdM17o&#10;E3Kq69ern/r6GvsQ2PtXkg4d2l948cUlJSX6lbt79Oknn1gjjNq10zcx5VxREb1T9/pHLzhD/7N8&#10;WSW7ig/Yu/Nzf3rr/EGjFBtkZ1uX/LcXb/39meOe+39v7d2qw67y2iUiteHsL6bHVKWgxGec/gu9&#10;Y/8b9yvmACCZvX97r1yMAd6a8U5xSYmu/R97dPDNF437X/r1svgcK6sqzTfUUa6uv51e3/z002bz&#10;bUnphcDC+Yu6D65/9dqLqpiUuXDeou5DAm5W6E9Rm+7d627Zpm24cMbZ2bYnnF+TSY8+NT279Yvm&#10;b3AybztgcPdF0wK7JOsXzvfV/TtoUmGjNAotNnTvHtB7rA5FRqubXOdVfR1af5KDXiH6nhFLbnvC&#10;iMFtNqw37XEZ7UXjTiThDfMX1YDpOGzTpk1ASKBDq02fHmkTR3vYVgGRUtsTBlT3K9v26NNGv/Cw&#10;WmlYdOizhP86Rf07utYRW3P66jFkcJtF8/3Bq9Vr7x54QzXYwZ8g8JRrbVL3bGVvUu9UHPZk5S+2&#10;7hkv5Ak5/ZpEVzz32KOlc+3f2QH1hQ7vd/inn37a8F1SjPGN//XWtGm63nrc8cfrS9+8++579vtK&#10;ELUUjQKKmmb+1x86aawR/1k+dfp1H2DI4cNatWhbUVFeWl7avvW+Jx42pKy81LohYD3QtfahTrO/&#10;eCtqERESDDvjNF37178NycRoooNTQPJ7/3bRdgxgjwXSfYC4xwJp1q9y08ifIDL1/gPH/8QKar74&#10;z9133qXM/3jNHwOLuPuuu8dcN8awUGsIzdN22vOmLLjOGkmj4Su/rX7Ld54zukZX6x/q8tTgab+9&#10;ea6TWJfqT/T/eOKhNx99qz3MZuOrV550kz+Jk6HPdFtro5rS5x7ytErXLf8Hu8588Axr/I6V87TB&#10;1YN5asbY+PTmkiusmwD+d6YMnjbCLr225rUS/p2t2c1QQMYaNRtbAktH2W52De3KBLyCC7W6xH1G&#10;Wgn8d8z7DN6gizvVo19qbwTXjiqpvVnsjNyovqHvL6T2Pr7O/tP2dQbG1N6E9Q8GqCnGPzTC+jtR&#10;fRG/ZsRO7ZCGoIEB/urWzmBfONka/DN45aJpNbu4XhfDw75qd7Y2yfpZ+nM5eGSInpvV47O6JNW/&#10;Unjg6xMqXfjyDH+zfvbkaW2GXLvv1EUra7ZoO2D0hAFWmwRl0eP8CRP0lkKRwJdVzX0NC3OSBW3k&#10;tELACKLQLWsP59DgDbvVAkccBdzHrzf4KlL9Agpyhq/4B1CN6DN/inWx0X8YWPcs/EXWTXPtkJX3&#10;2O+HGrUVOPCpuqo1R9eUseNqsgpVgaAKt+3ep820muNBh1mbPiMHr5w4bdH6E6x409//H2wdKkGf&#10;ozbT7MFINZWvKbSNM0DFyLP7CIEHfKCitnbwxznUmDd7kIwGLfpb0lK1auW/uBv4uYuIY49zC9kE&#10;tZ/i7oMH2xWuyWrRPeOm1S1i8jTf4GuNRqGFaL7AISuhDjz/WUv5++/UhdidCE0QFTpKgnqnssCx&#10;ZP7Pi67Kj2zj/0xdu++06gFRZoO4Qp4l/NcpRtST9B+gQ2pOc/6DWRFAD8UBoVLX7pR1x7VOw6y3&#10;buBYVa09W1mp65+KfaFPVvZhUO+M55QY/oRcTzpg5FudcY8B77s9mihKa69Zs6Zly1ZKpIFAGv3v&#10;pP7dVVft0VLXQ39qyOGkyaJPPPbYmrVrnUwOPLDTwT0P1o8HftLplZdfdt7XPQHdc3AuxdYvtMpg&#10;RcevVy92NrQn/jbNb7rix2/LKytO7nPaC+9NqaysOO/ES9Zv/uHn7VsK8prYaZxN1v0UPQ5piIbJ&#10;trEFAFYXfPt25auO+Oz3PghXgMbrx7cukNb8Uc6R622PBYov/1X+yM8Z+eMUpPE/sS77E1jJwEaN&#10;XPnAQ9NJqY+ESVMpTfUA+gVWh3Xjq69Zh7nV//7+1nc+r+5yjxo46tXq/rfPN/fmBwe/veDz1ko7&#10;auCIO075YuzQBxfsbwUG7/zTn76mj77gn9WRwB0LanrD0betrvMh133xTpfaXvWC8+Y+OHfjGQot&#10;Ns6ZNtc3xzdn41CVtfH77/sPvtAqJXBX56iCM79YoF+rXz7yziGfXx/QFbd2dvmtby+oOxkgYPMY&#10;NYyM6xVqX93x9//9L/010JgW/1+J6jHKE6y/JNb3s3uos+4/cY+cMNr/5kLrClLNYNAx/r841t3k&#10;yW3qj1kPqp2K0R1nuxh7aPUd1ubrZ822+h7W6dunW9V2yeMmz+5ecxe7+m9DTW4LJ03ZMPjakW03&#10;WLNeAl6LJo8bZ/0YFDzU3dmaSMYaL3S+/XfR/1dx6uz1Pfw3B/y3uWuvtPuHHl2bgCu8/j+oI7S3&#10;s6caNWLoRBum3TPWHwWZdR2sK3CBHYJFU+aP1NARG7ymre1hviFbNkR6ZwCVpWf1bCYtNBuLYh1C&#10;Gng1oaZzNnlhzaAgBaM+jeZqa+U2cdw0a8jQSGv+w0TdmbEbyefTjs/zv+8/lu6Z1Cao0IXzAo+l&#10;aQsHjOyhYUijlcnKwdUHavgK1LH2Hx4a89Ojh88fDI5o26NN9ynz/SHi+vUa0t7HOToCP0fVedQr&#10;tO4hW9+/jqf9oWgTY5QXUI31s60xbzVN4xzk+shPnq/P2kj/Z3zcWH1krA+m9amcuvAEayiRAU7I&#10;Jgj8FFtNtsj/WWp7wpgJbepcGqg+h+gAMB1HFyxp1VznAf/x40e7e3adiTd1xpqH351Qh7TRBzLE&#10;tJbACxnBp7Ie5187+O57/Ae5v3M92hoBZ91YWjRlyr7W0W6bT5xVL1ypqU3YST72B0JD0fpumDz2&#10;HvuiSpQesJW6zwZ9cKpTBw3rrz5n1p721s+2zlY6Xc9yrrlYpYQ7FYcEDH3GC3FCjsIf4qNtVSXg&#10;z8f62f6/KMl7tW/f/quvvlJ5hx/er6RnnaVTNDiiadMY1t+sX2l16DXWX4P+1dEaPPiUU2qiaqW8&#10;6ve/07/Tpk5766231PtXssiTDSoDeurhdOxn/dov69K+NcE3e1f5rv9+9OJZx/zmP+9OVqf/tCPP&#10;fvGDpxUG2GnsNYLsTUyeGxChYTQJ+NXX/6shQA25CRDzECCjI6X2LodR8pgTJTr/mCuUlA02vvag&#10;LofXXK5ufcZQ9ZYXTH26//hb7d68z9f6jFHnzZ02t6aT3f/W8Xbv2Xrft3x5vZH/Vh/9vFHVPezW&#10;Z1xx3tNv1Qzlj7ptmF0+5JTz5iz1B+Brl/puvfW8uf4fVJBv8NF1pvVaSY6+dbxd9dZDVcHvv6+t&#10;4NpXr7R6/0FTgQPLjFkjehuFKNTqx9QZ1FJ7q9e6YOT8qodONfMXVo9+qBk30kMdIasntKH7CGfM&#10;sRLW3FqOVKHug6t7b/bd6prN2w44QVkG3qr2+UuuGXfhr+6QmmtbCyfrz/6I4MFLVg+jevTqyDbT&#10;Jk6sHcMTtLPW4Gz/cFif+j3Vw8F1Rc0aHTt23Dh9zds3cPxN8NCj6N5mKew/qA0ctF0zsH7CHdcO&#10;3jBlXNDUhcCKWHGCf++CZqZ2H1E9EN9qQf99j8gtWz+9vUHNUAH/ACp7jEG0l3+7mkFobU8Y0r12&#10;YH2b6va1xoconLOb3uqHBwwWUW+oRi9gYENtoT3Or5liUDvWq26VIlSgbkKrGv6d0kXWDW3aqFek&#10;m0T+2vqz6Ft71bXukIloAvp9NE+Nyh5Rb9hXnXydlh1bO7UjoBq1QyyCBtt0H2n7WDq+mg9m7YQH&#10;E5xQTVDnU+wfbxZOwe4Omvb+6+fiP1M55wHrwAsYqWX1BwPn1kfYnRBNYNBwllz1tJbaQfM1V0DC&#10;nMr8B/nU2bOt6xcjaoczdncQrAQ1OxFwQjOZ5OOvsoK6PnZia6pPwDkw5A4p8ulrnzOts8fEWQHD&#10;AoP/QNgXgOrN2Ql9Kg6jF+6MF+qErCz8kxysU1b1OVrtWVPDUB9te0RTTQ3bnmD9RUniS6ue6Iqn&#10;BuFo3L9m5TpfqsKnn35iX61vyEvd+jHXX6fRRNOmvaVFVgKzeuaZZ9T716+UwN2pxtWlaMGfivI2&#10;u+057dNXO7TeV/MBDu54mCb7zvrftFYtWldUljdkv+pvq96/3rT/jfsV2x0AZxyOW2vyBNX7yH5h&#10;nycQNPoovh3ep0N73QTQmj/1bwLYGWqW8KNPTN6nQ4eYgqrAqC6+ihlttXbp3KO7jK+TdOP3y30d&#10;hwR0rNt16e/vf9fra4csYe3SOb6n5xxaM35Iafp32eg7xGzjMHVu1+Xop6dZY2ze+n7whdd3PK/X&#10;1AXXt1uu/v9482zn3Dxijkb+hL32bxXtukaoQq2bxbqOGWpXrSuaGxZVX1S2E3RXr7DHCWOu9d2t&#10;2/c1V5qDZz621bjo+RpZbjgYOsTESWsMj0q2iqh5WSVb18Xsy67+d62VJTT4J+KIHKvPNG7aQnuI&#10;htVpC7mzVqd/5bhps9b38McS1betrTJ0ZdEZWR809CgkmbOSRoTL8AFjFazxKgpRrDsq7v2RanvC&#10;yMHzJ1r39nsEDNaqvS0QcpBMyGM95pa1OuU1917sHNvsu17stYsyhb4Y6d/OGhjjvKztagZe2W9a&#10;h5W/xx35ZSVzRlHVJA10CHkNPUwFdFm0ZmRaza0k/9FtTQReWd3dtzrT1kiKPnqjj3ut6K966EnF&#10;1pEccgGrqC1b50J1iGBCx7qQg4FNWidwm+omsD7FbfpGbbDqLWOdwBJYYNC9F39QVjtyb9HkKdb1&#10;cqdpwuxOtAMrvt+HP5Xp1DRvnHXbovreY738GyJi3fqsmbLb9oTB3af5z4H1d8Ffhn94XW3qId2n&#10;TV20fkD1JKqgc+bCSf5bgkHHucmpuLbw6ngswmel7gl54TRrVQZVX3dFxukmmHVutW6S+F8hPtph&#10;PzXxNWGsW/XseYguwGsN0AsvuihwBI5655oPeeFxMSzWGaHo3/zmNyXFJZ988skZZ55h9/XVtdM0&#10;gIMPPli/MqlzdsBg/XDp99qj/Q81w3js9T01HbRpfuGajSvnff3hL444e7dmLTXTd8uOnwrymtoz&#10;RQNHi3Ru36Al4HXt374DYLI74dLEFgC4NRY/1hq7Nfeg92GHKgDQip/hBvw8/dx/PvvfF7Heh9Kx&#10;UmFwwyjWvQ5OH6Jz37rj/r5punAe2Gc/uks705LUWdeV/urhQKYbRUnX+ujB/W+eumCw7/vBF7f2&#10;tT7lvN++tWCIb+7+p5j3/3VnwJobcMhd1ZMcQpboukaIQv2DWkaH/iPdtq0WaQm5NKR1ReoEe3mH&#10;SSMmDKk7Tt6/L+Hn4Ib6Oxc4zN76vdWD6B5q8T7/Aj7VY3CsS7Aa/KFhITVZLpo4bn6otThrKhNp&#10;Z0O3ee2obnW5/PMEIh8b1hUswUR+Wctr1KZY6B+6Xj1gyf+2vjccwxOhHLv3YFSf8LkEzYCI3rJW&#10;B3Lf+rMJ2/onM0SubZt93VmFtv4EEKuLoKE+dqfFmogSoiL+itevQFt7ukWdly6TT5m2cHYbZyKK&#10;HRLM0kXofatHuUc7AmL5fZ0pKNbkFv8QoOqR37FkZI2L0Ej9O/wBs9/EdOswOGE3r26C4AsBEeb3&#10;andGm9YmRDrrTOUPygJOZLXd5+4jNcPhnom+mvFFYXanQXPhww4BCnsqq54C61PX/ITQS2DVTtAJ&#10;nIdTvfuRhwCFiR3qfp6tOyFt/FNW6i9c5SAHzXrSCVG/0v1SJ4G+7z50sHXFxuRU7P8I+vOI4YzX&#10;Y2T1/MHqvzu1R0Doj3ao01YDjq44NtXg+38+cP/Eu+/u1+/wlnu02llS/Mknn2r0vyYHz/v0E119&#10;jSPP+ps0LWyqDNX710qg+q1uNehHvWmYeVZ29HEmXTp0dwIAJ9vyirIm+U2fevvRf1z5RFlF2WX3&#10;/KqoSbOyitL65bZr1cGwMiGT6SJ1TNepQ2YS8xAgF9fkMdx5t3r/Ku6Uk09s2rSJ5vvqaQD1S9eb&#10;9lTgYTE+BUxPeDDclwYla91/8NFPj7ijepCO5gDou0OGnDf3pptrlvXc+OpNN/sG9zfuaquz7rv5&#10;ptfiWhRU8woOHRVqPVErAlj+0IPL7SE/hww+7/sHNXRpSPiF/0OhtDvjn2+P/14xQPDqotaSo/5l&#10;TGPR0Mj+XrZb6/07+nSDwl/kxtduqp79XF2D4EL9K+KEXfxfXZ1FU+otlLhwcs3wkuo/M9Z4jEVT&#10;nDEnuhesvpG/txW4aIpGiNpDTINfdTfXHAANp9DwA2ddzoD0dVYrsvpAtQvVaXCENXbZP4pg4Wzn&#10;FnZAZaw/PIE7q1vZdZLVX79Fc9qctS/qDj1q0FFed+M6gwf8C2NaA/FjvpJsu/lf1j16dxZ1Dd+y&#10;YQC0QSwrOTq5+LebEjjwICZhzROo3nn/vgct0xR4QdDufIQ8CI0roINTBaq7X3OpXJ+TDfPVmXJ/&#10;IV1rTI4GilT3TUMvvGgq5b9MXn0HxR88G79Ct451ObZ2rEioJrA+/gEtMy00vf+Q1RiPu40XAK1f&#10;casFao8fa0BRnQ+AQm5rWF91bRt4sIVkCz8EKNypbLIG4I3US+NzAk6xtWuOBZ58Yh4CpLtSOpyr&#10;Qe2pPtb9WP+4o5rirCU47fN0HRBr/EztkewPEgJuu9VZG7RmGd+R/cOeikNhhTvjRT8h18st9Efb&#10;f9pyVDUHoM4wRF0CqB5KVHvUWUvKRhslZfxxUUJd+B89Zsxxxx335ZdfamKuFuc5sNOBeufgnj31&#10;fdC4nVgyrpN27eo1Wv9TuWlKgL70jX5cu8Y/PNngZa/iH/l1Qq9TnAT2MBBtpe5+s6bNP1ny/vad&#10;2xQeLPj+M72jLy0Q5Dwe2N4qcPNoRSXq97HdAbBrkcz7AC72/lVzhYO/+fU5ehCYvpYuXTZo4AB7&#10;LNCSpV9/MOejD+ZaUYEeEdC6tTVL3fyVm5tbWmY0wEs3v+rPA9abZmW1PuPBmb5RA3vZfWkt43OG&#10;OtjXffHUXb20qo//vf7jnRnA4bI85KLxvpOcVYDO+OeUJYeedIi9deileAIyCty2f+371gj+Q0f4&#10;VwGy5hCra+67edrgW+04pF1X39ynzxsVw3PVqjNu7a+bsj3vqc+vD7E38Wkccv1T5/X6rX/Uky75&#10;j+8/d0mdrAML/cX/FnXvG+Gido+RowdPnGjPptXLHgXRZt8N91RfAbKGHFh/QaoHBVVfFqpdgqPt&#10;gBGD599jDyLSdTgtqRmqzfTnzT+myN5ceepqcY+R1w6eqKHqTsnWlL5QC/iEPAhWTnOGD9VWxhrB&#10;H7izumo40UkWMFc45PIRgUOPwh134d535ubae5eop63Nn1JzbTvy1cFYql+3aaw771HW67fv3dcO&#10;GzO9laGCRqwcWzvoK7aFO9oM3neePTbAP/IqaE6IpjRMrT4Ifd0Dlou1hkaMc1YBiqECVtd/UWAP&#10;U528KRqNZjLmrU6hYcfEO21kzxZ15naH+wiZtKk1Mt6a4+v/kNVZbzbq1gatE6oJdDBcq8+Y/SnW&#10;GP3BbaYY33WIWif1ZgObT118zXmtvhsY4lNmn8rusW4RjjkhhraOXo9oKUKcyrovulsXSUb478Vo&#10;aoSIJlurAFlHbx/r0rg/OKszbClaIcG/162/0T6duv0n3ICTW2Blaj+bNR/z6tQBU7HVw3Z9XFu4&#10;fQl3Qo6w72E+2nUOPGv3T4jVr+Hp1RMbPGSwvgKz0rV/zQPWuB29aT8pNe6XBvyoo6UvjebQMweU&#10;jx42rMz1jX5lMgEgLy963/iEXoMm/qe5OvrKViN8dOF/2Zol1zx40a6yXRoIdN2/LtMdgBaFu2/Z&#10;vvnqB87XuKCCvAJnCFCzJs21edw7qA1dmQQc55OAVXzgM3rjW5PHZOftdYHcfd6wFgPVup8lJbUP&#10;ZbBropsDCg/qPyLApJ7bi0u0/qtJStKkh0D1/VMPHsEUl0/DHurZsJ2tu55pXNVnowQJxPSs5QTV&#10;IUnZNuwjkLhKZlATJA7RP68jaU/jTuB+kHUUAU0GsB6WOnx4vyP6xY315ZcLHn/sCY34P3PYMHum&#10;gVYI1d0GLUBk8khgPa+3mdlgoX+98bdH3vy78rev7msScElpif96f/bO0hI9GqAgv4keBly8c4ce&#10;Eqz7A85NgEtPveby0+osBx/rzrryJOD4AwAnBtA3ESbvxrpXQekVAOgdTT7WbYcGZhW4uaJAPRRM&#10;kYCmBKjfv+8++3TtcpAGCJmEhiGroYcBF+8MjihcrDBZJVlAf2+0+Gb8K28ku7qa8uuLe5h4w3ZW&#10;d421pEa6REpJbhivi8uY3qezYHzM48MS3USuNkHg/Ga74h328a1eFbgPQWv7JnD3Ap5PYpfSoq1v&#10;a53ZAu7d0yMASGBDpljWn3z8SUN6/9ob5dC0sIkmHAftmQKDkuKdUTMvbNIkNzf6ECBlrif+Xva3&#10;c5etsR4IYHfu9fRf3Q3Q94oB9KauCwe+aT8ITNN/H/7jv5sX7tYQeI/vADSk6o1yW24CNMpmZacQ&#10;SGMBV3ufqeZQtzccfQiWN/Vv1E2QNFICgKRRZ3hB5pf/bSjFAKf/v6PtgUAmLw3+ef3/5jSw929S&#10;kEmaBt0BMCkgc9Io1FMMkDn7y54igAACCCCAAAKNRkCDf+yL9+avwPsAkbdy5dq/ecWipiQAiEoU&#10;Q4Ky8vKSnbti2ICkCCCAAAIIIIAAAl4LmA/+CaqpYoBn3nn82XceC3crQBf+h5948W9OvChFrv3b&#10;9ScAcPmIc38ygJ4bHX1FWpf3guwQQAABBBBAAAFTgTTvqxQ2bZKbYzT0PxyIwgA9+Wv2F2+t3bTa&#10;nhigS/5a718rfmrNn5Tq+hMAmB7VsabTWKDikp2aBhLrhmHTKyuD59K5VhwZIYAAAggggAAChgLp&#10;3EvRs1zV+4915I8hTCon4w5AolpHTwbYVVoa+OTnRJVEvggggAACCCCAAAKxCGhZnoL8/HyDVf9j&#10;yTVt0hIAJLapKioqysortBBspbUwlHv3BBJba3JHAAEEEEAAAQQam4C1Lmd2Vk5OTl6OhvzENt+3&#10;kVkQADSyBmV3EEAAAQQQQAABBBCIJJDR0Q+HBgIIIIAAAggggAACmSZAAJBpLc7+IoAAAggggAAC&#10;CGS0AAFARjc/O48AAggggAACCCCQaQJZX3+zPNP2mf1FAAEEEEAAAQQQQCBjBbJ69zsqY3eeHUcA&#10;AQQQQAABBBBAIK0FZs2YFmv9GQIUqxjpEUAAAQQQQAABBBBIYwECgDRuPKqOAAIIIIAAAggggECs&#10;AgQAsYqRHgEEEEAAAQQQQACBNBYgAEjjxqPqCCCAAAIIIIAAAgjEKkAAEKsY6RFAAAEEEEAAAQQQ&#10;SGMBAoA0bjyqjgACCCCAAAIIIIBArAIEALGKkR4BBBBAAAEEEEAAgVQXOP/888NVkQAg1RuP+iGA&#10;AAIIIIAAAgggEJOA3fsPFwMQAMSESWIEEEAAAQQQQAABBFJaILDfHzIGIABI6fajcggggAACCCCA&#10;AAIImAvU7/HXfyerd7+jzHMkJQIIIIAAAggggAACCKSOwKwZ02KtDHcAYhUjPQIIIIAAAggggAAC&#10;aSxAAJDGjUfVEUAAAQQQQAABBBCIVYAhQLGKkR4BBBBIrMC6NatcKWDv9vu4kg+ZIIAAAgiksgBD&#10;gFK5dagbAggggAACCCCQuQK/G3V5s2bNMnf/U2nPuQOQSq1BXRBAAAGfjzsAHAUIINAoBf52951F&#10;RYXXXjdu+/btidvBQ3sd0uuQnk7+Xyz48vMvFrhe3AUjf1tVVRUu20lTnna9xAgZxnEHgAAgmQ1E&#10;WQgggEB0AQKA6EakQACBtBLYa689Tzl54Cknn7z33nst++abhMYA6pqfP+K3Ds+kKU89Ofkp17Ui&#10;97kHnDzY9RLdDQCYBBza84lH//XGKy+dPPCkZLZfQsvSvmiPtF8JLYXMTQR6H3bo8888pS99o/RD&#10;Bp/yn2effmf61Dtv/6vJ5qRBAAEEEEAgXQQ05ufWv9z87JRJF4wcod6/qt25U6fxf7k5XerfWOvp&#10;WgCgnqWCoaCv6W++fuH5Ix27mHrV464fM3Paf50O63777Tv83HMm3jnh1Zf+8/gjDzl5qgv1h6t+&#10;98hDD0x9/ZUx117jvK/vAysTsjd/9x23B6b576sv6Rht06Z10hrb7gjWd0uL2KND+/ZPPfn46y+/&#10;cNKJJ0jskJ4H//uZKS89/9xRRx6hH48/7li11DOTn+xy0EGBnr86+yztsposCPnYo/s/Nenxhp8R&#10;dLzpqAskDToIk9a4hgWJ8dfn/LJ58+YfffLJZ59/brgVyRCIW+D3vxv1ygvP9zy4R9Qcxt/y5znv&#10;zbriskujpiQBAgggEFJAvf977pqgP/EfzJl7019utYfiaPzPAw+m/eVI7UuEr9Q/HlwLAObM/Wj6&#10;jJn62rhxU3lFxfzP/qfvZ779ztfLlsWhMPS0Xxx91JE5OTnOtr+/ctSlF1/YvXu35s2aZWVl2e+r&#10;Az3uujGnn3bqPh32adKkSWBBbdu0KSsr++jjT+xavTNr1po1a+rXxKnqrNnvbt+x45j+R1137R/j&#10;qHB8m6xfv+Hd999X9Wa9+97Wrdt27Sp9f87cCLWNrxTzreyoKTCOirDt6jVrfvjxx4KCgv3320/J&#10;Djigo5pGY/s6dzpQP+637z5NCgo2/fTT0q+/Dsxk99132223Fq1a7aE37c66wjB9v3tL6xetW7sT&#10;fa1cucpu94YchOZuDUnZrVvXVnu0+vHHH//vtjue+/d/GpIV22aCwNlnDfvg/ffWrFq5asXyd2e9&#10;M2DAgJj2urCw8Mgjjli8ZMmXXy2MvOEvzxqmv9nZNSfbmEohMQIIIGALaNavrvdrEI56/4oB9I56&#10;/38cM/abb7/V94MHnTz2utFpZ9XpwAM1x+DJyVMifCmBkqXyrrkWADz6+BO333m3vrbv2F5VWblw&#10;0WJ9f+fEv82Z+2Gs+6+L/WeecXpWVrZ68M62b8+aPe5PN93z93uLi0ucN9WBfubf/7748lEz33kn&#10;qJSmTZvu2rVL79u1uucf9y1avKR+TZyq3vrX2xWP/vzzz2ow+xp2El7qQ6tQVe+N/76p2paXl7//&#10;wZwItU1ClWIqYtWq1QrS2rdrp60O2H9/BQO5ubl2PNC6VSt9//333wdl+MhjT5zyi6E33zI+6P3X&#10;33jz9DPPHnXV1TFVIFziDRs32u0e90HoSjXMM6msqiwuLjZPT8rMFOjd+7DrxozZtGnT6WeccdXv&#10;ry5q1uy60dfGRHHSgBNa7bHHZ//7PPJWHTvuf/ZZZ65avZrDMiZeEiOAQKCAxv2ri6/L5M4Q/MDe&#10;v1KeMuhkJVAyV9yOObr/+SPO09chPWtnACtn/Wi/rwQNL0gRi0ad/H3iXVG/lOz6MbGdohtePfMc&#10;XAsAzIuMmlJTN/bee+/3PvigtLQ2AJg67a1PPp0XtK060K+8+vqKFSvr56mL0eqPXnfttRparbEo&#10;avio5eq4LCsrz8vLLSxsqsQ5OdlnDztDl6g1Eun+f9yjsERv6tbE05OfUJ760jf6UW/aV7Ife/ih&#10;F/79jN7XUKJRl1ffNP/1Ob+y31QCjfC2MzF81d/WLmjyE4+++uJ/dKlew280lmbS448of6eS9rCi&#10;V174t11Ppf/rrX/RZb/AQvWjRlhpc2XiVEyjrX4xxJqzon/tkVdRK//1N9/s3LmznT8A6Nix4+Yt&#10;W9Tz3ndfax/bt29fWla29ocf7DpreI9YJj32yGWXXGRf9dfXyN/+Ji8vr0/vw1Rh3d5xpiio9Ddf&#10;e/nB++9VSu3Co/96sHu3rsrz6P5H2Tur95989GH9a3izwjbRYfDCc0+rFI25v/zSSzRayXZ76IF7&#10;tWKA8rfLVc56U7964N6/S0lDy6QkcPsQ0gixm24c57z5uysuD2rNoDZyNpT56D/+QRsq55v/3412&#10;i+jEd9211+i2iaKmFB+qZHjQkiyhArrVqfufb7/99mef/e/V11779ttvgz7aUUvX5f+Nmzb9d2qU&#10;h8ZrqG5RUdHUt6ZHzZAECCCAQDiBY/pbHe4XX37FSaD7APa1f/ulOwP6107W8JciDXXxdfo67NBe&#10;gbnpR72pXzV8LSBdI9YfbpOqatdU3JBTBqXsfYCUCwDOOvOMIw7v+9VXCxcs+NKEOGQae9y5+qaf&#10;zps3b/5nTZs0OWvYmQNOOD5Chvo7esJxx2mAyk+bNy9dag1bUvyQn5//7vsf6D5Dt65dzzz9dOVw&#10;8UUX7NZiN93W0Je+0Y9OtroQ/t1332skd05O7oDjj1enU/uiPm5uTs7sd9/TUKjDDjv0sosvMtyp&#10;CNvu0XKPBV9++em8+arhGUNPq6io0O2RLT//fFDnzieecIKdv0bdbd68WeXqAt4R/Q6/9KILA8s9&#10;b/i5uhCo/rqux2u0TN8+vUf85jf/euQxjURSMv2r700qr1FVGjfVsuXuQmjbts26dT+sXr1mj5Yt&#10;Tzju2D3btt2xffuyZd/Y5bbbe2/VcMXKlQqx7Heeee7fr77+hm7yaCjC/Q8+pG0Da6gBXc2bNxP+&#10;2rXrDui4/y+GDNFYefWthbxo8WLdRmzRooWCh3CYCiqcaQDONJIWzZvn5eevWLmiS+fOQ087VRfd&#10;pzz97IIvv9LdyQvPH2FnpXL1vgR++OFHRR06K+n4+d/nX6iPrlkNOkhGXX7ZCccft+6HHzSqbMeO&#10;HaeddqqmptSvhtNGTZtWH3vn/uqXWgBB93nUKKtXr27SpEBb/e+LL1QHtZFC2TvunvjO7NmGhwfJ&#10;MlNAnf4jjup/7333a/c7d+6s2Hv5ihXmFBr3f3CP7vPmz498XX/o6acd2e/w/745dcuWn80zJyUC&#10;CCAQJHDggQfonQjdbv3qj2Ou/2CuNTSo4a+g2wuBGSrq0Lijhq89qovLhvX8YM6HXyywJjyYb2KY&#10;s1vJEhgA2MvO2P0we5x3yJcze1jXaIedMVT3nbdt3/7sv5+vqKyMeyc17vzCSy4fetavFGtef8Of&#10;5n32mQanH3Lwwc6sX2eWrTqR6qOrhro+rbkEJSU7ddFLvTEVrbFGz/77P3+9/Q7di6isqmrfvt1h&#10;vQ7RMPdPPv1U2epL3+hHvWnX86uFC1WWRnJrPLd6iq1atTryiH7qcU6bPkPjix5/cvLmnzZ36nTg&#10;uOtGO7NUI1zADrntnm3bqKAlS5eq9Oee/4/+POtLnXhVUrMdtC/22Hq9fvpps0pUuc+/8FJ5eYXK&#10;DcTUaCiNzvrr7XeqFz7nw4809EiRj3KwuwX6V9+bVF69Z0VHsu3etasoNOBHnzF1bXsJqkXzLT9v&#10;VefZLld96PNGXhg48kfd6p9/3qpflZaWvvf+B7tKSwNrKHytoav9mvXuu6rennu27dnz4L332lP9&#10;8gl3TtR+vf7fN+0RYoGzfh3PwDkAmp1i56yBE7f+322/u/qPs997774HHrxtwp1PTJqs5lajK5yw&#10;0ziNbs/Htdv6qWeelWezomanDh7Uo3s3Vds2n/H2OznZ2UFXGux87Dayjz0dDF0O6tyta5es7Gzn&#10;YFCGSvbjj+s1j0LrCGsf335ndsh7WYEsfI+ALaDL8+NvvUXx6qTJU8xN+vbpk5WdVf9WamAO++6z&#10;j4LVb7/7XqGpec6kRAABBFJBIGQM4FbvP6Yd1PifwKVIY9o2OYkTGADo8rCm3toTMdUNCrc/zuxh&#10;TYfV1am9NRasbVut9nPj2OvsoRENXxJHna3s7Oy8/DxVI2hOsDMJWO8//OjjV187uv5ETM3N1VQB&#10;5aDrbeqorVpdPZlY3+jHvfay1rRyXuo96xKy/aOGi+jyv/6aKsDQHunHLF/W2nXrNDfaroZudIRj&#10;Cbmt6hCUXhXQReUIx4rG5ChNUACqmwOnnTr4H/fcrYrZ43Dq52BYeQVL+QUFPXtaK4p8t3z54iVL&#10;y8rL1dnVDOCVK2uHZkV4WEbkA72ysvopG3vtuafqqe6yHZ45L91aqe8ZOAdAs1PsxMrKrsaatWv7&#10;9z9KKw5p9+3DLFwdiktqJ5woTcuWLYsKi3TH47bxtzh09RslMDcdezoGdENGW+3auUv9quR8sCml&#10;EQuo9//gPx/o3q3bvffdN2vWLPM9Pbr/kd99//3cD6tD4pAbnjJooO656bbh+7Nm6jOy++67a3ie&#10;xuOZl0JKBBBAwBbQ9VD9aw+yDfnSsBw9GsytIUB2EUExQEJ7/yqr/kJADb/PkJzjJ4EBgC4za+qt&#10;PREzwvImzuxhTYfVsJYZM9+2O8daD0c9b60pFG4BnwhAvz73V1PfePW+v99jp9ljj5aVlZVlpWWq&#10;RtCcYGcSsN7XbYfIl2DXrl2ria37dGhvZ6tv9OMPP9QZuxJYK3X+dHn75Vdeu+2Ou+wvjXV54aVX&#10;dPXdroauB4fbi5DbavBurIdFm9atVcnt23cEbvibX597cI8ecz/66IJLLpv81DOBk62dZIaV16ge&#10;BRgd999f9yIWL1767bffbdu6TYNqNFLZiZRirXPI9Or6q54KAzQWSAmys6tXgtJYLBPPOrt/7rla&#10;Y0onhSt+d7UaZccO09m327Zt27mzRMfkP+5/wGlT3UWJsIM69hRk6nSwefOWgiYFBx7Q0RUNMslY&#10;AfX+J9x+e+/eve+aOHGKf/is4WvgSSe2b9c+6vRf3d066tgT+hzRX1+6i7XFP1DQrdn5hlUlGQII&#10;NA4Bu5OjEcXhdufsYWfqV24NAXJKcWKAhPb+Vdw3336nIUxBX3ozLZovgQFAyP1XZ/TYY46+4fox&#10;9tcldcem61hxFm/RejjqWWpNoXAL+ETw/fCjjzdu3KhxF5p3q4tYhxzcU8M2Pvtf9XCUuBvmf18s&#10;0PCkfocfrjz1pW/0o94Ml+GXX32lK84nDjj+qCP66eviC88/7dQhhqUbbqs+pZaQr5+n+p0XXTDy&#10;TzeMPWvYGbm5Od98UzvnRok1t0H/6k7Lb38zXKv4q1ECc1D3Xe1iWAGFTCXFJcpQdzY08kqX5zUo&#10;WRfFS3bu1LVGk53VLR8tE6aZA5ETf/nlV+t++FGJx10/+uY/3aBZARHmAETOStO7FZ9o2M9ZZw7V&#10;/Rl7znfIl5YmDXz/62XffPf9ctlq8nff3odpHsWVl1+qaxua7zHlycd0ldQOTvTq2qWLjpDb/u+W&#10;3ocepptCS79epkFQOp41eUiVV9MoExMc0iAQJHDbX/9vwIAT7rjzzph6/8rk8L59dDqdPdua58ML&#10;AQQQSIKARu2qX6eBsuEWYnlr+owXXnpZyVyvjB0DuDLu3/W6pUiGyQ4ANLFWa0sPOnmg/aVb0omA&#10;UK/0oYcf1UBw9cy0dIx6YFqrVbcUGliWnhXw2ONP/rz1Z+WpL32jH/VmuGy17tVzzz+vC8CaNnrc&#10;scfoboBGnxsuqxdyW2cGrVNiTnaO3ZsPepWUlGh1efVQNfP1408+faRmGIydTJ83zdbVQB1VTKNi&#10;tNqS+qMaqv7xx5+s37BBC/kf0a+vYeUVa2natPbRmdevUS66VK/7ALobEBn8408+WblqteYH6/Zf&#10;1FkyCi00ZF+jdzTyQTcNy8prV4iKtVlffOVVzSTep0OHk04cUNi0qebyamCP/VDeoFfQwyX027vu&#10;+ZtmTSh20tF7aK9eCvQ1X6KosFBhmPUUhKLq6UHbt2/TumNHHXGEBmi99PIrOkh0f2nGjJmaty3z&#10;PdvuqQursVab9AgcfXT/Y44+RtHyHbffvnb1Kn0t/+7b68ZEX0VbI/t1hOvy/8pVq8wZ35w67aRT&#10;Tn3o4UfMNyElAgggECigwR3qHmgRnnvuukMdJ/tX+iOuH3VFTOFB4p4IphjA9dE4gZf8Ize0c1sg&#10;ZW8IZPXuV90eHLKNQ8B+OJr2ZcJdd0e93Z9eu6xlefR4B3tisRbi1blDqxnefc/fU2ovNCl5+Lm/&#10;0vToMWNvSKmKUZk0Eli3JoZueoT92rv9Pmm011QVAQQapYBmwY0dc629Br+6xfpX4/71r3r/d9w1&#10;0cVdVrYR5huoIHvRIbdK1FTAZd98Uz+AsZ99NuBka131pL1UmVjLIgCIVSzV0zfiAEAXDDQ9UVGN&#10;Bv8cduihlZUVmrf9xptTU6pJCABSqjnStDIEAGnacFQbAQTCCdgPBbNnBei2v8b9uz7yRz3vyIvu&#10;616EizccIve5CQD4LCRboBEHACefdOKvzz1nv3330RyDTZt+ev6FF//z4kvJ9o1WHgFANCF+H12A&#10;ACC6ESkQQAABTwUuGPnbCOU7Dz9OTh25A5AcZ0pBAAEEEihAAJBAXLJGAAEEGp1AHAFAsicBNzpz&#10;dggBBBBAAAEEEEAAgXQSYA5AOrUWdUUAAQQQQAABBBBAIFCAOwAcDwgggAACCCCAAAIIIBBJgCFA&#10;HB8IIIAAAggggAACCGSQAAFABjU2u4oAAggggAACCCCAAAEAxwACCCCAAAIIIIAAAhkkQACQQY3N&#10;riKAAAIIIIAAAgggQADAMYAAAggggAACCCCAQAYJEABkUGOzqwgggAACCCCAAAIIEABwDCCAAAII&#10;IIAAAgggkEECBAAZ1NjsKgIIIIAAAggggAACBAAcAwgggAACCCCAAAIIZJAAAUAGNTa7igACCCCA&#10;AAIIIIAAAQDHAAIIIIAAAggggAACGSRAAJBBjc2uIoAAAggggAACCCCQddoZZ1f6KrOqfFV+jCxI&#10;EEDAC4HysurXX8ffEnf5O3bsuO+++5YtW6Ycqqqsz3RWVpa+0b85OTn5+fnOj04Cw7LsDQ0TO8nq&#10;b9VY84lVxk4fUiMONLfyCbkXcdTHMB8TtMSVbogWVEnD+sR3nNcHMc9HKe0Ptb1JaWlpRUVF0HlA&#10;Px588MGjRo1q2rSpCX64NH+66c95/lduXl5D8mFbBBBouEBVli/bl/305MdjzSpr6Fm/qqrUOcP/&#10;18j6J+a/8bEWSXoEEKgvUFZq/6/0Xw8+EK5rGNnN/sNfUlJyzz33zJ07N2Ti3Fz9yc5TMEATIIBA&#10;4xMor3mF3LUTTzzxqquuKigoMNzxcNHO5aN+l6fLCXnW/wyzIhkCCLgtoEv3/q57lS8rO2vKE4/G&#10;mn/W0LPP8V8htHr+VgDgv4rACwEEkixQVrpLF+1Kd+3697NPNyQA0Ke5srLymWee+de//qXOQP29&#10;UAIFAIoE9NIf+Ozs2nGAEa7xm1+JDCzR8HJpVOrUzyfqLoRMYHgROiq+W/kYVjJqfQzzMUFLctNH&#10;3TXD+kTNx2Tfw50H7Iv9zksfW13s14dd/+qzHzLnJk2a/O53vzvrrLOCPvKRqxFuZ88dfl5+QYE/&#10;BDCNJQz3l2QIIGAu4A8AqqwhPFlZUx5/xHxDO2XWsF+eyzX/WNVIj4DrAmW7dvkjgJ2vvPhCuD/8&#10;5n+t1Sf44osvbrnllu+//z7CVvoDH/iKnJIhQI5Port3QdRRiyMAiPp5dKvj7lY+UStc/Rc6/NA7&#10;HST2q36nP7CSStC1a1edCg466CD7w25YdMizkJ3zmWf/Mj+/iSKAPOObCeaFkhIBBGIV0Kf6ycce&#10;jnmrYb861xrZa50U6gUCRAaxcpIegXgFrBsAVgyw641XX254AGBdFqiqKi4ufuSRR5566imNC6pf&#10;L3u4sP1+4Pch9yBqH9Rwq8aaT3zN7lbH3a18ktyIJmiGHe6oWRnmE/X4dCufqBWOGgBE+OQ6lSwq&#10;KrrooosuvPBCDfuJ+hmvX6VwO3vaGcMK8vU/6x/DHSEZAgi4JlAnis/S32/9JX/y0XgCgF9bf/5D&#10;1osAwLXmIiMEogio9++PAHa9+fqrrgQATgdi1apVDz300Ouvv677C04lYr2cH7VjlOS+Y6rVJ77j&#10;262Ou1v5JLkRTdAMO9xRszLMJ+px5VY+UStsGAAE5hN4dV9jfoYNG3bppZfuvffe8Z1PQm5l7/6p&#10;p5+hiCLfHwMY7gjJEEDANYG6t/Hsn5589F+x5p817FdWAGC96t9qJACIlZP0CMQroDkA1vX/XTun&#10;T/1vfH+wI/QC9Td7w4YNL730ksKAb775xl4eJKZX1I5RkvuOqVafmDCdxG513N3KJ8mNaIJm2OGO&#10;mpVhPlGPK7fyiVrhmj/LMay+pY+5JvZ069bttNNO03D/3XffXbW1o4Ko+xVT0w8a8ouCgiYKAZgD&#10;YNiOJEPATYGaAMD6dNeszhdXAHDOcCeWiPWioJv7Q14IZLaAPQdAAcDMt6bG9wc7cgDg5LlixYqP&#10;P/543rx5n3322cqVK7X4qHPhMEIvwd0ORKxNbdjrippt4vKJWrRhBytk00fFJwCI6m/Y9HFQG+JH&#10;raH5EeKktP9kazLu/vvv37t37759+x555JHt27d3qmTy0Y5QsXBoA08ZYgUAzAGIr1HZCgGXBJwP&#10;uE4ETz7yUKy5BtwBiHVT0iOAgHsC/uE/ugWw8+0Zb7keAISspnoPGzdu1A2B5cuXb9q0adu2bQoG&#10;wu1Q1I6RYfelseYT34Fg2HeMiuZWPkluRBM0w4571KwM84mD2hA/ag0N8e1k6vQ3b968devW6vp3&#10;6tRpjz32cLoC8cWQhqXbO3vSyafkW3cAGAIUX6uyFQLuC8RzB+Csc4a7XxFyRACBGAXsAEB3AGbN&#10;nJ6cACCmCkbtGMXUgYip6CR0aBpen1hzsNMb9h2j4ruVT5Ib0QTNsOMeNSvDfOKgNsSPWkNDfJN8&#10;DHc2albh8hkwcJB/CBABQFRCEiCQJIEnYr8DULsEeJLqSDEIIBBRQH90eSGAAAIpK8ApHAEEGoFA&#10;TrcePRvBbrALCKS7gCbm+l/l548cYe9LHHNyQm4SRz4hMePLp/5WjTWf+I5AwyaLiuZWPoZNH7U+&#10;hvmYoCX5EIq6a4b1iZqPyb7Hdx4IuVV89Qm5s5MmT7GfJKgHChruBckQQCChAmcOPS3W/LkDEKsY&#10;6RFIrEDKXvajYggggEDgZIPEngrJHQEEEilAAJBIXfJGAAEEEEAAAQQQQCDFBBgClGINQnUyVYAh&#10;QJFb3nDcRdTDJ3H5RC06ZAK3hu64lY9hJd0aT2KClrgmM0QLqqRhfeIjqg8SXz6GlYzqzxCgqEQk&#10;QCAVBBgClAqtQB0QaJAAYwwQQACBVBZo0AmOjRFAIDUEuAOQGu1ALTJegDsA3AFwBOK4fGt4MTvV&#10;LiebfO7j0GjIfYyoRIb1iZqPyb4rTXz5GFYyah24AxCViAQIpIIAdwBSoRWoAwINEkjlK3/UDQEE&#10;EGjQCY6NEUAgNQSYBJwa7UAtEJBAFgoIIIBAOghwskqHVqKOCEQQyOJJwBwfCKSCQKleu3bp//pv&#10;eXl5fPf9U2FHqAMCCDRWAd390PL/+dbLegyw/tNY95T9QiC9BOJ4EjABQHo1MbVttAJlepWWlpWX&#10;VZSXV1ZWNtr9ZMcQQCCdBbKzs/X8r7zcvLz8/Ly8vHTeFeqOQOMRIABoPG3JnmSagPUQ4PJyu/df&#10;5bP+xwsBBBBILYEsDVTMsmMA60nAOTmpVT1qg0CmChAAZGrLs9+NQkAxgNX7r1Lvn+5/o2hRdgKB&#10;xifgnwRtxQD0/htf47JHaStAAJC2TUfFEUAAAQQQQAABBBCIXSCOAIBVgGJnZgsEEEAAAQQQQAAB&#10;BNJWgEnAadt0VLzRCTAEqNE1KTuEQKMTYAhQo2tSdqgRCMRxB4AAoBG0O7vQGASYBNwYWpF9QKBx&#10;CzAJuHG3L3uXtgIEAGnbdFQ84wWcZUCnv/mGMHSVLdZHAYTcJI58QjZFfPnU36qx5hPf8WvYZFHR&#10;3MrHsOmj1scwHxO0JB9CUXfNsD5R8zHZ9/jOAyG3iq8+4XZ20KmnsQyoYQuSDIHkCMQRADAHIDlN&#10;QykIRBFQd19LAGkZUKQQQACBVBaoXq2YxcpSuZGoGwLRBAgAognxewSSI+Bf/pNHgCUHm1IQQCBu&#10;gZpnlbBacdyEbIiA9wIEAN63ATVAoFqAv6ccCgggkBYCnKzSopmoJALhBQgAODoQQAABBBBAAAEE&#10;EMggAQKADGpsdhUBBBBAAAEEEEAAAQIAjgEEEEAAAQQQQAABBDJIgOcAZFBjs6upLFC6y37tnDVz&#10;uuoZx7J9hmtBOggqbNmyZUuWLFmxYsX69eu3b99eWloajiiO+oTci8aaT3yHlmGTRUVzK5+Qe2G4&#10;8GVUgah7keTSDdGCamWoEd/O1hcIl09+fn7z5s3btm3bsWPHrl27durUKS8vz9ncsJJxNJmd84CB&#10;gwoKmhQUFOQXFETNhAQIIJAEgTiWASUASEK7UAQC0QWSEwCUl5d/9tlnc+bM+fjjjxcsWKBOv/20&#10;Af1dj1zF+Do0ie6IRGetmyJx9Ym1JnZ6wz5oVHy38klyF9wELXFNZoiWmgFAUK1atGjRq1evI444&#10;4thjj+3Zs2dubm7UajcEnwDARI80CCRTgAAgmdqUhYCbAgkNANTL15X+559//tVXX92wYYPT3Td/&#10;1ljUPmiS+46pVp/4DgXDPmjUnXUrnyQ3ogkaAUDUD6n9cVYy22rvvfceNmzYL3/5y86dOzvCUQ+h&#10;mJqeAMDk0CUNAskUiCMAYA5AMhuIshBItoA6BPPnzx8xYsTgwYMfe+yxjRs32n0F+5Xs2lAeAgi4&#10;LeB8lu1P9Lp16x588MFBgwZddNFFX331FR9zt73JD4FGIkAA0Egakt1AoL6Auvt//OMfdS3wvffe&#10;s/sBgb0BXRS0rx0G/gsjAgikuIDzgXU+wvUrXFFRMXPmzKFDh954441btmwhDEjxNqV6CCRfgDkA&#10;yTenRARCCLg+BGj69Ok33HCDBvwEdfqdoQKqRHbAK/IgAXeHEMR6BCR5HEjU6sWnUT9bt4buuJVP&#10;yB1PHH5UZzs6Deq8xodvmE/UzN3Kx2TfQ+6+E7HbF/71UF719YNu6DmVtEOFdu3a3XXXXZoeYFio&#10;kyzczjIEKFZJ0iOQaIE4hgARACS6UcgfASMBFwOAsrKy8ePHT5o0KeRVf9VGcwS1Zoj+Vf9fP5pc&#10;HYzaMUpy3zHV6mPUxvUSudVxdyufJDeiCZphhztqVob5RD2u3MonaoXtBIb1scMAreKlf+0Ngz7U&#10;OTk5o0aNGj16dP35wRFqQgBg2EwkQ8BzgTgCAIYAed5qVAABNwU07Ofcc8998skn64/20Z9zrdyn&#10;1QOLiooUANi9f14IIJDWAvpcq3+vT3Qz/0uf8aChQfpREcL9999/wQUXbN26Na13lsojgIBbAvQA&#10;3JIkHwS8F1izZs3w4cPnzZtnXwK0YwB7GIC6BVorsEmTJur3O3cGmArsfZtRAwQaIBA4oV/f69Ot&#10;z7iCfD0owA4DAq/iay7Qeeedp2GBDSiQTRFAoJEIEAA0koZkNxDQw7xGjhy5dOlSu/fvgOjqoK4L&#10;qlsQGBXAhQACjVLAnuSjz7s+9frsO5cA7I//F198ceGFF2pacKPcd3YKAQTMBQgAzK1IiUDqCuzc&#10;uVOr/unJvs5Vf/viny782/0Ak4H+qbt71AwBBGIU0Kdeg/10BgjaTk8AvOKKKzRTKMb8SI4AAo1K&#10;gACgUTUnO5OxAn/60590bc/efScGaNq0qS4EMs4nY48KdjyTBZxbAToPyMEeCmifDebOnXv77bdn&#10;Mg77jgACBAAcAwikvcBLL730n//8x+n623/s9Vdf44DTft/YAQQQiFfA7u7rPBAYA9gnCj0WUA8K&#10;iDdjtkMAgbQXIABI+yZkBzJcYNWqVTfffHMggt3716ogGS7D7iOAgC1QPwbQukBjx461Hw3OCwEE&#10;MlCAACADG51dbjwCupJ30003aWm/wCH+GvWr3j8jfxpPM7MnCDRAwD45KAYInA+gywRaDuiWW25h&#10;dlADaNkUgTQWIABI48aj6gjoJv7s2bMdB/1RV9ffHvcPDgIIIOAI6JygM4O9LpBe9gWC119//ZNP&#10;PkEJAQQyUIAAIAMbnV1uJAJ66uc999yjW/mBAYA92JcXAgggUF+gsLAw8DFhOnvcfffdXC/gUEEg&#10;AwUIADKw0dnlRiLw7rvvfvXVV4FDfXSL33nOVyPZSXYDAQRcEnCeFBaY38cff2w/OpAXAghklAAB&#10;QEY1NzvbeAT0t3zy5Mn20n566Rt1/TXMl4t5jaeN2RMEEiBgPyQ4MGOdSRJQDlkigEBKCxAApHTz&#10;UDkEwglo+Q7dAQj8rS7/B/1dRw8BBBAIErCfD2i/ad8/nD59+o4dO4BCAIGMEiAAyKjmZmcbj8A7&#10;77yjOQDOM7/s6b+NZ/fYEwQQSICA82QA3TB0si8pKXn//fcTUBpZIoBA6goQAKRu21AzBCIIvPfe&#10;e85v9UddvX8u/3PAIICAiYDOFc5yQEqvH4NuJ5pkQhoEEEhrAQKAtG4+Kp+hAurxf/rpp4E7b1/+&#10;ZwJAhh4Q7DYCsQjYjwcOvILAYqCx+JEWgcYgQADQGFqRfcg0gRUrVvzwww/OXgddz8s0DfYXAQRi&#10;EtAZIzc317lnqHjgu+++++mnn2LKhMQIIJDWAgQAad18VD5DBT7//HP9zXb+futuPuN/MvRQYLcR&#10;iEvAXjfMOW9oQpHOKnHlxEYIIJCWAgQAadlsVDrDBRYtWqS/3M6AH13My3AQdh8BBMwF7FNH4DQA&#10;/bhw4ULzHEiJAALpLkAAkO4tSP0zUUD3653nfwU+1zMTLdhnBBCISyDooYE6q8SVDRshgEBaCmSd&#10;dc7wtKw4lUagcQmU7rJfO2fNnK49C7zAX39HTzvttC+++MJ+XykLCwvDTQKOnI85YXz51N+q0eQj&#10;OvsyqvD1MpcMTBlSIw40t/IJuRdx1McwHwEWFxdrDUr7MHZIIxMl9BCKmrmhRtR8DA+Y+PIxqaTS&#10;lJaWyt85jRxzzDHPPPOMCf6AgYMKCproYQL5Nc8TMNwdkiGAQIIEnnjkoVhzJgCIVYz0CCREIKYA&#10;4Nhjj12+fLnzl7uoqMieBlB/FaD4OhD19zC+fEw6IiaaqZOPM2Zanf5hw4YpEuvUqVOTJk1M9sJQ&#10;NY6dNWz6VGtEgaj3//XXX7/66quvvfaawl+TAzihexE1c8PWiZqP4QETXz4mlVSasrIyBQDOs0QO&#10;OeSQN954gwDAsGlIhkBKCcQRADAEKKVakMogYCSgS3dG6UiUGIHu3bv/+9//Hjdu3MEHHxx37z8x&#10;VUuzXJs2bdqrV6+bb75Z154PPPBAJ75Ks91I2+oGRlycVdK2Gak4AvEIEADEo8Y2CHgrwHr/Xvmr&#10;h9qlS5dHHnlk//3396oOjbLcgw466LHHHpOqhAkDPGliziqesFMoAl4JEAB4JU+5CCCQZgLqmOrx&#10;SXfddVeLFi3SrOrpUN099tjjjjvu0MzUdKgsdUQAAQTSW4BTbXq3H7VHAIFkCpx55pkdO3bkEnUi&#10;zKWqsVWnnHJKIjInTwQQQACBQAECAI4HBBBAwEhAYyROP/10o6QkildA86oZixIvHtshgAACpgIE&#10;AKZSpEMAgQwX0Hzfzp07ZzhCondfNwF4snWikckfAQQQIADgGEAAAQSMBLRkjeYAGCUlUbwCzZo1&#10;48nW8eKxHQIIIGAqQABgKkU6BBDIcAEtVF9eXp7hCInefSFXVFQkuhTyRwABBDJcgAAgww8Adh8B&#10;BEwF9NSqFStWmKYmXVwCei4YUVZccmyEAAIIxCBAABADFkkRQCCTBTQ5dfr06ZkskIR9l3B8j79N&#10;Qt0oAgEEEGg0AgQAjaYp2REEEEisgDqmzz333MaNGxNbTAbnvmbNmldeeSWDAdh1BBBAIEkCBABJ&#10;gqYYBBBIdwHdAdi6devNN99cVlaW7vuSgvXfuXPnjTfeqH9TsG5UCQEEEGhkAgQAjaxB2R0EEEis&#10;wPvvvz9mzJht27YltpgMy33z5s1XX331Z599xkMAMqzl2V0EEPBGgADAG3dKRQCBdBSwu6dvv/32&#10;2Wef/fzzz+uGQDruRUrV+aeffnrqqaeGDRv24Ycf2hUjBkipBqIyCCDQKAWyzjpneKPcMXYKgfQS&#10;KNXyh9Zr56yZ1jTTyPMg+/Xrt27dOnsHlbKoqMh+dlL9npNb8ynjy6f+Vo0mHxu/oKBgv/322223&#10;3bRfcRxvhk0WFc2tfELuQuIaUYerLvxrYSUNqQrX6U9c6YZoQSaG9YnaZIZHS3z5mFRSacS+Y8cO&#10;5zTSpUuXGTNmBFYsXD4DBg4qKGiigz+/oMBwR0iGAAIJFXjikYdizZ8AIFYx0iOQEAECgAisJh0a&#10;k1ZxMR+7OHVb4+v6O70uk5gtai/QsC8bNZ/kBwCOHgGAIb5bxzkBgIkkaRBIF4E4AgCGAKVL41JP&#10;BBBIIQF1WO0+q/0NrzgEAvVSqGmpCgIIIJABAgQAGdDI7CICCCCAAAIIIIAAAjUCBAAcCwgggAAC&#10;CCCAAAIIZJAAAUAGNTa7igACCCCAAAIIIIAAAQDHAAIIIIAAAggggAACGSRAAJBBjc2uIoAAAggg&#10;gAACCCBAAMAxgAACCCCAAAIIIIBABgkQAGRQY7OrCCCAAAIIIIAAAggQAHAMIIAAAggggAACCCCQ&#10;QQIEABnU2OwqAggggAACCCCAAAIEABwDCCCAAAIIIIAAAghkkAABQAY1NruKAAIIIIAAAggggAAB&#10;AMcAAggggAACCCCAAAIZJEAAkEGNza4igAACCCCAAAIIIEAAwDGAAAIIIIAAAggggEAGCRAAZFBj&#10;s6sIIIAAAggggAACCBAAcAwggAACCCCAAAIIIJBBAgQAGdTY7CoCCCCAAAIIIIAAAgQAHAMIIIAA&#10;AggggAACCGSQAAFABjU2u4oAAggggAACCCCAAAEAxwACCCCAAAIIIIAAAhkkQACQQY3NriKAAAII&#10;IIAAAgggQADAMYAAAggggAACCCCAQAYJEABkUGOzqwgggAACCCCAAAIIEABwDCCAAAIIIIAAAggg&#10;kEECBAAZ1NjsKgIIIIAAAggggAACBAAcAwgggAACCCCAAAIIZJAAAUAGNTa7igACCCCAAAIIIIAA&#10;AQDHAAIZJJDlf2XQDrOrCGSMgP3p5gOeMQ3OjiLQIIGss84Z3qAM2BgBBNwQKN1lv3bOmjld+emv&#10;eFVVVbiM+/Xrt27dOvu3SllUVJSTkxNyk6A37cRx1DdyfcJlWH+rxppPHKThWjkONJOmj3pQJb8R&#10;TdDi0AiZrWE+UY9Pt/Ix2fdYm0x1q6ysLC4u1oZBZ4+Q1S4rK9uxY4dzGunSpcuMGTMCKxZuZwcM&#10;HFRQ0KSgoCC/oMBwR0iGAAIJFXjikYdizZ8AIFYx0iOQEIHkBADqFrz++usdOnSIdR+idowa0uuK&#10;WhnDXpeH+UQt2tAnZJ8vKj4BQFR/w0MoDmpD/Kg1ND9CImS1atWqM888kwAgPm22QiB9BQgA0rft&#10;qHmmCyQnANAFwunTpxMAOEdb1A6fK92ycAe3Yd8xaiXdysdwZ6PWxzAfk8+8Ycc9alaG+UTdNbfy&#10;iVphO0HU+gTls3LlylNPPdWkkkrDHQDDViAZAqkvEEcAwByA1G9WaogAAggggAACCCCAgGsCBACu&#10;UZIRAggggAACCCCAAAKpL0AAkPptRA0RQAABBBBAAAEEEHBNgADANUoyQgABBBBAAAEEEEAg9QUI&#10;AFK/jaghAggggAACCCCAAAKuCRAAuEZJRggggAACCCCAAAIIeCLwudnLrhsBgCdtRKEIIIAAAggg&#10;gAACCHgjQADgjTulIoAAAggggAACCCDgiQABgCfsFIoAAggggAACCCCAgDcCBADeuFMqAggggAAC&#10;CCCAAAKeCBAAeMJOoQgggAACCCCAAAIIeCNAAOCNO6UigAACCCCAAAIIIOCJAAGAJ+wUigACCCCA&#10;AAIIIICANwIEAN64UyoCCCCAAAIIIIAAAp4IEAB4wk6hCCCAAAIIIIAAAgh4I0AA4I07pSKAAAII&#10;IIAAAggg4IkAAYAn7BSKAAIIIIAAAggggIA3AgQA3rhTKgIIIIAAAggggAACnggQAHjCTqEIIIAA&#10;AggggAACCHgjQADgjTulIoAAAggggAACCCDgiQABgCfsFIoAAggggAACCCCAgDcCBADeuFMqAggg&#10;gAACCCCAAAKeCBAAeMJOoQgggAACCCCAAAIIeCNAAOCNO6UigAACCCCAAAIIIOCJAAGAJ+wUigAC&#10;CCCAAAIIIICANwIEAN64UyoCCCCAAAIIIIAAAp4IEAB4wk6hCCCAAAIIIIAAAgh4I0AA4I07pSKA&#10;AAIIIIAAAggg4IkAAYAn7BSKAAIIIIAAAggggIA3AgQA3rhTKgIIIIAAAggggAACnggQAHjCTqEI&#10;IIAAAggggAACCHgjQADgjTulIoAAAggggAACCCDgiQABgCfsFIoAAggggAACCCCAgDcCBADeuFMq&#10;AggggAACCCCAAAKeCBAAeMJOoQgggAACCCCAAAIIeCNAAOCNO6UigAACCCCAAAIIIOCJAAGAJ+wU&#10;igACCCCAAAIIIICANwIEAN64UyoCCCCAAAIIIIAAAp4IEAB4wk6hCCCAAAIIIIAAAgh4I0AA4I07&#10;pSKAAAIIIIAAAggg4IkAAYAn7BSKAAIIIIAAAggggIA3AgQA3rhTKgIIIIAAAggggAACnggQAHjC&#10;TqEIIIAAAggggAACCHgjQADgjTulIoAAAggggAACCCDgiQABgCfsFIoAAggggAACCCCAgDcCBADe&#10;uFMqAggggAACCCCAAAKeCBAAeMJOoQgggAACCCCAAAIIeCNAAOCNO6UigAACCCCAAAIIIOCJAAGA&#10;J+wUigACCCCAAAIIIICANwIEAN64UyoCCCCAAAIIIIAAAp4IEAB4wk6hCCCAAAIIIIAAAgh4I0AA&#10;4I07pSKAAAIIIIAAAggg4IkAAYAn7BSKAAIIIIAAAggggIA3AgQA3rhTKgIIIIAAAggggAACnggQ&#10;AHjCTqEIIIAAAggggAACCHgjQADgjTulIoAAAggggAACCCDgiQABgCfsFIoAAggggAACCCCAgDcC&#10;BADeuFMqAggggAACCCCAAAKeCBAAeMJOoQgggAACCCCAAAIIeCNAAOCNO6UigAACCCCAAAIIIOCJ&#10;AAGAJ+wUigACCCCAAAIIIICANwIEAN64UyoCCCCAAAIIIIAAAp4IEAB4wk6hCCCAAAIIIIAAAgh4&#10;I0AA4I07pSKAAAIIIIAAAggg4IkAAYAn7BSKAAIIIIAAAggggIA3AgQA3rhTKgIIIIAAAggggAAC&#10;nggQAHjCTqEIIIAAAggggAACCHgjQADgjTulIoAAAggggAACCCDgiQABgCfsFIoAAggggAACCCCA&#10;gDcCBADeuFMqAggggAACCCCAAAKeCBAAeMJOoQgggAACCCCAAAIIeCNAAOCNO6UigAACCCCAAAII&#10;IOCJAAGAJ+wUigACCCCAAAIIIICANwIEAN64UyoCCCCAAAIIIIAAAp4IEAB4wk6hCCCAAAIIIIAA&#10;Agh4I0AA4I07pSKAAAIIIIAAAggg4IkAAYAn7BSKAAIIIIAAAggggIA3AgQA3rhTKgIIIIAAAggg&#10;gAACnggQAHjCTqEIIIAAAggggAACCHgjQADgjTulIoAAAggggAACCCDgiQABgCfsFIoAAggggAAC&#10;CCCAgDcCBADeuFMqAggggAACCCCAAAKeCBAAeMJOoQgggAACCCCAAAIIeCNAAOCNO6UigAACCCCA&#10;AAIIIOCJAAGAJ+wUigACCCCAAAIIIICANwIEAN64UyoCCCCAAAIIIIAAAp4IEAB4wk6hCCCAAAII&#10;IIAAAgh4I0AA4I07pSKAAAIIIIAAAggg4IkAAYAn7BSKAAIIIIAAAggggIA3AgQA3rhTKgIIIIAA&#10;AggggAACnggQAHjCTqEIIIAAAggggAACCHgjQADgjTulIoAAAggggAACCCDgiQABgCfsFIoAAggg&#10;gAACCCCAgDcCBADeuFMqAggggAACCCCAAAKeCBAAeMJOoQgggAACCCCAAAIIeCNAAOCNO6UigAAC&#10;CCCAAAIIIOCJAAGAJ+wUigACCCCAAAIIIICANwIEAN64UyoCCCCAAAIIIIAAAp4IEAB4wk6hCCCA&#10;AAIIIIAAAgh4I0AA4I07pSKAAAIIIIAAAggg4IkAAYAn7BSKAAIIIIAAAggggIA3AgQA3rhTKgII&#10;IIAAAggggAACnggQAHjCTqEIIIAAAggggAACCHgjQADgjTulIoAAAggggAACCCDgiQABgCfsFIoA&#10;AggggAACCCCAgDcCBADeuFMqAggggAACCCCAAAKeCBAAeMJOoQgggAACCCCAAAIIeCNAAOCNO6Ui&#10;gAACCCCAAAIIIOCJAAGAJ+wUigACCCCAAAIIIICANwIEAN64UyoCCCCAAAIIIIAAAp4IEAB4wk6h&#10;CCCAAAIIIIAAAgh4I0AA4I07pSKAAAIIIIAAAggg4IkAAYAn7BSKAAIIIIAAAggggIA3AgQA3rhT&#10;KgIIIIAAAggggAACnggQAHjCTqEIIIAAAggggAACCHgjQADgjTulIoAAAggggAACCCDgiQABgCfs&#10;FIoAAggggAACCCCAgDcCBADeuFMqAggggAACCCCAAAKeCBAAeMJOoQgggAACCCCAAAIIeCNAAOCN&#10;O6UigAACCCCAAAIIIOCJAAGAJ+wUigACCCCAAAIIIICANwIEAN64UyoCCCCAAAIIIIAAAp4IEAB4&#10;wk6hCCCAAAIIIIAAAgh4I0AA4I07pSKAAAIIIIAAAggg4IkAAYAn7BSKAAIIIIAAAggggIA3AgQA&#10;3rhTKgIIIIAAAggggAACnggQAHjCTqEIIIAAAggggAACCHgjQADgjTulIoAAAggggAACCCDgiQAB&#10;gCfsFIoAAggggAACCCCAgDcCBADeuFMqAggggAACCCCAAAKeCBAAeMJOoQgggAACCCCAAAIIeCNA&#10;AOCNO6UigAACCCCAAAIIIOCJAAGAJ+wUigACCCCAAAIIIICANwIEAN64UyoCCCCAAAIIIIAAAp4I&#10;EAB4wk6hCCCAAAIIIIAAAgh4I0AA4I07pSKAAAIIIIAAAggg4IkAAYAn7BSKAAIIIIAAAggggIA3&#10;AgQA3rhTKgIIIIAAAggggAACnggQAHjCTqEIIIAAAggggAACCHgjQADgjTulIoAAAggggAACCCDg&#10;iQABgCfsFIoAAggggAACCCCAgDcCBADeuFMqAggggAACCCCAAAKeCBAAeMJOoQgggAACCCCAAAII&#10;eCNAAOCNO6UigAACCCCAAAIIIOCJAAGAJ+wUigACCCCAAAIIIICANwIEAN64UyoCCCCAAAIIIIAA&#10;Ap4IEAB4wk6hCCCAAAIIIIAAAgh4I0AA4I07pSKAAAIIIIAAAggg4IkAAYAn7BSKAAIIIIAAAggg&#10;gIA3AgQA3rhTKgIIIIAAAggggAACnggQAHjCTqEIIIAAAggggAACCHgjQADgjTulIoAAAggggAAC&#10;CCDgiQABgCfsFIoAAggggAACCCCAgDcCBADeuFMqAggggAACCCCAAAKeCBAAeMJOoQgggAACCCCA&#10;AAIIeCNAAOCNO6UigAACCCCAAAIIIOCJAAGAJ+wUigACCCCAAAIIIICANwIEAN64UyoCCCCAAAII&#10;IIAAAp4IEAB4wk6hCCCAAAIIIIAAAgh4I0AA4I07pSKAAAIIIIAAAggg4IkAAYAn7BSKAAIIIIAA&#10;AggggIA3AgQA3rhTKgIIIIAAAggggAACnggQAHjCTqEIIIAAAggggAACCHgjQADgjTulIoAAAggg&#10;gAACCCDgiQABgCfsFIoAAggggAACCCCAgDcCBADeuFMqAggggAACCCCAAAKeCBAAeMJOoQgggAAC&#10;CCCAAAIIeCNAAOCNO6UigAACCCCAAAIIIOCJAAGAJ+wUigACCCCAAAIIIICANwIEAN64UyoCCCCA&#10;AAIIIIAAAp4IEAB4wk6hCCCAAAIIIIAAAgh4I0AA4I07pSKAAAIIIIAAAggg4IkAAYAn7BSKAAII&#10;IIAAAggggIA3AgQA3rhTKgIIIIAAAggggAACnggQAHjCTqEIIIAAAggggAACCHgjQADgjTulIoAA&#10;AggggAACCCDgiQABgCfsFIoAAggggAACCCCAgDcCBADeuFMqAggggAACCCCAAAKeCBAAeMJOoQgg&#10;gAACCCCAAAIIeCNAAOCNO6UigAACCCCAAAIIIOCJAAGAJ+wUigACCCCAAAIIIICANwIEAN64UyoC&#10;CCCAAAIIIIAAAm4JHGr2sosjAHCLnXwQQAABBBBAAAEEEEgDAQKANGgkqogAAggggAACCCCAgFsC&#10;BABuSZIPAggggAACCCCAAAJpIEAAkAaNRBURQAABBBBAAAEEEHBLgADALUnyQQABBBBAAAEEEEAg&#10;DQQIANKgkagiAggggAACCCCAAAJuCRAAuCVJPggggAACCCCAAAIIpIEAAUAaNBJVRAABBBBAAAEE&#10;EEDALQECALckyQcBBBBAAAEEEEAAgTQQIABIg0aiiggggAACCCCAAAIIuCVAAOCWJPkggAACCCCA&#10;AAIIIJAGAgQAadBIVBEBBBBAAAEEEEAAAbcECADckiQfBBBAAAEEEEAAAQTSQIAAIA0aiSoigAAC&#10;CCCAAAIIIOCWAAGAW5LkgwACCCCAAAIIIIBAGggQAKRBI1FFBBBAAAEEEEAAAQTcEiAAcEuSfBBA&#10;AAEEEEAAAQQQSAMBAoA0aCSqiAACCCCAAAIIIICAWwIEAG5Jkg8CCCCAAAIIIIAAAmkgQACQBo1E&#10;FRFAAAEEEEAAAQQQcEuAAMAtSfJBAAEEEEAAAQQQQCANBAgA0qCRqCICCCCAAAIIIIAAAm4JEAC4&#10;JUk+CCCAAAIIIIAAAgikgQABQBo0ElVEAAEEEEAAAQQQQMAtAQIAtyTJBwEEEEAAAQQQQACBNBAg&#10;AEiDRqKKCCCAAAIIIIAAAgi4JUAA4JYk+SCAAAIIIIAAAgggkAYCBABp0EhUEQEEEEAAAQQQQAAB&#10;twQIANySJB8EEEAAAQQQQAABBNJAgAAgDRqJKiKAAAIIIIAAAggg4JYAAYBbkuSDAAIIIIAAAggg&#10;gEAaCBAApEEjUUUEEEAAAQQQQAABBNwSIABwS5J8EEAAAQQQQAABBBBIAwECgDRoJKqIAAIIIIAA&#10;AggggIBbAgQAbkmSDwIIIIAAAggggAACaSBAAJAGjUQVEUAAAQQQQAABBBBwS4AAwC1J8kEAAQQQ&#10;QAABBBBAIA0ECADSoJGoIgIIIIAAAggggAACbgkQALglST4IIIAAAggggAACCKSBAAFAGjQSVUQA&#10;AQQQQAABBBBAwC0BAgC3JMkHAQQQQAABBBBAAIE0ECAASINGoooIIIAAAggggAACCLglQADgliT5&#10;IIAAAggggAACCCCQBgIEAGnQSFQRAQQQQAABBBBAAAG3BAgA3JIkHwQQQAABBBBAAAEE0kCAACAN&#10;GokqIoAAAggggAACCCDglgABgFuS5IMAAggggAACCCCAQBoIEACkQSNRRQQQQAABBBBAAAEE3BIg&#10;AHBLknwQQAABBBBAAAEEEEgDAQKANGgkqogAAggggAACCCCAgFsCBABuSZIPAggggAACCCCAAAJp&#10;IEAAkAaNRBURQAABBBBAAAEEEHBLgADALUnyQQABBBBAAAEEEEAgDQQIANKgkagiAggggAACCCCA&#10;AAJuCRAAuCVJPggggAACCCCAAAIIpIEAAUAaNBJVRAABBBBAAAEEEEDALQECALckyQcBBBBAAAEE&#10;EEAAgTQQIABIg0aiiggggAACCCCAAAIIuCVAAOCWJPkggAACCCCAAAIIIJAGAgQAadBIVBEBBBBA&#10;AAEEEEAAAbcECADckiQfBBBAAAEEEEAAAQTSQIAAIA0aiSoigAACCCCAAAIIIOCWAAGAW5LkgwAC&#10;CCCAAAIIIIBAGggQAKRBI1FFBBBAAAEEEEAAAQTcEiAAcEuSfBBAAAEEEEAAAQQQSAMBAoA0aCSq&#10;iAACCCCAAAIIIICAWwIEAG5Jkg8CCCCAAAIIIIAAAmkgQACQBo1EFRFAAAEEEEAAAQQQcEuAAMAt&#10;SfJBAAEEEEAAAQQQQCANBAgA0qCRqCICCCCAAAIIIIAAAm4JEAC4JUk+CCCAAAIIIIAAAgikgQAB&#10;QBo0ElVEAAEEEEAAAQQQQMAtAQIAtyTJBwEEEEAAAQQQQACBNBAgAEiDRqKKCCCAAAIIIIAAAgi4&#10;JUAA4JYk+SCAAAIIIIAAAgggkAYCBABp0EhUEQEEEEAAAQQQQAABtwQIANySJB8EEEAAAQQQQAAB&#10;BNJAgAAgDRqJKiKAAAIIIIAAAggg4JYAAYBbkuSDAAIIIIAAAggggEAaCBAApEEjUUUEEEAAAQQQ&#10;QAABBNwSIABwS5J8EEAAAQQQQAABBBBIAwECgDRoJKqIAAIIIIAAAggggIBbAgQAbkmSDwIIIIAA&#10;AggggAACaSBAAJAGjUQVEUAAAQQQQAABBBBwS4AAwC1J8kEAAQQQQAABBBBAIA0ECADSoJGoIgII&#10;IIAAAggggAACbgkQALglST4IIIAAAggggAACCKSBAAFAGjQSVUQAAQQQQAABBBBAwC0BAgC3JMkH&#10;AQQQQAABBBBAAIE0ECAASINGoooIIIAAAggggAACCLglQADgliT5IIAAAggggAACCCCQBgIEAGnQ&#10;SFQRAQQQQAABBBBAAAG3BAgA3JIkHwQQQAABBBBAAAEE0kCAACANGokqIoAAAggggAACCCDglgAB&#10;gFuS5IMAAggggAACCCCAQBoIEACkQSNRRQQQQAABBBBAAAEE3BIgAHBLknwQQAABBBBAAAEEEEgD&#10;AQKANGgkqogAAggggAACCCCAgFsCBABuSZIPAggggAACCCCAAAJpIEAAkAaNRBURQAABBBBAAAEE&#10;EHBLgADALUnyQQABBBBAAAEEEEAgDQQIANKgkagiAggggAACCCCAAAJuCRAAuCVJPggggAACCCCA&#10;AAIIpIEAAUAaNBJVRAABBBBAAAEEEEDALQECALckyQcBBBBAAAEEEEAAgTQQIABIg0aiiggggAAC&#10;CCCAAAIIuCVAAOCWJPkggAACCCCAAAIIIJAGAgQAadBIVBEBBBBAAAEEEEAAAbcECADckiQfBBBA&#10;AAEEEEAAAQTSQIAAIA0aiSoigAACCCCAAAIIIOCWAAGAW5LkgwACCCCAAAIIIIBAGggQAKRBI1FF&#10;BBBAAAEEEEAAAQTcEiAAcEuSfBBAAAEEEEAAAQQQSAMBAoA0aCSqiAACCCCAAAIIIICAWwIEAG5J&#10;kg8CCCCAAAIIIIAAAmkgQACQBo1EFRFAAAEEEEAAAQQQcEuAAMAtSfJBAAEEEEAAAQQQQCANBAgA&#10;0qCRqCICCCCAAAIIIIAAAm4JEAC4JUk+CCCAAAIIIIAAAgikgQABQBo0ElVEAAEEEEAAAQQQQMAt&#10;AQIAtyTJBwEEEEAAAQQQQACBNBAgAEiDRqKKCCCAAAIIIIAAAgi4JUAA4JYk+SCAAAIIIIAAAggg&#10;kAYCBABp0EhUEQEEEEAAAQQQQAABtwQIANySJB8EEEAAAQQQQACBRiVQVfOqv1cRfpX6BAQAqd9G&#10;1BABBBBAAAEEEEAgqQLq39vlVfp7+hUV5eX6f0Wl/0uvcr2pX9lpnMRJrWIDCiMAaAAemyKAAAII&#10;IIAAAgg0LgHn0n5FZUXTpk2O6X/kH64adePY6/56y81PPfGIvvSNfrzkogv0KyVQsrS7G0AA0LiO&#10;WfYGAQQQQAABBBBAIC4Bpx+vi/u9D+114/VjHrr/3ssvubhP797dunbdb9997Vz1jX487pij9Ssl&#10;ULKuXQ7y3w+ofsVVeFI3IgBIKjeFIYAAAggggAACCKSggEbzWEN9KqvUmx933Zhrrr5KvXyTeiqZ&#10;bghoE22oza2XyWaepiEA8JSfwhFAAAEEEEAAAQQ8FbB77FWV6rxXXnbxBerNd+9m1PUPrLU20YYj&#10;hp9r3QqorLQyTOFAgADA0yOOwhFAAAEEEEAAAQS8FqisrGxaWHjD2Os0sKchdTll0MAbxl6vrJRh&#10;Q/JJ9LYEAIkWJn8EEEAAAQQQQACB1BXQpfrCwqY3Xje6u9mYn8h70r1rF2WlDLkDkLpNTs0QQAAB&#10;BBBAAAEEMlNAQ390qV5Df66+6sr99que49twCmWlDK0RRcq74dklIAfuACQAlSwRQAABBBBAAAEE&#10;UlvAmq1bPe7/Qleu/QfurjL8bc18gBS8FUAAkNrHJrVDAAEEEEAAAQQQSIyArs939S/omYjsBw86&#10;uWuXrql5C4AAIBEtTp4IIIAAAggggAACqStgr9if5ascNvT0xNVy2Bmnqwi7rMSVEkfOBABxoLEJ&#10;AggggAACCCCAQLoLVPU57LA4Vvw0321l3rVLF60Iar5JclISACTHmVIQQAABBBBAAAEEUkLAeWSv&#10;Vu1MdIXOOnNoCj4hmAAg0e1O/ggggAACCCCAAAIpJJCVlVXl09KfRYbP+l29evV9992nf+19CPox&#10;8o6pCBWk4lRo6hAQAKROW1ATBBBAAAEEEEAAgcQKVI/Ir6rqfdihhiWVlJR88803+tdOH/Rj1Ex6&#10;H3qo9VjgVJoJQAAQtdVIgAACCCCAAAIIINB4BDQtV8Py+/Y+LOou6WK/uv5r166tn1Jv6lfObYEI&#10;WXXr1kXFWYWmzIsAIGWagooggAACCCCAAAIIJF5AY3G0AFDTwqZRi3r55Zc1+Oell16qn1Jv6ldK&#10;EDWT1q1bqbgUGgDk8xEARG01EiCAAAIIIIAAAgg0EgFrAkBVpS7JFzaNHgAMGzbsqppX+/btbQJ9&#10;47ypBFFdrIJ0y6GqMnWmARAARG01EiCAAAIIIIAAAgg0HoEqXY6vqtp/v/2i7lKHDh0617wKCwvt&#10;9PrGeVMJombiL0gDgFLoHgABQNRWIwECCCCAAAIIIIBAYxLI0qI8ydwff+8/qSVG3jsCgGS2PmUh&#10;gAACCCCAAAIIpITAihWrotbDngRsv4qLi+30+sZ502QSsElBUWvibgICAHc9yQ0BBBBAAAEEEEAg&#10;xQWqNA9gR02HPkJd7UnA9mvNmjV2Sn3jvGkyCVgFqbiUeh4wAUCKH6BUDwEEEEAAAQQQQMBNAc0A&#10;8GVlbdy4MWqm9iTgkDN9I/wqKFurIGv+L8uARvUmAQIIIIAAAggggAACbgvoeVxZWdkakL9o8aKo&#10;eduTgJ31fwLT6039ymQSsFWQlgHNylbRUUtMTgLuACTHmVIQQAABBBBAAAEEUkJA3fCsKt/8z78w&#10;rE3Tpk07deqkf+30QT9GzUQFqbhU6fv7q0sAELXVSIAAAggggAACCCDQeASyNR4ny1e8o3jR4iUm&#10;e6XL/L///e+di/1BP0bOQUWoIBVnFZoyLwKAlGkKKoIAAggggAACCCCQYAGNxrcG5Pv/ffHlVxJc&#10;mk9FOMXxILBEa5M/AggggAACCCCAAAIhBKxpAP5puUuWLjO8CRCfozJXEf77DVoHKIUGAXEHIL4G&#10;ZSsEEEAAAQQQQACBtBSwbwL4bwRUvfBKAm8CKHMVUVtaymgRAKRMU1ARBBBAAAEEEEAAgeQJaGGe&#10;rKWLl06dPiMRZSpbZa4iUuoZwPaeEgAkosXJEwEEEEAAAQQQQCB1Beyr8lXqCWdnT5ny9GKz2cDm&#10;+6MMla0yVxHVNxvMN058SgKAxBtTAgIIIIAAAggggEDqCejqvL6ycnIm/uPeFStWulVBZaUMla2d&#10;fwq+CABSsFGoEgIIIIAAAggggEBiBawL89m6PG9doS8p2TX+9jsWLV7c8CKVibJShv4L/9n+IlIu&#10;CCAAaHhDkwMCCCCAAAIIIIBA+gmoY56tlz8QKCnZOf62CdPeatB8AG2uTJSVMvRnm5o3AJgDkH7H&#10;KjVGAAEEEEAAAQQQcE2gepUeddlzcic/9fT4225ftMjoAWGBNdAm2lCbKxP/TQWr9+9aFd3OKHVr&#10;5vaekh8CCCCAAAIIIIAAAiEEqu8D+OcDLFny9a23T7j1tgmGYYCSKbE20YY14/5Tuvev/ScA4GOA&#10;AAIIIIAAAgggkLkC9hj9mvkA2dk52bnZ2UuXLht/++1XXzvmoX89+u77H6iXv2HDRttI3+hHvalf&#10;KYGSKbE20Yb+GQXWuP8U18w665zhKV5FqodAJgiU7rJfO2fNnG6dhrQ2WfhHBvbr12/dunU2i1IW&#10;FRXl5OSE3CTozcrKyunTp3fo0CFW0sj1CZdb/a0aaz6xejptV7+V40AzafqoB1XyG9EELQ6NkNka&#10;5hP1+HQrH5N9j6PJVq5ceeqpp5pUUmnKysp27NjhHIpdunSZMaPO0Odw+QwYOKigoElBQUF+QYHh&#10;jpAMgXQRsM/J/n/1j/Vf/c96VVbq723gg3z9s3qr7Am+9kOF/VGE/yf/f5K5y0888lCsxaV6gBLr&#10;/pAeAQQQQAABBBBAAIE4BKonA9ir91gX8q3/5OjKfm6uLrTl5mTr39pv9KZ/ArF/xH/1akJ2DnEU&#10;neRNCACSDE5xCCCAAAIIIIAAAqkr4IQB6vCr82917quv71eP8NFoIeuSv/WmNe5HyZxNUnev6taM&#10;ACBdWop6IoAAAggggAACCCRJwLmQX9PNt+4C6Jq//8u6DWBf/bdrkxZX/QPhCACSdBhRDAIIIIAA&#10;AggggEB6CUS4tJ92V/0JANLr2KO2CCCAAAIIIIAAAgi4JsAdANcoyQgBBBBAAAEEEEAAgdQXIABI&#10;/TaihggggAACCCCAAAIIuCZAAOAaJRkhgAACCCCAAAIIIJD6AgQAqd9G1BABBBBAAAEEEEAAAdcE&#10;CABcoyQjBBBAAAEEEEAAAQRSX4AAIPXbiBoigAACCCCAAAIIIOCaAAGAa5RkhAACCCCAAAIIIIBA&#10;6gsQAKR+G1FDBBBAAAEEEEAAAQRcEyAAcI2SjBBAAAEEEEAAAQQQSH0BAoDUbyNqiAACCCCAAAII&#10;IICAawIEAK5RkhECCCCAAAIIIIAAAqkvQACQ+m1EDRFAAAEEEEAAAQQQcE2AAMA1SjJCAAEEEEAA&#10;AQQQQCD1BQgAUr+NqCECCCCAAAIIIIAAAq4JEAC4RklGCCCAAAIIIIAAAgikvgABQOq3ETVEAAEE&#10;EEAAAQQQQMA1AQIA1yjJCAEEEEAAAQQQQKAxCVTVvOrvVIRfpb4AAUDqtxE1RAABBBBAAAEEEEiq&#10;gPr3dnmV/p5+RUV5uf5fUen/0qtcb+pXdhoncVKr2IDCCAAagMemCCCAAAIIIIAAAo1LwLm0X1FZ&#10;0WqPPY7pf+QlF11w49jr/nbn7U898Yi+9I1+1Jv6lRIoWdrdDSAAaFzHLHuDAAIIIIAAAgggEJeA&#10;04/Xxf3eh/a68fox99w14fJLLj7umKO7de3apk0bO1d9ox/1pn6lBErWtctB/vsB1a+4Ck/qRgQA&#10;SeWmMAQQQAABBBBAAIEUFNBoHmuoT2WVevPjrhtzzdVXqZdvUk8l0w0BbaINtbn1MtnM0zQEAJ7y&#10;UzgCCCCAAALuCWRlZbmXGTkhkCkCdo+9qlKd98rLLrZG+3TvZtT1DwTSJtpwxPBzrVsBlZVWhikc&#10;CGSddc7wTGle9hOBFBYo3WW/ds6aOV3V1F/xCCeOfv36rVu3zt4bpSwqKsrJyQm5SdCbyvMPf/hD&#10;y5YtY5WIXJ9wudXfqrHmE6un03b1WzkONJOmj3pQJb8RTdDi0AiZrWE+UY9Pt/Ix2fc4muynn366&#10;//7763c7Qla7rKxsx44dzqHYpUuXGTNmBFYs3M4OGDiooKBJQUFBfkGB4Y6QDIEUF7AH7jQtLPzD&#10;VaO6m131j7BHi5Ys/cf9/ywpLtaHKDkx+ROPPBSrMAFArGKkRyAhAskJAJw/9rHuQ9SOUUN6XVEr&#10;Y9jr8jCfqEUb+oTs80XFJwCI6m94CMVBbYgftYbmR4hJVkGBJQGACRppMlmgsrKysLDpDdeN2W+/&#10;fV1xWLFi5e133V1cXJKdnYyxNnEEAMmoliuUZIIAAm4JBExy4lsEEGhsAm6dKMgHgUwQ0NAf9f41&#10;9Ofqq650q/cvN2WlDK0RRco7JR0JAFKyWagUAggggAACCCCAQCIFrOi/etz/hQ0f+RNUU2X425r5&#10;ACk4GYAAIJFHFnkjgAACCCCAAAIIpKqArs939S/omYgKDh50ctcuXVPzFgABQCJanDwRQAABBBBA&#10;AAEEUlfAHvyX5ascNvT0xNVy2Bmnqwi7rMSVEkfOBABxoLEJAggggAACCCCAQLoLVPU57LA4Vvw0&#10;321l3rVLF60Iar5JclISACTHmVIQQAABBBBAAAEEUkLAmft/yqCBia7QWWcOdYpLdFnm+RMAmFuR&#10;EgEEEEAAAQQQQCDtBay1cX1VhYVFhs/6dXb4Rf8rpv1XESpIxSXnmQCGdSMAMIQiGQIIIIAAAggg&#10;gEDaC1SPyK+q6n3YobHuzFr/K9ateh96qPVY4FSaCUAAEGsjkh4BBBBAAAEEEEAgjQU0LVfD8vv2&#10;Piw5+9CtWxcVZxWaMi8CgJRpCiqCAAIIIIAAAgggkHiBLE3LzfI1LWya+KKsElq3bqXiVGjqvAgA&#10;UqctqAkCCCCAAAIIIIBAYgWsCQBVlbokX9g0SQGAVZBuOVRVps40gKyzzhmeWGZyRwABA4HSXfZr&#10;56yZ05Xcf3oKe6+wX79+69ats3NVyqKiopycnJCbRM7HoF7VSeLLp/5WjTUfc8nAlIZNFhXNrXxC&#10;7kXiGtEELXGlG6IFVdKwPlGbzGTfo54HwmViUkmlKSsr27Fjh3Ma6dKly4wZMyIfn3bOAwYOKiho&#10;UlBQkF9QYLgjJEMg1QTKKyp8lZVPTXo8asU05Tdw0P+aNWu0Sfv27Z0N27Vrd/bZZ0fN57cXXOTL&#10;ys7NyYmaMo4ETzzyUKxbcQcgVjHSI4AAAggggAACCKS1QJYW5UnmDlRZI4CSWmLkvSMASGbrUxYC&#10;CCCAAAIIIIBASgisWLEqaj10df/3AS9d+9cr8B2Ty/8mBUWtibsJCADc9SQ3BBBAAAEEEEAAgRQX&#10;qNKAth3FxcmppQpScSn1PGACgOQ0PaUggAACCCCAAAIIpIRAlubkZmVt3LgxObWxCrLm/7IMaHK8&#10;KQUBBBBAAAEEEEAAgQABzWXPysrWgPxFixclB8YqSMuAZmVHWN4jOTVxSuEOQJLBKQ4BBBBAAAEE&#10;EEDASwFdis+q8s3//ItYK6E1f/SKdSsVpOJS6Pq/z0cAEGsjkh4BBBBAAAEEEEAgjQWyNR4ny1e8&#10;o3jR4iUx7Yam/JrM+g3MU0WoIBVnFZoyLwKAlGkKKoIAAggggAACCCCQYAGNxrcG5Pv/ffHlVxJc&#10;mk9FOMWlzoPACAAS3e7kjwACCCCAAAIIIJBCAtY0AP+03CVLl8V6EyCm3VDmKsJ/vyHS8z1jytOV&#10;xAQArjCSCQIIIIAAAggggEB6CNg3Afw3AqpeeCWBNwGUuYqoLS1leAgAUqYpqAgCCCDQMIHaP2mh&#10;vmtY3myNAAIIND4BLcyTtXTx0qnTZyRi35StMlcRKfUMYHtPCQAS0eLkiQACCCRJwB5R6owr1X3t&#10;Zs2adevW7YQTThg6dOivfvWrM844Q98fdNBBhYWFgVehUmcoapKkKAYBBBAIELDPh1XqCWdnT5ny&#10;9OIYZwNHtVSGylaZq4jqmw1Rt0ligqyzzhmexOIoCgEEQguU7rJfO2fNnG735yKsFtyvX79169bZ&#10;GSllUVFRTk5OyE0i52PeGPHlU3+rxpqPuWRgSsMmi4xm9+Pz8vL69u07YMCAww8/fP/998/Nza2/&#10;VVlZ2ffff//xxx+/8847//vf/yoqKkxWpE5cI5qgJa50Q/ygShrWJ77jvD5IfPmYVFJpdDzs2LHD&#10;OY106dJlxow6F0HD5TNg4KCCgiYFBQX5BQUmjUgaBFJWQOdA/6uyssrXtEnBTTeM22+/fV2p7YoV&#10;K8ffPqFk5y5d/bfuMvhfruQcMpMnHnko1sy5AxCrGOkRQAAB7wWca/ktW7YcNWrUm2+++fDDDw8f&#10;PrxTp07q/YesX35+vu4DjBgx4oknnnjjjTcuvvjiFi1aJPrPkvdS1AABBBAII2CdALPVO7c66CUl&#10;u8bffseixYsbrqVMlJUy9J9gs/1FJLD3H1+FCQDic2MrBBBAwGMBXYK99NJL1ZW/8sor99prr5hq&#10;06FDh2uuuea///2v4gHdPYhpWxIjgAACjUZAHfNsvfyBQEnJzvG3TZj2VoPmA2hzZaKslKE/W2sG&#10;QAq+CABSsFGoEgIIIBBawLnwf/DBBz/33HNXX321fRU/Pi/dPbj++uunTJmiOwPcCojPkK0QQKAR&#10;CFSfWtVlz8md/NTT42+7fdGi2B4QJgRtog21uTKxR/2o95+yOKlbs5Qlo2IIIICAtwLnnnvupEmT&#10;NNrHlWr06NHj6aefPu200+zc4g4nXKkMmSCAAAKeCFTfB9CQ/ZycJUu+vvX2CbfeNsEwDFAyJdYm&#10;2lCb65q/fe3fkx0xLJRJwIZQJEMgsQJMAo7gazKp0aR5EpePSen10xjOQw1Mptnef/jDHy688MLA&#10;bnoc+dSvTGVl5QMPPKCJBPpV4ORgb9ESV7ohWhCUYX1CZh7HQRJfPiaVVBomAcfRImzSuAWqdPbT&#10;qbBKD+2qrKqs0n8rK8uLCov69u7drXvXNq1aFxY13X+//YSwfMWK4h0lGzZtXLxoybzPPttRvCM7&#10;O9da7z/bWlbImvib3JE/cUwCJgBo3Acze5c2AgQABADOBfigxXmcvr6+GT169Pnnnx+1V2pfyK+f&#10;T+Rlf/Tbf/7zn//617/sdTEi1Mdk+SCTSkb9fMaxFyHzNMwnaofbrXyi7ng4fJMNTSpJAGAiSZoM&#10;FLBPbv5/q0+EVfY3lZU6rVafFv0u/pGX6vH7x/r4b536z9X+n5J+KzWOACClb09k4JHHLiOAAALh&#10;BDRhd+TIkYnz0d8tLSh05plnJq4IckYAAQRSWcDqv1e//KsD+Sfy5mRrVH+ubsDm5mTr39pv9KZ/&#10;ArF/xH/1akL21qm8j3bdCABSv42oIQIIIODTwx+0bk+i/67ob9mNN96oWQGII4AAAhkr4AQB6vCr&#10;82917quv79u9/GwN8bEu+Vtv6qypUf/Wo3jSpetPAJCxBzY7jgACaSagh/uOHz8+Oet1NmnS5Lbb&#10;btO/iQ420qwNqC4CCGSYgHMOrOnmW3cBdM3f/2XdBrCv/tsqaXfC5A5Ahh3O7C4CCKShgFb6b9eu&#10;XdIqfsABB+gxYRr1mnZ/0pJGREEIIJAhAhEu7afdVf/AJiMAyJADmN1EAIF0Fdhnn31+/etfJ7n2&#10;F1xwQdu2bZNcKMUhgAACCCRHgAAgOc6UggACCMQsYF+A18X45Az+Caxf06ZNNec4jtV+Yt5JNkAA&#10;AQQQSLoAAUDSySkQAQQQMBbYY489hgwZYpzczYTDhg0rKipSjgwEcpOVvBBAAIEUECAASIFGoAoI&#10;IIBAGIFBgwYVFhZ6wrP77rsfd9xx3ATwBJ9CEUAgRQTsxwGEPBNG+FWKVD5CNQgAUr+NqCECCGSo&#10;gP66nHTSSR7uvErn8r+H/hSNAAIeCjidfj0UWK+KivJy/b+i0v+lV7n1fLCaZyam3bUSAgAPDy2K&#10;RgABBCIJaATOwQcf7KFR3759kz/9wMP9pWgEEEBAAs6l/YrKiqZNmxzT/8g/XDXqxrHX/fWWm596&#10;4hF96Rv9eMlFF+hXSqBkaXc3gACAQx0BBBBIRQFdeu/UqVPz5s09vAbfqlWr9u3bp6IOdUIAAQQS&#10;IOD043Vxv/ehvW68fsxD9997+SUX9+ndu1vXrvvtu69dpr7Rj8cdc7R+pQRK1rXLQf77AWHHCyWg&#10;sg3KkgCgQXxsjAACCCROQOvxJy5zk5wVe3heB5N6kgYBBBBouECV/9p/RWWVevPjrhtzzdVXqZdv&#10;kq2S6YaANtGG2jz0jAGTjJKYhgAgidgUhQACCMQikMyHf4Wr11577RVLlUmLAAIIpJ+APYK/qlKd&#10;98rLLr5Avfnu3Yy6/oG7qk204Yjh51q3AiorrQxrZgikoAgBQAo2ClVCAAEELAGtw+M5hEYBeV4H&#10;KoAAAggkWqCysrJpYeENY6/TwJ6GlHXKoIE3jL1eWSnDhuST6G0JABItTP4IIIBAnAKpMAE3Nzc3&#10;ztqzGQIIIJAmArpUX1jY9MbrRnc3G/MTebe6d+2irJQhdwDSpP2pJgIIIJAyAtYCcylwASncAtgp&#10;40RFEEAAgfgFNPRHZ1oN/bn6qiv32696jm/82dVsqayUoTWiSHk3PLsE5MAdgASgkiUCCCDQYAFN&#10;wN2xY0eDs2loBtu3b/dwGaKG1p7tEUAAgfAC1gWO6nH/F7py7T+wKGX425r5ACl4K4AAgE8GAggg&#10;kKICP/74o+c1S4U6eI7geQUUg2kslp4JrX/1vf3yvFZUAIFGIKDr8139C3omYl8GDzq5a5euqXkL&#10;gAAgES1OnggggIALAitXrvT8upHq4MKekEW8Ak2aNDn77LMff/zx995774MPPnj//fcfffRRvZOf&#10;n08YEC8q2yFgCdjjG7N8lcOGnp44kWFnnK4iUnAsJQFA4hqdnBFAAIEGCSxdurS8vLxBWTRs4127&#10;dn333XcNy4OtYxZwrvEfeOCBzz777C233HL44Ye3aNFCnX49GO6II474y1/+8txzz+m3yppbATH7&#10;sgECtQJVfQ47LI4VP80JlXnXLl0UbphvkpyUBADJcaYUBBBAIGaBDRs2rFq1KubN3NtAEci2bdvc&#10;y4+cQgg43X3nG3X01blXp18X/jt37hxSTe/rtx07drR/a4cB3BPgCEPAUMB5ZK9W7TTcJO5kZ505&#10;NAWfEEwAEHeDsiECCCCQQAH7D4YGfiSwjGhZz549O1oSfh+/gN1ft1YgsaYhVl8gHDRo0JtvvvnS&#10;Sy+pfx/5IQx77LHHhAkTcnJyOnTocPXVV991111XXHFF69at468QWyKQMQL66FX5tPRnkeGzfhsC&#10;oyJUkIpLqft1BAANaVO2RQABBBIrMG3atIqKisSWESZ3lTt9+nRPim7chTpX+o8++ui//e1virI+&#10;/PDD//znP5dffvnAgQPvuOOOPffcMzvb6K9zt27d/vSnP73wwguXXnrpkCFDfve737388st6k1sB&#10;jfsQYu8aKFA9Ir+qqvdhhzYwK8PNex96aPWcg5R5NrDRKcZw90iGAAIIIOCuwEL/y908DXP7+OOP&#10;V6xYocSeT0Q2rHAaJSsoKNDF+wcffFA9/jZt2mh8v3rtV1111T333BP45DWT2O+Xv/xlUVGRs+96&#10;erTmDBjGD2kkRlURcFdAN900LL9v78PczTZcbt26dVFxVqEp8yIASJmmoCIIIIBAPQF1vjUUJPkw&#10;GpTyxBNPJL/cDCnxpptu+sUvflF/PEDgOxs3bvy///u/F198MWgi+OLFi9etW2dDbd68ed68eUFo&#10;WtOwffv2GSLJbiIQn4AmzWgBoKaFTePbPNatWrdupeJSau1eAoBYG5H0CCCAQFIF3nnnnS+//DKp&#10;Rfp8n3zyicalJLnQRl+cPTKnT58+Q4cOtXe2rKxM1CHvsei6vtb9VP9eo/wDZW688ca33nrLfkfh&#10;gYYMBQUS9kMDGj0mO4hA3ALWBICqSl2SL2yapADAKki3HKoqU2caQNZZ5wyPW5ANEUDALYFSLbho&#10;vXbOmmmNuvafnsLeK+zXr59zCVAp1VFQFyHkJpHzMa98fPnU36qx5mMuGZjSsMmU7JBDDpk0aVK4&#10;Xp15PoaDeUpLS88999xvvvnGWiS73qHoViOaoCWudEO0oEoa1icckf23X9f1FQDY32s1z7/+9a8a&#10;+aP5vnl5eRoI9Prrr59yyila/UlrQOkCf6dOnfbee+///e9/eiCAftQU4eOPP17j/o899lhFDhqm&#10;tXr16n/+85+B9Vy7du1pp52m0MJp7pDVVgLnUdNK0KVLlxkzZkQ+Pu18BgwcVFDQRKOY8gsKTBqR&#10;NAikoEC55lZVVj41Kfr91UceeUS34yLsgmbeaxJO1H387QUX+bKyc+vG81G3MkzwxCMPGaZ0knEH&#10;IFYx0iOAAALJFliwYMHkyZOTVqo6lOr9J624TCuoR48edu9fnWn1udWTfvvtt6dMmfLwww+/++67&#10;Gh2kC/933nnnzJkzNU9Az2GYOnXqtdde+49//OP666/XtOzt27f/9NNPv/71rx966KEffvghaNkf&#10;BW+33367OveZpsr+IhCjQJYub8S4SYOSV1kjgJJaYuTqEgA0qDnZGAEEEEiOwAMPPFB/tHciitai&#10;NE8++WQiciZPu9OvZf5tCoUBWux///33V5ddUYGmXP/3v//Vb+fPn//5558PHjxYV+jVv//xxx8P&#10;PvhgTckoLCzU95oSoBU/dbtQ7+hHLRnkwH700UcXXnjhrFmzoEYAAROBFSuiP2hFV/dviPgyufxv&#10;UpBJhV1MQwDgIiZZIYAAAokS0JXdMWPGfP/994kqwJ/vokWLNMRci8+k4IPrE7rjSctcnf7Ah7ut&#10;X79eXXy92bt37zVr1mjexbBhw1599VXNE9D7avS99tpLadq1a1dcXLxz5041jUaCqZevAUIrV67U&#10;UMC2bds6lf/3v/+tm0X2QB3D4V5J23EKQiDFBKr0OdlRXJycWqkgFZdSzwMmAEhO01MKAgggEL+A&#10;3Z/btGmTlopfvnx5/BlF3HLJkiVaSF6P/qXvmCBhO1sN43GEdTlfy7zOmTNHQ/DVsz/yyCOPO+44&#10;DfI577zz1N3Xap4aF2Rf5tcoZCXWO1ro88orr9RSP2+88YaG+qjTv3XrVjtnzQdIaM3JHIFGI5Cl&#10;OblZWZEH97u4s1ZB1si/FFoGNKdbj54u7iFZIYBAfAK6sOd/lV8wcoRyiLxQwKOPPqpeml2QUmrM&#10;gLoFITdxa8GB+PKpv1VjzSe+RjdsssBk6hpq1Hjfvn0Dr/vGkU/9Cms6qdah1zTToF8lrhFN0BJX&#10;uiFafBoRjnP96ttvv9Xy/3qOrzJXv18De4444gj92Llz5zPOOEP/HnTQQQMGDNDzAbSap37UpP/+&#10;/fsrBtCE4GOOOaZXr14HHnighgzpXyXTkaC7BzoDfPHFF5qtGFI1JKNWenWmCiiBihsxwjr5OK9w&#10;+JMmT1GsolcOaw2ZHMSkST0BfwRuPQm4aZOCvn36JKGCU996a+Xq1dlZ1mX3+P4ORq7kmUNPi3Uv&#10;WAUoVjHSI5AQgZhWAdI1wsChIM2aNWMVIJNWMVzCJWpW4dZ4ibph/d5k/WvtkStp/+XQtFHNB9UT&#10;oOznPYWsj/nOKu7UDON7771XF5hjrY/5LseHZr4XkWtimE/USrqSjzLp2LGjLu1reI85YOSUGg50&#10;xRVXOIOLgtox5H6p969hRXa2SnDooYe+9tprQQFAyHxYBcitViMfrwR0YFvP5KqsbFLY9JF/3p+E&#10;alx65VU7i0t89rW6BEw+ZhWgJDQiRSDgvUDLli0DK8GADe+bJFk1sMcCaQLo+PHjNVxH00Yb0vra&#10;dtmyZZdccomWoQzZ+0/WbmVWOWJXAD98+PCXX37Z6YKHJIjQUVD3XSGExg69//77f/vb35Sbev+x&#10;Dv0PzH+33XbLrGZgbzNbQB1xLclTvKN40eIliZZQESpIxVmFpsyLOQAp0xRUBAFjgaALhw3pAhqX&#10;ScIUErBbXItF6iaAFpDRuu9xVE7XjG+55Rat95+cxYXiqGHj3kSzeLXip8YCabi/81gP811+/vnn&#10;77vvPl31HzVqlJ4V7UwDMMxBXX8NAQpMHLiakGEmJEMgTQX8V+EVAFivF19+JdF7oSKc4hJx+T++&#10;+hMAxOfGVgh4KaChwIHFawiHl7WhbC8E7Gu9mif67LPPnn766ddcc42WjXee6xShRuopTps2TXcP&#10;NNxcz5HVOjN2VoSRyWxGR1vNoXV7tOxP5NI1u9f5mOtejXr/umnjbBJfCwadN4LOKsnUoCwEki+g&#10;T40/AvAtWbosoTcBlLmK8N9viPR8z+QLMAcg+eaUiEAIgZjmALz55pu68qdc7G6EZuNpGoDzY2Du&#10;Ucc0GzZGfPkYDpiOWofUzyfqLoRM0MCx+8oz8GKSDgZNJ+3uf2l6qG4TtWjRQhPENV5IvUzdJdAj&#10;pb766ist9aOwwd7WpNOfOHwTtMSVbogfVEnD+hja2pkrcfPmzbWYzz777BOyOK0CpBs1SqMHQqvJ&#10;NNlXd2/slCFb0KSSSqOFBHQTwM5BPyqSPProoyOfPeycmQNgcuiSJvUF/JFzZWVF5UFdD7r5hnEJ&#10;qvCtt0/4esnX2Tka/hN6rQ5Xyo1jDgABgCvyZIJAQwViCgD0+E8tG+JctdVfZXX14uvQGNY7pg6N&#10;k6dJR8SkAqmfj8le1E9j2GRR8Z0ETjxgXdyqO9g08B2Tfn8SGtEELclNb04dwcc8uArM5IADDrj/&#10;/vuDYgDVR71/DfL5+uuv7e5+YBOHA4yKpgTq+tsridl55uXl6dFjijEIAEwOS9I0DoGaW2dWDPDb&#10;3/5myKCTXd+vqdNnPPXUM07vP+i07GJxcQQADAFy0Z+sEEiSgC7uBnUUNCogSWVTTAoLBA0FcX50&#10;evwM9UnZ1tPaoL/+9a8ffPBBTezWuCy99Fywxx577KyzznJ6/3Z/3ZVGtOd8OweGnioQ1PtPWSgq&#10;hoBbAuqOW9GyL1uL80yZ8vRit2cDK0Nlq8xVhF2WWzV3JR8CAFcYyQSBZAvogUGBRTrreSe7HpSH&#10;AAIuCWik1j//+c/TTjvtBP/r1FNP1fI+P//8sys9/qA6Bp0x9KgBl3aCbBBIM4Fsa3EeX1ZOzsR/&#10;3LtiRfXguobvg7JShsrWzj8FXwQAKdgoVAmB6ALHHntsUABQf9RH9FxIgQACKSBgX4l3rsdrcI49&#10;QD/wTbeqaY//CbpnqHjDrfzJB4E0ErAuy1tL81tX6EtKdo2//Y5Fixc3vP7KRFkpQ/91fz3+K4Gj&#10;/+OuLQFA3HRsiICXAnoCqJ4GZd9StPsNGjPgZYUoGwEEGiwQOGorpqkahiXbZ4ygc4WeAHDUUUcZ&#10;5kAyBBqZgD4SejyXFQRkKwbYOf62CdPemtGQfdTmykRZKUN/tql5A0Ajn3ghgEAaCmjA7uDBgwMr&#10;rsVe9GMKDjRMQ12qjIA3AnYH3RkrHPij89EOShOyonbikGOOdfnfXvvV2VDLyGq1KG92mFIRSA2B&#10;6g+Muuw5uZOfenr8bbcvWhTzA8K0iTbU5srEf1PB6v2nxv6FqEXq1ixlyagYAqkgoDPLyJEjA2ui&#10;v+j28o68EEAgpQQCu+OBnfv6HXStxtOuXTun8vpQn3jiiZ07d9Y7+v6ggw4aNGiQvr/66qvtjkVg&#10;DoHf6/bgpZdeag8LDCpFVwqc3r9+lZOTE3QmSSk6KoNA0gSq7wP45wMsWfK1lu+89bYJhmGAkimx&#10;NtGGNeP+U7r3b509zjpneNJwKQgBBMIJxLQMqJ2JruRp2ZAPP/zQ/tH+M68HAugveuAfeFcGEijz&#10;OPKpv1VjzSe+AzukRhxobuUTci/iqI9hPiZoiSvdEC2okob1CUpmfzb17I5ly5bpWru6+Pqcrl+/&#10;Xuv56nt11lu2bKnHgW3evLlVq1a/+c1v9FwwPSdYK/PoV1oLSJ/xyy67TJvMnTu3ffv2Gr6vRz38&#10;4Q9/UJ4jRozo2bPna6+9pgcF6N8ZM2ZceeWVSq9tDz744C1btmgasT3c3w4G9PCv7du32z/aJw1F&#10;FI8++qhhk9n7xXMATA5d0qSjgD4VejBAZZUe2lVZpYdk+DRhpryosKhv797dundt06p1YVHT/ffb&#10;T7u2fMWK4h0lGzZtXLxoybzPPttRvCM7OzfLV6UL/1rzx5pVnNyRPywDmo7HG3VGIE4BXa64/vrr&#10;1d0PvMJXUlLiBANx5stmCCDgqoDd21YP/rzzztOF+VWrVu2///5DhgzRhfxPP/30mGOOOemkk3QZ&#10;Xs9oKy4ufv3119VH//3vf695Pvp0H3bYYQoDdGdAfXdFC3p+sxYMVYbqpSjD3r176ySgMTwPPPCA&#10;8lEp6vrrmb4KJPr27aulfgIn+2or5e9cL9B5Q9HImDFjXN1XMkMgjQUUqVu3xazRO9lavF+32XJy&#10;ckt27Xxv7pyHHn5k/O0Txv2/P/96xAX60jf6UW/qV0qgZEpsr/fv3zzFlvwM1SY53Xr0TOO2ouoI&#10;NBYB/XX3v8ovGDnCvAevDoGeCbpo0SJnE/vRnuouOH/mXRGK72xWf6vGmk98yCE14kBzK59wl4GD&#10;3nerEU3Q4tBoyF5E3TXD+oTL56efflL1Jk2apCf3ffzxx+rfv/zyyxrY8+KLL2oN0G7dum3cuFFX&#10;7qdNm7bffvtp+X/9Vg8I06O+FRIoTy0Jqm31POAOHTqsXr1a6RVIaEVg3T0YPny4niWsoKJJkybK&#10;QY98Vib67Zw5c5xTga4O6BTjXPvX++eff/7ZZ58drrbhdnbS5Cmqkl45ubkmjUgaBNJIwN95d6bi&#10;6Eq+/udfxt+azFs9WVj/US/fGjKkIMHewJ/C/o+TQzL3+syhp8VaHEOAYhUjPQIJEYhjCJBdD3Up&#10;9Fd/3bp1+t75065OgK4a2jf94xi6U38P48un/laNNZ/4jomQGnGguZVPuK5z0CHkViOaoMWh0ZC9&#10;iLprhvWJ0CJ23yLws+kkDvqV86PTg3e20jfO5ELF/Pre/jfch11ZaYJQ0Oj/jh07vvnmm0VFReEa&#10;ItzOMgTI5NAlTSMQCPzE+T9c1qAg3STw71qVBvzUrLth9fntxF7tNUOAvJKnXAQ8E9hjjz3uvvtu&#10;XUoMrIH9x97Dk5FnHBSMQAoLOB/J+p/NwF/V70kEpreuNNYsLeKkdHr/zgVI5zKkvtHZwF4lzIkl&#10;dJNQ0wMi9P5TWJGqIZAkgcBPpXW5X/e89P+cbP+XXhr2U7vAf9r9wWUVoCQdRhSDQOIE9FCw3/3u&#10;d8o/8JKhYgB7USCnH5C4CpAzAghEFQha49+5Wm9/E/hb50cnT/u3QckCcwiXmzaxTwV2Ds7ZYOzY&#10;sZo/ELXOJEAAASeork8R4Vep70YAkPptRA0RiC5wzTXXaB5hUHdB1/w058+VIUDRa0AKBBBIJQF7&#10;TILOAIHX/u0QYtiwYZdcckkqVZa6IIBAsgUIAJItTnkIJEJAE/K0DMgRRxyhzANvRGoNEE0f1L/2&#10;m2l3jzIRVuSJQCMWcD7p+tTv2LFD/zqXAOxf6cECd955Zyo/n6gRtw67hkDqCBAApE5bUBMEGiRQ&#10;WFj4+OOP20sBOmOB9Ldf636oHxB4K4BBQQ2CZmMEUk8g8ENtf+T1stcEcyqr708++eSHHnpIKwSk&#10;3h5QIwQQSKoAAUBSuSkMgcQJqAfQvHnzxx577MwzzwwqRX/4tSL4tm3bFAY46wAmribkjAACngjo&#10;063PuG766fPuTBuwa6JL/noKwT//+c+mTZt6UjcKRQCBlBIgAEip5qAyCDRUQPcB/v73v//lL3/R&#10;SqCBA37sC4GlpaXqHOilSYF2JBC4ZkhDy2Z7BBBIvEDQOj/6FGucj9b415MEdNVfXX+nCk5KrfYz&#10;YcKE22+/nWv/iW8fSkAgPQR4DkB6tBO1bPQCcT8HIPCPfeDtfj0bSM/41LNFQ04CdmIDexUz+98I&#10;04Uj/zZc69TfqrHmE9/xGVIjDjS38gm5F3HUxzAfE7TElW6IFlRJw/rEd5zXB4lcSXuEj/61Nwwc&#10;629/b29+6KGHaqVgPW4s1ilA4XaW5wCYHLqkQSCZAnE8B4AAIJkNRFkIhBVwPQBQSbrMr/G+emlU&#10;QGD/IDBmCOo6mHflTdrSsLcUNavUzyfqLpj3iePYWcO+bHy90jjqY76zUd0SV7ohWmoGAPbH2dmF&#10;oH1xOvoaE/j73//+4osvzs/Pj2M1MAKAqMcnCRBIEYE4AgCGAKVI21ENBNwX0CigP/7xj++8886I&#10;ESM0NChw5IDT7w8aKOx+JcgRAQRcFQh8JkBgAO98wPWmuv7q98+ePfuKK67QM79cLZ/MEECgMQgQ&#10;ADSGVmQfEIgg0K5du7/+9a8ffPDBTTfd1LNnTy0YqsSxDgZAGAEEUlnAvlqvvr4e73XrrbfOmTPn&#10;5ptvbtOmTSrXmbohgICHAgwB8hCfohGoFUjEECC7ox9063/16tUff/zxp59+On/+/O+++07Tgp1g&#10;IMIQkVQbPZJq9YnvUDYchRJ1Z93KJ+ReJG4Qjgla4ko3RAuqpGF9ojaZyb6H/PwGbmh/tDWvt1On&#10;Tn369Dn88MOPPPLIvfbay7CSUevAEKCoRCRAIEUE4hgCRACQIm1HNTJdIGkBgAOt3sPmzZu//fbb&#10;5cuXb9y40V46UL8NN2nYxTHEsTZ2ojs0Da9PrDnY6Q37oFF7k27lQwAQB7UhvotHiLLSmP4WLVq0&#10;bt26Y8eOBx54oL4PvKeX6M8Lk4Dja022QiBxAgQAibMlZwQSK5D8ACCm/YnaMUpy3zHV6hMTppPY&#10;sO8YdWfdyifJjWiClui+bFAd4qA2xDfZ2fppotYnyU1m14cAIL7WZCsEEicQRwDAHIDENQc5I4AA&#10;AggggAACCCCQcgIEACnXJFQIAQQQQAABBBBAAIHECRAAJM6WnBFAAAEEEEAAAQQQSDkBAoCUaxIq&#10;hAACCCCAAAIIIIBA4gQIABJnS84IIIAAAggggAACCKScAAFAyjUJFUIAAQQQQAABBBBAIHECBACJ&#10;syVnBBBAAAEEEEAAAQRSToAAIOWahAohgAACCCCAAAIIIJA4AQKAxNmSMwIxCmTFmJ7kCCCAgCcC&#10;nKw8YadQBNwTyDrrnOHu5UZOCCAQp0CpXrt26f/6b3l5uR63GWdGbIYAAggkRkBPAs7Nzc23XgX5&#10;BQX6T2LKIVcEEIhNII4nARMAxEZMagQSJFCmV2lpWXlZRXl5ZWVlgkohWwQQQKAhAtnZ2Tm5uXm5&#10;eXn5+Xl5eQ3Jim0RQMAtAQIAtyTJB4FkC1RUqOdfbvf+q3zW/3ghgAACqSWQ5dP/7BhAr5ycnNSq&#10;HrVBIFMFCAAyteXZ70YhoBjA6v1r8A/jfxpFg7ITCDRCAQ0DyvLHAPT+G2HrskvpKkAAkK4tR70R&#10;QAABBBBAAAEEEIhDII4AgFWA4nBmEwQQQAABBBBAAAEE0lWAScDp2nLUu/EJMASo8bUpe4RAYxNg&#10;CFBja1H2pzEIxHEHgACgMTQ8+9AIBJgE3AgakV1AoJELMAm4kTcwu5euAgQA6dpy1BsBZxnQ6W++&#10;IQ1dZYv1UQAhN4kjn5BtEV8+9bdqrPnEdwAbNllUNLfyMWz6qPUxzMcELcmHUNRdM6xP1HxM9j2+&#10;80DIreKrT7idHXTqaSwDatiCJEMgOQJxBADMAUhO01AKAlEE1N3XEkBaBhQpBBBAIJUFqlcrZrGy&#10;VG4k6oZANAECgGhC/B6B5Aj4l//kEWDJwaYUBBCIW6DmWSU8rCRuQjZEwHsB5gB43wbUAAEJlO6y&#10;XztnzZyuH+O4ZW84DiQ+7TjqE3IvGms+LqoaDjIJLNGw6VMN3wQtDo2Q2RrmE5XIrXxM9j2+80AS&#10;PncDBg4qKGhSUFCQX1BguCMkQwCBhAoEDQE6//zz6xc3adKkwDe5A5DQFiFzBBBAAAEEEEAAAQSS&#10;JxDU11fB9d8hAEhee1ASAggggAACCCCAAAKJFgjs8dfv/at0AoBENwH5I4AAAggggAACCCCQVAG7&#10;3x+y96/3mQOQ1MagMATCCSR/DoAmHCxbtmzJkiUrVqxYv3799u3bS0tLw1Uv6tjokBsaDpiOelSk&#10;fj5Rd8HQxzop11sBNio+cwCi+huqxkFtiB+1huZHiFLm5+c3b968bdu2HTt27Nq1a6dOnfLy8pwc&#10;DHc2apXC5cMcgKh0JEAgyQJxLANKAJDkNqI4BEILJCcAKC8v/+yzz+bMmfPxxx8vWLBAnX77aQP6&#10;Sx+5YaJ2jAy7L401n/gOa8O+Y1Q0t/JJciOaoCW6LxtUhzioDfFNdrZ+mqj1sTdp0aJFr169jjji&#10;iGOPPbZnz565ubmx7ldMTU8AEF9rshUCiRMgAEicLTkjkFiBhAYA6uXrSv/zzz//6quvbtiwwenu&#10;mz9rzLAjErXb0Vjzie/gMOw7RkVzK5+YeoGx7nLUvUhy6YZo8R3S8e1sfAGA/XHWZ9kudO+99x42&#10;bNgvf/nLzp07OxnGVx/uAMR6kJMeAa8E4ggAmAPgVWNRLgLJEFCHYP78+SNGjBg8ePBjjz22ceNG&#10;u69gv5JRA8pAAIFECjifZfsTvW7dugcffHDQoEEXXXTRV199xcc8kfbkjUAaCxAApHHjUXUEIguo&#10;u//HP/5R1wLfe+89ux8Q2BvQ5T372mHgv5AigECKCzgfWOcjXL/CFRUVM2fOHDp06I033rhlyxbC&#10;gBRvU6qHQPIFmAOQfHNKRCCEgOtDgKZPn37DDTdowE9Qp98ZKqBKZAe8Ig8ScHcIQaxHQJIHgket&#10;Xnwa9bM1HIUStTi38gm544nDj+psR6dBndeoGg3Zi6iZG9Ynaj4m+x5y952I3b7wr4fyqq8fdEPP&#10;Kd0OFdq1a3fXXXdpeoBhoU4yhgDFKkZ6BLwSiGMIEAGAV41FuQjUEXAxACgrKxs/frxW/gp51V+l&#10;ao6g1gzRv+r/60eTq4PxdWgMe0tRD4XUzyfqLhj2SuPr8hIARPU3PISiHudu5RO1wnYCw/rYYYBW&#10;8dK/9oZBH+qcnJxRo0aNHj26/vzgCDUhADBsJpIh4LlAHAHA/wdFJ8OL3wFhuAAAAABJRU5ErkJg&#10;glBLAQItABQABgAIAAAAIQCxgme2CgEAABMCAAATAAAAAAAAAAAAAAAAAAAAAABbQ29udGVudF9U&#10;eXBlc10ueG1sUEsBAi0AFAAGAAgAAAAhADj9If/WAAAAlAEAAAsAAAAAAAAAAAAAAAAAOwEAAF9y&#10;ZWxzLy5yZWxzUEsBAi0AFAAGAAgAAAAhAFuS89FeBAAAaAoAAA4AAAAAAAAAAAAAAAAAOgIAAGRy&#10;cy9lMm9Eb2MueG1sUEsBAi0AFAAGAAgAAAAhAKomDr68AAAAIQEAABkAAAAAAAAAAAAAAAAAxAYA&#10;AGRycy9fcmVscy9lMm9Eb2MueG1sLnJlbHNQSwECLQAUAAYACAAAACEA/hvcNd8AAAAIAQAADwAA&#10;AAAAAAAAAAAAAAC3BwAAZHJzL2Rvd25yZXYueG1sUEsBAi0ACgAAAAAAAAAhAH1rwpGrwwAAq8MA&#10;ABQAAAAAAAAAAAAAAAAAwwgAAGRycy9tZWRpYS9pbWFnZTEucG5nUEsFBgAAAAAGAAYAfAEAAKDM&#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7708;height:8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exQAAANoAAAAPAAAAZHJzL2Rvd25yZXYueG1sRI/dasJA&#10;FITvC32H5RR6VzeWGkp0E1QoiCD4UwXvDtnTZGv2bMiumvbpXaHQy2FmvmEmRW8bcaHOG8cKhoME&#10;BHHptOFKwefu4+UdhA/IGhvHpOCHPBT548MEM+2uvKHLNlQiQthnqKAOoc2k9GVNFv3AtcTR+3Kd&#10;xRBlV0nd4TXCbSNfkySVFg3HhRpbmtdUnrZnq2CU7hbr7/I3WS2PBzM1+zevZ06p56d+OgYRqA//&#10;4b/2QitI4X4l3gCZ3wAAAP//AwBQSwECLQAUAAYACAAAACEA2+H2y+4AAACFAQAAEwAAAAAAAAAA&#10;AAAAAAAAAAAAW0NvbnRlbnRfVHlwZXNdLnhtbFBLAQItABQABgAIAAAAIQBa9CxbvwAAABUBAAAL&#10;AAAAAAAAAAAAAAAAAB8BAABfcmVscy8ucmVsc1BLAQItABQABgAIAAAAIQAuBM+exQAAANoAAAAP&#10;AAAAAAAAAAAAAAAAAAcCAABkcnMvZG93bnJldi54bWxQSwUGAAAAAAMAAwC3AAAA+QIAAAAA&#10;">
                  <v:imagedata r:id="rId11" o:title="" croptop="13175f" cropbottom="2268f" cropleft="19931f" cropright="20992f"/>
                  <v:path arrowok="t"/>
                </v:shape>
                <v:rect id="Rectangle 22" o:spid="_x0000_s1028" style="position:absolute;left:44958;top:74009;width:952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m3wQAAANsAAAAPAAAAZHJzL2Rvd25yZXYueG1sRI9Bi8Iw&#10;FITvgv8hPMGbphaR3WoUERRPgq4e9vZonm21ealNrPXfG0HwOMzMN8xs0ZpSNFS7wrKC0TACQZxa&#10;XXCm4Pi3HvyAcB5ZY2mZFDzJwWLe7cww0fbBe2oOPhMBwi5BBbn3VSKlS3My6Ia2Ig7e2dYGfZB1&#10;JnWNjwA3pYyjaCINFhwWcqxolVN6PdyNgt8Ln/+j0+YWH00zrrY33J2KiVL9XrucgvDU+m/4095q&#10;BXEM7y/hB8j5CwAA//8DAFBLAQItABQABgAIAAAAIQDb4fbL7gAAAIUBAAATAAAAAAAAAAAAAAAA&#10;AAAAAABbQ29udGVudF9UeXBlc10ueG1sUEsBAi0AFAAGAAgAAAAhAFr0LFu/AAAAFQEAAAsAAAAA&#10;AAAAAAAAAAAAHwEAAF9yZWxzLy5yZWxzUEsBAi0AFAAGAAgAAAAhANyCqbfBAAAA2wAAAA8AAAAA&#10;AAAAAAAAAAAABwIAAGRycy9kb3ducmV2LnhtbFBLBQYAAAAAAwADALcAAAD1AgAAAAA=&#10;" fillcolor="black [3200]" strokecolor="black [1600]" strokeweight="2pt"/>
              </v:group>
            </w:pict>
          </mc:Fallback>
        </mc:AlternateContent>
      </w:r>
    </w:p>
    <w:p w:rsidR="00071617" w:rsidRDefault="00071617" w:rsidP="00C048C4">
      <w:pPr>
        <w:ind w:left="90"/>
        <w:rPr>
          <w:b/>
          <w:sz w:val="28"/>
          <w:szCs w:val="28"/>
        </w:rPr>
      </w:pPr>
      <w:r>
        <w:rPr>
          <w:b/>
          <w:sz w:val="28"/>
          <w:szCs w:val="28"/>
        </w:rPr>
        <w:t>Week 3</w:t>
      </w:r>
    </w:p>
    <w:p w:rsidR="001D65DC" w:rsidRDefault="001D65DC" w:rsidP="00C048C4">
      <w:pPr>
        <w:ind w:left="90"/>
        <w:rPr>
          <w:b/>
          <w:sz w:val="28"/>
          <w:szCs w:val="28"/>
        </w:rPr>
      </w:pPr>
    </w:p>
    <w:p w:rsidR="001D65DC" w:rsidRDefault="001D65DC" w:rsidP="00C048C4">
      <w:pPr>
        <w:ind w:left="90"/>
        <w:rPr>
          <w:b/>
          <w:sz w:val="28"/>
          <w:szCs w:val="28"/>
        </w:rPr>
      </w:pPr>
    </w:p>
    <w:p w:rsidR="001D65DC" w:rsidRDefault="001D65DC" w:rsidP="00C048C4">
      <w:pPr>
        <w:ind w:left="90"/>
        <w:rPr>
          <w:b/>
          <w:sz w:val="28"/>
          <w:szCs w:val="28"/>
        </w:rPr>
      </w:pPr>
    </w:p>
    <w:p w:rsidR="001D65DC" w:rsidRDefault="001D65DC" w:rsidP="00C048C4">
      <w:pPr>
        <w:ind w:left="90"/>
        <w:rPr>
          <w:b/>
          <w:sz w:val="28"/>
          <w:szCs w:val="28"/>
        </w:rPr>
      </w:pPr>
    </w:p>
    <w:p w:rsidR="001D65DC" w:rsidRDefault="001D65DC" w:rsidP="00C048C4">
      <w:pPr>
        <w:ind w:left="90"/>
        <w:rPr>
          <w:b/>
          <w:sz w:val="28"/>
          <w:szCs w:val="28"/>
        </w:rPr>
      </w:pPr>
    </w:p>
    <w:p w:rsidR="001D65DC" w:rsidRDefault="001D65DC" w:rsidP="00C048C4">
      <w:pPr>
        <w:ind w:left="90"/>
        <w:rPr>
          <w:b/>
          <w:sz w:val="28"/>
          <w:szCs w:val="28"/>
        </w:rPr>
      </w:pPr>
    </w:p>
    <w:p w:rsidR="001D65DC" w:rsidRDefault="001D65DC" w:rsidP="00C048C4">
      <w:pPr>
        <w:ind w:left="90"/>
        <w:rPr>
          <w:b/>
          <w:sz w:val="28"/>
          <w:szCs w:val="28"/>
        </w:rPr>
      </w:pPr>
    </w:p>
    <w:p w:rsidR="001D65DC" w:rsidRDefault="001D65DC" w:rsidP="00C048C4">
      <w:pPr>
        <w:ind w:left="90"/>
        <w:rPr>
          <w:b/>
          <w:sz w:val="28"/>
          <w:szCs w:val="28"/>
        </w:rPr>
      </w:pPr>
    </w:p>
    <w:p w:rsidR="001D65DC" w:rsidRDefault="001D65DC" w:rsidP="00C048C4">
      <w:pPr>
        <w:ind w:left="90"/>
        <w:rPr>
          <w:b/>
          <w:sz w:val="28"/>
          <w:szCs w:val="28"/>
        </w:rPr>
      </w:pPr>
    </w:p>
    <w:p w:rsidR="001D65DC" w:rsidRDefault="001D65DC" w:rsidP="00C048C4">
      <w:pPr>
        <w:ind w:left="90"/>
        <w:rPr>
          <w:b/>
          <w:sz w:val="28"/>
          <w:szCs w:val="28"/>
        </w:rPr>
      </w:pPr>
    </w:p>
    <w:p w:rsidR="001D65DC" w:rsidRDefault="001D65DC" w:rsidP="00C048C4">
      <w:pPr>
        <w:ind w:left="90"/>
        <w:rPr>
          <w:b/>
          <w:sz w:val="28"/>
          <w:szCs w:val="28"/>
        </w:rPr>
      </w:pPr>
    </w:p>
    <w:p w:rsidR="00071617" w:rsidRPr="00722797" w:rsidRDefault="00A712AD" w:rsidP="00C048C4">
      <w:pPr>
        <w:ind w:left="90"/>
        <w:rPr>
          <w:b/>
          <w:sz w:val="28"/>
          <w:szCs w:val="28"/>
          <w:u w:val="single"/>
        </w:rPr>
      </w:pPr>
      <w:r w:rsidRPr="00722797">
        <w:rPr>
          <w:noProof/>
          <w:u w:val="single"/>
        </w:rPr>
        <w:drawing>
          <wp:anchor distT="0" distB="0" distL="114300" distR="114300" simplePos="0" relativeHeight="251678720" behindDoc="0" locked="0" layoutInCell="1" allowOverlap="1">
            <wp:simplePos x="0" y="0"/>
            <wp:positionH relativeFrom="column">
              <wp:posOffset>-276225</wp:posOffset>
            </wp:positionH>
            <wp:positionV relativeFrom="paragraph">
              <wp:posOffset>442595</wp:posOffset>
            </wp:positionV>
            <wp:extent cx="6247765" cy="7191375"/>
            <wp:effectExtent l="0" t="0" r="63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430" t="20103" r="26212"/>
                    <a:stretch/>
                  </pic:blipFill>
                  <pic:spPr bwMode="auto">
                    <a:xfrm>
                      <a:off x="0" y="0"/>
                      <a:ext cx="6247765" cy="719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5DC" w:rsidRPr="00722797">
        <w:rPr>
          <w:b/>
          <w:sz w:val="28"/>
          <w:szCs w:val="28"/>
          <w:u w:val="single"/>
        </w:rPr>
        <w:t>Week 3:</w:t>
      </w:r>
    </w:p>
    <w:p w:rsidR="00071617" w:rsidRDefault="00071617">
      <w:pPr>
        <w:rPr>
          <w:b/>
          <w:sz w:val="28"/>
          <w:szCs w:val="28"/>
        </w:rPr>
      </w:pPr>
      <w:r>
        <w:rPr>
          <w:b/>
          <w:sz w:val="28"/>
          <w:szCs w:val="28"/>
        </w:rPr>
        <w:br w:type="page"/>
      </w:r>
    </w:p>
    <w:p w:rsidR="007233BC" w:rsidRDefault="00A712AD">
      <w:pPr>
        <w:rPr>
          <w:b/>
          <w:sz w:val="28"/>
          <w:szCs w:val="28"/>
        </w:rPr>
      </w:pPr>
      <w:r>
        <w:rPr>
          <w:noProof/>
        </w:rPr>
        <w:drawing>
          <wp:anchor distT="0" distB="0" distL="114300" distR="114300" simplePos="0" relativeHeight="251679744" behindDoc="0" locked="0" layoutInCell="1" allowOverlap="1">
            <wp:simplePos x="0" y="0"/>
            <wp:positionH relativeFrom="column">
              <wp:posOffset>66675</wp:posOffset>
            </wp:positionH>
            <wp:positionV relativeFrom="paragraph">
              <wp:posOffset>161925</wp:posOffset>
            </wp:positionV>
            <wp:extent cx="5698490" cy="6819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762" t="16363" r="25549"/>
                    <a:stretch/>
                  </pic:blipFill>
                  <pic:spPr bwMode="auto">
                    <a:xfrm>
                      <a:off x="0" y="0"/>
                      <a:ext cx="5698490" cy="681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3BC" w:rsidRDefault="007233BC">
      <w:pPr>
        <w:rPr>
          <w:b/>
          <w:sz w:val="28"/>
          <w:szCs w:val="28"/>
        </w:rPr>
      </w:pPr>
    </w:p>
    <w:p w:rsidR="007233BC" w:rsidRDefault="007233BC">
      <w:pPr>
        <w:rPr>
          <w:b/>
          <w:sz w:val="28"/>
          <w:szCs w:val="28"/>
        </w:rPr>
      </w:pPr>
    </w:p>
    <w:p w:rsidR="007233BC" w:rsidRDefault="007233BC">
      <w:pPr>
        <w:rPr>
          <w:b/>
          <w:sz w:val="28"/>
          <w:szCs w:val="28"/>
        </w:rPr>
      </w:pPr>
    </w:p>
    <w:p w:rsidR="007233BC" w:rsidRDefault="007233BC">
      <w:pPr>
        <w:rPr>
          <w:b/>
          <w:sz w:val="28"/>
          <w:szCs w:val="28"/>
        </w:rPr>
      </w:pPr>
    </w:p>
    <w:p w:rsidR="007233BC" w:rsidRDefault="00A712AD">
      <w:pPr>
        <w:rPr>
          <w:b/>
          <w:sz w:val="28"/>
          <w:szCs w:val="28"/>
        </w:rPr>
      </w:pPr>
      <w:r w:rsidRPr="00A712AD">
        <w:rPr>
          <w:b/>
          <w:noProof/>
          <w:sz w:val="28"/>
          <w:szCs w:val="28"/>
        </w:rPr>
        <w:drawing>
          <wp:anchor distT="0" distB="0" distL="114300" distR="114300" simplePos="0" relativeHeight="251681792" behindDoc="0" locked="0" layoutInCell="1" allowOverlap="1">
            <wp:simplePos x="0" y="0"/>
            <wp:positionH relativeFrom="margin">
              <wp:align>center</wp:align>
            </wp:positionH>
            <wp:positionV relativeFrom="paragraph">
              <wp:posOffset>4781550</wp:posOffset>
            </wp:positionV>
            <wp:extent cx="5105400" cy="2935605"/>
            <wp:effectExtent l="0" t="0" r="0" b="0"/>
            <wp:wrapSquare wrapText="bothSides"/>
            <wp:docPr id="16" name="Picture 16" descr="\\server\home$\Staff\jennifer.burn\Documents\Model of Jerusalem at the time of King Solomon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home$\Staff\jennifer.burn\Documents\Model of Jerusalem at the time of King Solomon 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2935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80768" behindDoc="0" locked="0" layoutInCell="1" allowOverlap="1">
            <wp:simplePos x="0" y="0"/>
            <wp:positionH relativeFrom="margin">
              <wp:posOffset>779780</wp:posOffset>
            </wp:positionH>
            <wp:positionV relativeFrom="paragraph">
              <wp:posOffset>552450</wp:posOffset>
            </wp:positionV>
            <wp:extent cx="4321810" cy="3095625"/>
            <wp:effectExtent l="0" t="0" r="254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1810" cy="3095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7" behindDoc="0" locked="0" layoutInCell="1" allowOverlap="1">
            <wp:simplePos x="0" y="0"/>
            <wp:positionH relativeFrom="margin">
              <wp:align>right</wp:align>
            </wp:positionH>
            <wp:positionV relativeFrom="paragraph">
              <wp:posOffset>2540</wp:posOffset>
            </wp:positionV>
            <wp:extent cx="5731510" cy="4257040"/>
            <wp:effectExtent l="0" t="0" r="2540" b="0"/>
            <wp:wrapSquare wrapText="bothSides"/>
            <wp:docPr id="1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5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pic:spPr>
                </pic:pic>
              </a:graphicData>
            </a:graphic>
            <wp14:sizeRelH relativeFrom="page">
              <wp14:pctWidth>0</wp14:pctWidth>
            </wp14:sizeRelH>
            <wp14:sizeRelV relativeFrom="page">
              <wp14:pctHeight>0</wp14:pctHeight>
            </wp14:sizeRelV>
          </wp:anchor>
        </w:drawing>
      </w:r>
    </w:p>
    <w:p w:rsidR="0093030E" w:rsidRDefault="0093030E">
      <w:pPr>
        <w:rPr>
          <w:b/>
          <w:sz w:val="28"/>
          <w:szCs w:val="28"/>
        </w:rPr>
      </w:pPr>
    </w:p>
    <w:p w:rsidR="00A712AD" w:rsidRDefault="00A712AD">
      <w:pPr>
        <w:rPr>
          <w:b/>
          <w:sz w:val="28"/>
          <w:szCs w:val="28"/>
        </w:rPr>
      </w:pPr>
    </w:p>
    <w:p w:rsidR="00A712AD" w:rsidRDefault="00A712AD">
      <w:pPr>
        <w:rPr>
          <w:b/>
          <w:sz w:val="28"/>
          <w:szCs w:val="28"/>
        </w:rPr>
      </w:pPr>
    </w:p>
    <w:p w:rsidR="00C048C4" w:rsidRPr="00722797" w:rsidRDefault="00C048C4" w:rsidP="00C048C4">
      <w:pPr>
        <w:ind w:left="90"/>
        <w:rPr>
          <w:b/>
          <w:sz w:val="28"/>
          <w:szCs w:val="28"/>
          <w:u w:val="single"/>
        </w:rPr>
      </w:pPr>
      <w:r w:rsidRPr="00722797">
        <w:rPr>
          <w:b/>
          <w:sz w:val="28"/>
          <w:szCs w:val="28"/>
          <w:u w:val="single"/>
        </w:rPr>
        <w:t>Week 4</w:t>
      </w:r>
    </w:p>
    <w:p w:rsidR="004029AD" w:rsidRDefault="004029AD" w:rsidP="004029AD">
      <w:pPr>
        <w:autoSpaceDE w:val="0"/>
        <w:autoSpaceDN w:val="0"/>
        <w:adjustRightInd w:val="0"/>
        <w:spacing w:after="0" w:line="240" w:lineRule="auto"/>
        <w:jc w:val="center"/>
        <w:rPr>
          <w:rFonts w:cstheme="minorHAnsi"/>
          <w:color w:val="000000"/>
          <w:sz w:val="24"/>
          <w:szCs w:val="24"/>
        </w:rPr>
      </w:pPr>
      <w:r>
        <w:rPr>
          <w:rFonts w:cstheme="minorHAnsi"/>
          <w:b/>
          <w:bCs/>
          <w:color w:val="000000"/>
          <w:sz w:val="24"/>
          <w:szCs w:val="24"/>
        </w:rPr>
        <w:t xml:space="preserve">Act of Worship </w:t>
      </w:r>
    </w:p>
    <w:p w:rsidR="004029AD" w:rsidRDefault="004029AD" w:rsidP="004029AD">
      <w:pPr>
        <w:autoSpaceDE w:val="0"/>
        <w:autoSpaceDN w:val="0"/>
        <w:adjustRightInd w:val="0"/>
        <w:spacing w:after="0" w:line="240" w:lineRule="auto"/>
        <w:jc w:val="center"/>
        <w:rPr>
          <w:rFonts w:cstheme="minorHAnsi"/>
          <w:b/>
          <w:bCs/>
          <w:color w:val="000000"/>
          <w:sz w:val="24"/>
          <w:szCs w:val="24"/>
        </w:rPr>
      </w:pPr>
      <w:r>
        <w:rPr>
          <w:rFonts w:cstheme="minorHAnsi"/>
          <w:b/>
          <w:bCs/>
          <w:color w:val="000000"/>
          <w:sz w:val="24"/>
          <w:szCs w:val="24"/>
        </w:rPr>
        <w:t>JOURNEYS</w:t>
      </w:r>
    </w:p>
    <w:p w:rsidR="004029AD" w:rsidRDefault="004029AD" w:rsidP="004029AD">
      <w:pPr>
        <w:autoSpaceDE w:val="0"/>
        <w:autoSpaceDN w:val="0"/>
        <w:adjustRightInd w:val="0"/>
        <w:spacing w:after="0" w:line="240" w:lineRule="auto"/>
        <w:jc w:val="center"/>
        <w:rPr>
          <w:rFonts w:cstheme="minorHAnsi"/>
          <w:b/>
          <w:bCs/>
          <w:color w:val="000000"/>
          <w:sz w:val="24"/>
          <w:szCs w:val="24"/>
        </w:rPr>
      </w:pPr>
      <w:r>
        <w:rPr>
          <w:rFonts w:cstheme="minorHAnsi"/>
          <w:b/>
          <w:bCs/>
          <w:color w:val="000000"/>
          <w:sz w:val="24"/>
          <w:szCs w:val="24"/>
        </w:rPr>
        <w:t xml:space="preserve">Year 3 </w:t>
      </w:r>
    </w:p>
    <w:p w:rsidR="004029AD" w:rsidRDefault="004029AD" w:rsidP="004029AD">
      <w:pPr>
        <w:autoSpaceDE w:val="0"/>
        <w:autoSpaceDN w:val="0"/>
        <w:adjustRightInd w:val="0"/>
        <w:spacing w:after="0" w:line="240" w:lineRule="auto"/>
        <w:jc w:val="center"/>
        <w:rPr>
          <w:rFonts w:cstheme="minorHAnsi"/>
          <w:color w:val="000000"/>
          <w:sz w:val="24"/>
          <w:szCs w:val="24"/>
        </w:rPr>
      </w:pPr>
      <w:r>
        <w:rPr>
          <w:noProof/>
        </w:rPr>
        <w:drawing>
          <wp:anchor distT="0" distB="0" distL="114300" distR="114300" simplePos="0" relativeHeight="251661312" behindDoc="0" locked="0" layoutInCell="0" allowOverlap="1">
            <wp:simplePos x="0" y="0"/>
            <wp:positionH relativeFrom="column">
              <wp:posOffset>288925</wp:posOffset>
            </wp:positionH>
            <wp:positionV relativeFrom="paragraph">
              <wp:posOffset>-2540</wp:posOffset>
            </wp:positionV>
            <wp:extent cx="1038225" cy="1114425"/>
            <wp:effectExtent l="0" t="0" r="0" b="0"/>
            <wp:wrapNone/>
            <wp:docPr id="2" name="Picture 2" descr="LC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1144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color w:val="000000"/>
          <w:sz w:val="24"/>
          <w:szCs w:val="24"/>
        </w:rPr>
        <w:tab/>
      </w:r>
      <w:r>
        <w:rPr>
          <w:rFonts w:cstheme="minorHAnsi"/>
          <w:b/>
          <w:bCs/>
          <w:color w:val="000000"/>
          <w:sz w:val="24"/>
          <w:szCs w:val="24"/>
        </w:rPr>
        <w:tab/>
      </w:r>
      <w:r>
        <w:rPr>
          <w:rFonts w:cstheme="minorHAnsi"/>
          <w:b/>
          <w:bCs/>
          <w:color w:val="000000"/>
          <w:sz w:val="24"/>
          <w:szCs w:val="24"/>
        </w:rPr>
        <w:tab/>
      </w:r>
      <w:r>
        <w:rPr>
          <w:rFonts w:cstheme="minorHAnsi"/>
          <w:b/>
          <w:bCs/>
          <w:color w:val="000000"/>
          <w:sz w:val="24"/>
          <w:szCs w:val="24"/>
        </w:rPr>
        <w:tab/>
      </w:r>
      <w:r>
        <w:rPr>
          <w:rFonts w:cstheme="minorHAnsi"/>
          <w:b/>
          <w:bCs/>
          <w:color w:val="000000"/>
          <w:sz w:val="24"/>
          <w:szCs w:val="24"/>
        </w:rPr>
        <w:tab/>
      </w:r>
      <w:r>
        <w:rPr>
          <w:rFonts w:cstheme="minorHAnsi"/>
          <w:b/>
          <w:bCs/>
          <w:color w:val="000000"/>
          <w:sz w:val="24"/>
          <w:szCs w:val="24"/>
        </w:rPr>
        <w:tab/>
      </w:r>
      <w:r>
        <w:rPr>
          <w:rFonts w:cstheme="minorHAnsi"/>
          <w:b/>
          <w:bCs/>
          <w:color w:val="000000"/>
          <w:sz w:val="24"/>
          <w:szCs w:val="24"/>
        </w:rPr>
        <w:tab/>
      </w:r>
      <w:r>
        <w:rPr>
          <w:rFonts w:cstheme="minorHAnsi"/>
          <w:b/>
          <w:bCs/>
          <w:color w:val="000000"/>
          <w:sz w:val="24"/>
          <w:szCs w:val="24"/>
        </w:rPr>
        <w:tab/>
      </w:r>
      <w:r>
        <w:rPr>
          <w:rFonts w:cstheme="minorHAnsi"/>
          <w:b/>
          <w:bCs/>
          <w:color w:val="000000"/>
          <w:sz w:val="24"/>
          <w:szCs w:val="24"/>
        </w:rPr>
        <w:tab/>
        <w:t xml:space="preserve"> </w:t>
      </w:r>
      <w:r>
        <w:rPr>
          <w:rFonts w:cstheme="minorHAnsi"/>
          <w:b/>
          <w:noProof/>
          <w:color w:val="000000"/>
          <w:sz w:val="24"/>
          <w:szCs w:val="24"/>
        </w:rPr>
        <w:drawing>
          <wp:inline distT="0" distB="0" distL="0" distR="0">
            <wp:extent cx="829945" cy="1082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9945" cy="1082675"/>
                    </a:xfrm>
                    <a:prstGeom prst="rect">
                      <a:avLst/>
                    </a:prstGeom>
                    <a:noFill/>
                    <a:ln>
                      <a:noFill/>
                    </a:ln>
                  </pic:spPr>
                </pic:pic>
              </a:graphicData>
            </a:graphic>
          </wp:inline>
        </w:drawing>
      </w:r>
    </w:p>
    <w:p w:rsidR="004029AD" w:rsidRDefault="004029AD" w:rsidP="004029AD">
      <w:pPr>
        <w:autoSpaceDE w:val="0"/>
        <w:autoSpaceDN w:val="0"/>
        <w:adjustRightInd w:val="0"/>
        <w:spacing w:after="0" w:line="240" w:lineRule="auto"/>
        <w:jc w:val="center"/>
        <w:rPr>
          <w:rFonts w:cstheme="minorHAnsi"/>
          <w:b/>
          <w:bCs/>
          <w:color w:val="000000"/>
          <w:sz w:val="24"/>
          <w:szCs w:val="24"/>
        </w:rPr>
      </w:pPr>
      <w:r>
        <w:rPr>
          <w:rFonts w:cstheme="minorHAnsi"/>
          <w:b/>
          <w:bCs/>
          <w:color w:val="000000"/>
          <w:sz w:val="24"/>
          <w:szCs w:val="24"/>
        </w:rPr>
        <w:t>“God is with us on our journey”</w:t>
      </w:r>
    </w:p>
    <w:p w:rsidR="004029AD" w:rsidRDefault="00240999" w:rsidP="004029AD">
      <w:pPr>
        <w:autoSpaceDE w:val="0"/>
        <w:autoSpaceDN w:val="0"/>
        <w:adjustRightInd w:val="0"/>
        <w:spacing w:after="0" w:line="240" w:lineRule="auto"/>
        <w:jc w:val="center"/>
        <w:rPr>
          <w:rFonts w:cstheme="minorHAnsi"/>
          <w:b/>
          <w:bCs/>
          <w:color w:val="000000"/>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-66675</wp:posOffset>
                </wp:positionH>
                <wp:positionV relativeFrom="paragraph">
                  <wp:posOffset>106680</wp:posOffset>
                </wp:positionV>
                <wp:extent cx="800100" cy="493395"/>
                <wp:effectExtent l="9525" t="5715" r="9525" b="5715"/>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93395"/>
                        </a:xfrm>
                        <a:prstGeom prst="rect">
                          <a:avLst/>
                        </a:prstGeom>
                        <a:solidFill>
                          <a:srgbClr val="FFFFFF"/>
                        </a:solidFill>
                        <a:ln w="9525">
                          <a:solidFill>
                            <a:srgbClr val="000000"/>
                          </a:solidFill>
                          <a:miter lim="800000"/>
                          <a:headEnd/>
                          <a:tailEnd/>
                        </a:ln>
                      </wps:spPr>
                      <wps:txbx>
                        <w:txbxContent>
                          <w:p w:rsidR="004029AD" w:rsidRDefault="004029AD" w:rsidP="004029AD">
                            <w:pPr>
                              <w:spacing w:after="0"/>
                            </w:pPr>
                            <w:r>
                              <w:t xml:space="preserve">Gathering </w:t>
                            </w:r>
                          </w:p>
                          <w:p w:rsidR="004029AD" w:rsidRDefault="004029AD" w:rsidP="004029AD">
                            <w:pPr>
                              <w:spacing w:after="0"/>
                            </w:pPr>
                            <w:r>
                              <w:t>together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8" type="#_x0000_t202" style="position:absolute;left:0;text-align:left;margin-left:-5.25pt;margin-top:8.4pt;width:63pt;height:38.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0KgIAAFcEAAAOAAAAZHJzL2Uyb0RvYy54bWysVNtu2zAMfR+wfxD0vthJk60x4hRdugwD&#10;ugvQ7gNkWbaFSaImKbGzry8lJ2nQbS/D/CCIInV0eEh6dTNoRfbCeQmmpNNJTokwHGpp2pJ+f9y+&#10;uabEB2ZqpsCIkh6Epzfr169WvS3EDDpQtXAEQYwvelvSLgRbZJnnndDMT8AKg84GnGYBTddmtWM9&#10;omuVzfL8bdaDq60DLrzH07vRSdcJv2kED1+bxotAVEmRW0irS2sV12y9YkXrmO0kP9Jg/8BCM2nw&#10;0TPUHQuM7Jz8DUpL7sBDEyYcdAZNI7lIOWA20/xFNg8dsyLlguJ4e5bJ/z9Y/mX/zRFZl3Q2pcQw&#10;jTV6FEMg72EgiyhPb32BUQ8W48KAx1jmlKq398B/eGJg0zHTilvnoO8Eq5HeNN7MLq6OOD6CVP1n&#10;qPEZtguQgIbG6agdqkEQHct0OJcmUuF4eJ2jPOjh6Jovr66WiVvGitNl63z4KECTuCmpw8oncLa/&#10;9yGSYcUpJL7lQcl6K5VKhmurjXJkz7BLtulL/F+EKUP6ki4Xs8WY/18h8vT9CULLgO2upE4ZYVgM&#10;YkVU7YOp0z4wqcY9UlbmKGNUbtQwDNUwFizejRJXUB9QVwdjd+M04qYD94uSHju7pP7njjlBifpk&#10;sDbL6XweRyEZ88W7GRru0lNdepjhCFXSQMm43YRxfHbWybbDl07dcIv13Mqk9TOrI33s3lSC46TF&#10;8bi0U9Tz/2D9BAAA//8DAFBLAwQUAAYACAAAACEAGeaITt0AAAAJAQAADwAAAGRycy9kb3ducmV2&#10;LnhtbEyPwU7DMBBE70j8g7VIXKrWCeAI0jgVVOqJU0O5u/E2iYjXIXbb9O/ZnuhxZ55mZ4rV5Hpx&#10;wjF0njSkiwQEUu1tR42G3ddm/goiREPW9J5QwwUDrMr7u8Lk1p9pi6cqNoJDKORGQxvjkEsZ6had&#10;CQs/ILF38KMzkc+xkXY0Zw53vXxKkkw60xF/aM2A6xbrn+roNGS/1fPs89vOaHvZfIy1U3a9U1o/&#10;PkzvSxARp/gPw7U+V4eSO+39kWwQvYZ5mihG2ch4whVIFQt7DW8vCmRZyNsF5R8AAAD//wMAUEsB&#10;Ai0AFAAGAAgAAAAhALaDOJL+AAAA4QEAABMAAAAAAAAAAAAAAAAAAAAAAFtDb250ZW50X1R5cGVz&#10;XS54bWxQSwECLQAUAAYACAAAACEAOP0h/9YAAACUAQAACwAAAAAAAAAAAAAAAAAvAQAAX3JlbHMv&#10;LnJlbHNQSwECLQAUAAYACAAAACEAISOPtCoCAABXBAAADgAAAAAAAAAAAAAAAAAuAgAAZHJzL2Uy&#10;b0RvYy54bWxQSwECLQAUAAYACAAAACEAGeaITt0AAAAJAQAADwAAAAAAAAAAAAAAAACEBAAAZHJz&#10;L2Rvd25yZXYueG1sUEsFBgAAAAAEAAQA8wAAAI4FAAAAAA==&#10;">
                <v:textbox style="mso-fit-shape-to-text:t">
                  <w:txbxContent>
                    <w:p w:rsidR="004029AD" w:rsidRDefault="004029AD" w:rsidP="004029AD">
                      <w:pPr>
                        <w:spacing w:after="0"/>
                      </w:pPr>
                      <w:r>
                        <w:t xml:space="preserve">Gathering </w:t>
                      </w:r>
                    </w:p>
                    <w:p w:rsidR="004029AD" w:rsidRDefault="004029AD" w:rsidP="004029AD">
                      <w:pPr>
                        <w:spacing w:after="0"/>
                      </w:pPr>
                      <w:r>
                        <w:t>together</w:t>
                      </w:r>
                    </w:p>
                  </w:txbxContent>
                </v:textbox>
              </v:shape>
            </w:pict>
          </mc:Fallback>
        </mc:AlternateContent>
      </w:r>
    </w:p>
    <w:p w:rsidR="004029AD" w:rsidRPr="00523B6C" w:rsidRDefault="004029AD" w:rsidP="004029AD">
      <w:pPr>
        <w:autoSpaceDE w:val="0"/>
        <w:autoSpaceDN w:val="0"/>
        <w:adjustRightInd w:val="0"/>
        <w:spacing w:after="0" w:line="240" w:lineRule="auto"/>
        <w:ind w:left="720" w:firstLine="720"/>
        <w:rPr>
          <w:rFonts w:cstheme="minorHAnsi"/>
          <w:sz w:val="24"/>
        </w:rPr>
      </w:pPr>
      <w:r w:rsidRPr="00523B6C">
        <w:rPr>
          <w:rFonts w:eastAsia="Times New Roman" w:cstheme="minorHAnsi"/>
          <w:sz w:val="24"/>
          <w:szCs w:val="20"/>
        </w:rPr>
        <w:t>You might like to set up a Focus table</w:t>
      </w:r>
      <w:r w:rsidRPr="00523B6C">
        <w:rPr>
          <w:rFonts w:cstheme="minorHAnsi"/>
          <w:sz w:val="24"/>
        </w:rPr>
        <w:t xml:space="preserve"> with some of the following: </w:t>
      </w:r>
    </w:p>
    <w:p w:rsidR="004029AD" w:rsidRDefault="004029AD" w:rsidP="004029AD">
      <w:pPr>
        <w:autoSpaceDE w:val="0"/>
        <w:autoSpaceDN w:val="0"/>
        <w:adjustRightInd w:val="0"/>
        <w:spacing w:after="0" w:line="240" w:lineRule="auto"/>
        <w:ind w:left="720" w:firstLine="720"/>
        <w:rPr>
          <w:rFonts w:cstheme="minorHAnsi"/>
          <w:bCs/>
          <w:sz w:val="24"/>
          <w:szCs w:val="24"/>
        </w:rPr>
      </w:pPr>
      <w:r>
        <w:rPr>
          <w:rFonts w:cstheme="minorHAnsi"/>
          <w:bCs/>
          <w:sz w:val="24"/>
          <w:szCs w:val="24"/>
        </w:rPr>
        <w:t>Calendar, Liturgical calendar (from the inter</w:t>
      </w:r>
      <w:r w:rsidR="00523B6C">
        <w:rPr>
          <w:rFonts w:cstheme="minorHAnsi"/>
          <w:bCs/>
          <w:sz w:val="24"/>
          <w:szCs w:val="24"/>
        </w:rPr>
        <w:t xml:space="preserve">net),a </w:t>
      </w:r>
      <w:r>
        <w:rPr>
          <w:rFonts w:cstheme="minorHAnsi"/>
          <w:bCs/>
          <w:sz w:val="24"/>
          <w:szCs w:val="24"/>
        </w:rPr>
        <w:t xml:space="preserve">Bible </w:t>
      </w:r>
      <w:r w:rsidR="00523B6C">
        <w:rPr>
          <w:rFonts w:cstheme="minorHAnsi"/>
          <w:bCs/>
          <w:sz w:val="24"/>
          <w:szCs w:val="24"/>
        </w:rPr>
        <w:t>if possible.</w:t>
      </w:r>
    </w:p>
    <w:p w:rsidR="004029AD" w:rsidRDefault="004029AD" w:rsidP="004029AD">
      <w:pPr>
        <w:autoSpaceDE w:val="0"/>
        <w:autoSpaceDN w:val="0"/>
        <w:adjustRightInd w:val="0"/>
        <w:spacing w:after="0" w:line="240" w:lineRule="auto"/>
        <w:ind w:left="720" w:firstLine="720"/>
        <w:rPr>
          <w:rFonts w:cstheme="minorHAnsi"/>
          <w:sz w:val="24"/>
          <w:szCs w:val="24"/>
        </w:rPr>
      </w:pPr>
    </w:p>
    <w:p w:rsidR="004029AD" w:rsidRDefault="004029AD" w:rsidP="004029AD">
      <w:pPr>
        <w:autoSpaceDE w:val="0"/>
        <w:autoSpaceDN w:val="0"/>
        <w:adjustRightInd w:val="0"/>
        <w:spacing w:after="0" w:line="240" w:lineRule="auto"/>
        <w:ind w:left="2160" w:hanging="2160"/>
        <w:jc w:val="both"/>
        <w:rPr>
          <w:rFonts w:cstheme="minorHAnsi"/>
          <w:sz w:val="24"/>
          <w:szCs w:val="24"/>
        </w:rPr>
      </w:pPr>
      <w:r>
        <w:rPr>
          <w:rFonts w:cstheme="minorHAnsi"/>
          <w:sz w:val="24"/>
          <w:szCs w:val="24"/>
        </w:rPr>
        <w:t xml:space="preserve">We have been looking at all the journeys we make in our lives and we’ve been </w:t>
      </w:r>
    </w:p>
    <w:p w:rsidR="004029AD" w:rsidRDefault="004029AD" w:rsidP="004029AD">
      <w:pPr>
        <w:rPr>
          <w:rFonts w:ascii="Calibri" w:eastAsia="Times New Roman" w:hAnsi="Calibri" w:cs="Calibri"/>
          <w:b/>
          <w:sz w:val="24"/>
          <w:szCs w:val="24"/>
        </w:rPr>
      </w:pPr>
      <w:r>
        <w:rPr>
          <w:rFonts w:cstheme="minorHAnsi"/>
          <w:sz w:val="24"/>
          <w:szCs w:val="24"/>
        </w:rPr>
        <w:t xml:space="preserve">reflecting upon life, the whole of our lives, as a long journey. As we start our liturgy let us gather </w:t>
      </w:r>
      <w:r>
        <w:rPr>
          <w:rFonts w:ascii="Calibri" w:eastAsia="Times New Roman" w:hAnsi="Calibri" w:cs="Calibri"/>
          <w:b/>
          <w:sz w:val="24"/>
          <w:szCs w:val="24"/>
        </w:rPr>
        <w:t>In the name of the Father and of the Son and of the Holy Spirit Amen.</w:t>
      </w:r>
    </w:p>
    <w:p w:rsidR="004029AD" w:rsidRDefault="004029AD" w:rsidP="004029AD">
      <w:pPr>
        <w:autoSpaceDE w:val="0"/>
        <w:autoSpaceDN w:val="0"/>
        <w:adjustRightInd w:val="0"/>
        <w:spacing w:after="0" w:line="240" w:lineRule="auto"/>
        <w:rPr>
          <w:rFonts w:cstheme="minorHAnsi"/>
          <w:sz w:val="24"/>
          <w:szCs w:val="24"/>
        </w:rPr>
      </w:pPr>
      <w:r>
        <w:rPr>
          <w:rFonts w:cstheme="minorHAnsi"/>
          <w:sz w:val="24"/>
          <w:szCs w:val="24"/>
        </w:rPr>
        <w:t>The idea of life as a journey for the people of God is repeated over and over again in the Bible. The Bible has many stories of journeys in both the Old and New Testaments. The Jewish people in Jesus’ time journeyed to the Temple in Jerusalem to celebrate important feasts. When people make a special religious journey this is called a pilgrimage. The special song-prayers the Jewish people sang on the way to Jerusalem were called pilgrimage psalms.</w:t>
      </w:r>
    </w:p>
    <w:p w:rsidR="004029AD" w:rsidRDefault="004029AD" w:rsidP="004029AD">
      <w:pPr>
        <w:autoSpaceDE w:val="0"/>
        <w:autoSpaceDN w:val="0"/>
        <w:adjustRightInd w:val="0"/>
        <w:spacing w:after="0" w:line="240" w:lineRule="auto"/>
        <w:ind w:left="1440"/>
        <w:rPr>
          <w:rFonts w:cstheme="minorHAnsi"/>
          <w:sz w:val="24"/>
          <w:szCs w:val="24"/>
        </w:rPr>
      </w:pPr>
      <w:r>
        <w:rPr>
          <w:rFonts w:cstheme="minorHAnsi"/>
          <w:sz w:val="24"/>
          <w:szCs w:val="24"/>
        </w:rPr>
        <w:t>Let’s listen to this reading from Psalm 122 which tells us how happy the pilgrims were when they reached the Temple.</w:t>
      </w:r>
    </w:p>
    <w:p w:rsidR="004029AD" w:rsidRDefault="004029AD" w:rsidP="004029AD">
      <w:pPr>
        <w:autoSpaceDE w:val="0"/>
        <w:autoSpaceDN w:val="0"/>
        <w:adjustRightInd w:val="0"/>
        <w:spacing w:after="0" w:line="240" w:lineRule="auto"/>
        <w:ind w:left="720" w:firstLine="720"/>
        <w:rPr>
          <w:rFonts w:cstheme="minorHAnsi"/>
          <w:sz w:val="24"/>
          <w:szCs w:val="24"/>
          <w:u w:val="single"/>
        </w:rPr>
      </w:pPr>
    </w:p>
    <w:p w:rsidR="004029AD" w:rsidRDefault="00240999" w:rsidP="004029AD">
      <w:pPr>
        <w:autoSpaceDE w:val="0"/>
        <w:autoSpaceDN w:val="0"/>
        <w:adjustRightInd w:val="0"/>
        <w:spacing w:after="0" w:line="240" w:lineRule="auto"/>
        <w:ind w:left="720" w:firstLine="720"/>
        <w:rPr>
          <w:rFonts w:cstheme="minorHAnsi"/>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-142875</wp:posOffset>
                </wp:positionH>
                <wp:positionV relativeFrom="paragraph">
                  <wp:posOffset>-3810</wp:posOffset>
                </wp:positionV>
                <wp:extent cx="876300" cy="493395"/>
                <wp:effectExtent l="9525" t="7620" r="9525" b="1333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93395"/>
                        </a:xfrm>
                        <a:prstGeom prst="rect">
                          <a:avLst/>
                        </a:prstGeom>
                        <a:solidFill>
                          <a:srgbClr val="FFFFFF"/>
                        </a:solidFill>
                        <a:ln w="9525">
                          <a:solidFill>
                            <a:srgbClr val="000000"/>
                          </a:solidFill>
                          <a:miter lim="800000"/>
                          <a:headEnd/>
                          <a:tailEnd/>
                        </a:ln>
                      </wps:spPr>
                      <wps:txbx>
                        <w:txbxContent>
                          <w:p w:rsidR="004029AD" w:rsidRDefault="004029AD" w:rsidP="004029AD">
                            <w:pPr>
                              <w:spacing w:after="0"/>
                            </w:pPr>
                            <w:r>
                              <w:t xml:space="preserve">The Word </w:t>
                            </w:r>
                          </w:p>
                          <w:p w:rsidR="004029AD" w:rsidRDefault="004029AD" w:rsidP="004029AD">
                            <w:pPr>
                              <w:spacing w:after="0"/>
                            </w:pPr>
                            <w:r>
                              <w:t>of God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9" type="#_x0000_t202" style="position:absolute;left:0;text-align:left;margin-left:-11.25pt;margin-top:-.3pt;width:69pt;height:38.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j8KQIAAFcEAAAOAAAAZHJzL2Uyb0RvYy54bWysVNtu2zAMfR+wfxD0vjj3NkacokuXYUB3&#10;Adp9AC3LtjDdJimxu68vJSdpdnsZ5gdBEqnDw0PS65teSXLgzgujCzoZjSnhmplK6KagXx93b64p&#10;8QF0BdJoXtAn7unN5vWrdWdzPjWtkRV3BEG0zztb0DYEm2eZZy1X4EfGco3G2jgFAY+uySoHHaIr&#10;mU3H42XWGVdZZxj3Hm/vBiPdJPy65ix8rmvPA5EFRW4hrS6tZVyzzRryxoFtBTvSgH9goUBoDHqG&#10;uoMAZO/Eb1BKMGe8qcOIGZWZuhaMpxwwm8n4l2weWrA85YLieHuWyf8/WPbp8MURURV0ivJoUFij&#10;R94H8tb0ZBnl6azP0evBol/o8RrLnFL19t6wb55os21BN/zWOdO1HCqkN4kvs4unA46PIGX30VQY&#10;BvbBJKC+dipqh2oQREceT+fSRCoML6+vlrMxWhia5qvZbLVIESA/PbbOh/fcKBI3BXVY+QQOh3sf&#10;IhnITy4xljdSVDshZTq4ptxKRw6AXbJL3xH9JzepSVfQ1WK6GPL/K8Q4fX+CUCJgu0uhMKOzE+RR&#10;tXe6Ss0YQMhhj5SlPsoYlRs0DH3Zp4LNYoAocWmqJ9TVmaG7cRpx0xr3g5IOO7ug/vseHKdEftBY&#10;m9VkPo+jkA7zxVUsvLu0lJcW0AyhChooGbbbMIzP3jrRtBjp1A23WM+dSFq/sDrSx+5NJThOWhyP&#10;y3PyevkfbJ4BAAD//wMAUEsDBBQABgAIAAAAIQDuapaA3AAAAAgBAAAPAAAAZHJzL2Rvd25yZXYu&#10;eG1sTI/BTsMwEETvSPyDtUhcqtZJUFIU4lRQqSdODeXuxksSEa+D7bbp37M9wW1HM5p9U21mO4oz&#10;+jA4UpCuEhBIrTMDdQoOH7vlM4gQNRk9OkIFVwywqe/vKl0ad6E9npvYCS6hUGoFfYxTKWVoe7Q6&#10;rNyExN6X81ZHlr6TxusLl9tRZklSSKsH4g+9nnDbY/vdnKyC4qd5Wrx/mgXtr7s339rcbA+5Uo8P&#10;8+sLiIhz/AvDDZ/RoWamozuRCWJUsMyynKN8FCBufpqzPipYr1OQdSX/D6h/AQAA//8DAFBLAQIt&#10;ABQABgAIAAAAIQC2gziS/gAAAOEBAAATAAAAAAAAAAAAAAAAAAAAAABbQ29udGVudF9UeXBlc10u&#10;eG1sUEsBAi0AFAAGAAgAAAAhADj9If/WAAAAlAEAAAsAAAAAAAAAAAAAAAAALwEAAF9yZWxzLy5y&#10;ZWxzUEsBAi0AFAAGAAgAAAAhAM+7WPwpAgAAVwQAAA4AAAAAAAAAAAAAAAAALgIAAGRycy9lMm9E&#10;b2MueG1sUEsBAi0AFAAGAAgAAAAhAO5qloDcAAAACAEAAA8AAAAAAAAAAAAAAAAAgwQAAGRycy9k&#10;b3ducmV2LnhtbFBLBQYAAAAABAAEAPMAAACMBQAAAAA=&#10;">
                <v:textbox style="mso-fit-shape-to-text:t">
                  <w:txbxContent>
                    <w:p w:rsidR="004029AD" w:rsidRDefault="004029AD" w:rsidP="004029AD">
                      <w:pPr>
                        <w:spacing w:after="0"/>
                      </w:pPr>
                      <w:r>
                        <w:t xml:space="preserve">The Word </w:t>
                      </w:r>
                    </w:p>
                    <w:p w:rsidR="004029AD" w:rsidRDefault="004029AD" w:rsidP="004029AD">
                      <w:pPr>
                        <w:spacing w:after="0"/>
                      </w:pPr>
                      <w:r>
                        <w:t>of God</w:t>
                      </w:r>
                    </w:p>
                  </w:txbxContent>
                </v:textbox>
              </v:shape>
            </w:pict>
          </mc:Fallback>
        </mc:AlternateContent>
      </w:r>
      <w:r w:rsidR="004029AD">
        <w:rPr>
          <w:rFonts w:cstheme="minorHAnsi"/>
          <w:sz w:val="24"/>
          <w:szCs w:val="24"/>
        </w:rPr>
        <w:t>A reading from the Book of Psalms</w:t>
      </w:r>
    </w:p>
    <w:p w:rsidR="004029AD" w:rsidRDefault="004029AD" w:rsidP="004029AD">
      <w:pPr>
        <w:autoSpaceDE w:val="0"/>
        <w:autoSpaceDN w:val="0"/>
        <w:adjustRightInd w:val="0"/>
        <w:spacing w:after="0" w:line="240" w:lineRule="auto"/>
        <w:ind w:left="720" w:firstLine="720"/>
        <w:rPr>
          <w:rFonts w:cstheme="minorHAnsi"/>
          <w:sz w:val="24"/>
          <w:szCs w:val="24"/>
        </w:rPr>
      </w:pPr>
    </w:p>
    <w:p w:rsidR="004029AD" w:rsidRDefault="004029AD" w:rsidP="004029AD">
      <w:pPr>
        <w:autoSpaceDE w:val="0"/>
        <w:autoSpaceDN w:val="0"/>
        <w:adjustRightInd w:val="0"/>
        <w:spacing w:after="0" w:line="240" w:lineRule="auto"/>
        <w:ind w:left="720" w:firstLine="720"/>
        <w:rPr>
          <w:rFonts w:cstheme="minorHAnsi"/>
          <w:sz w:val="24"/>
          <w:szCs w:val="24"/>
        </w:rPr>
      </w:pPr>
      <w:r>
        <w:rPr>
          <w:rFonts w:cstheme="minorHAnsi"/>
          <w:sz w:val="24"/>
          <w:szCs w:val="24"/>
        </w:rPr>
        <w:t>I was full of joy when they said to me,</w:t>
      </w:r>
    </w:p>
    <w:p w:rsidR="004029AD" w:rsidRDefault="004029AD" w:rsidP="004029AD">
      <w:pPr>
        <w:autoSpaceDE w:val="0"/>
        <w:autoSpaceDN w:val="0"/>
        <w:adjustRightInd w:val="0"/>
        <w:spacing w:after="0" w:line="240" w:lineRule="auto"/>
        <w:ind w:left="720" w:firstLine="720"/>
        <w:rPr>
          <w:rFonts w:cstheme="minorHAnsi"/>
          <w:sz w:val="24"/>
          <w:szCs w:val="24"/>
        </w:rPr>
      </w:pPr>
      <w:r>
        <w:rPr>
          <w:rFonts w:cstheme="minorHAnsi"/>
          <w:sz w:val="24"/>
          <w:szCs w:val="24"/>
        </w:rPr>
        <w:t>Let us go up to God’s house.</w:t>
      </w:r>
    </w:p>
    <w:p w:rsidR="004029AD" w:rsidRDefault="004029AD" w:rsidP="004029AD">
      <w:pPr>
        <w:autoSpaceDE w:val="0"/>
        <w:autoSpaceDN w:val="0"/>
        <w:adjustRightInd w:val="0"/>
        <w:spacing w:after="0" w:line="240" w:lineRule="auto"/>
        <w:ind w:left="720" w:firstLine="720"/>
        <w:rPr>
          <w:rFonts w:cstheme="minorHAnsi"/>
          <w:sz w:val="24"/>
          <w:szCs w:val="24"/>
        </w:rPr>
      </w:pPr>
      <w:r>
        <w:rPr>
          <w:rFonts w:cstheme="minorHAnsi"/>
          <w:sz w:val="24"/>
          <w:szCs w:val="24"/>
        </w:rPr>
        <w:t>And now we are standing</w:t>
      </w:r>
    </w:p>
    <w:p w:rsidR="004029AD" w:rsidRDefault="004029AD" w:rsidP="004029AD">
      <w:pPr>
        <w:autoSpaceDE w:val="0"/>
        <w:autoSpaceDN w:val="0"/>
        <w:adjustRightInd w:val="0"/>
        <w:spacing w:after="0" w:line="240" w:lineRule="auto"/>
        <w:ind w:left="720" w:firstLine="720"/>
        <w:rPr>
          <w:rFonts w:cstheme="minorHAnsi"/>
          <w:sz w:val="24"/>
          <w:szCs w:val="24"/>
        </w:rPr>
      </w:pPr>
      <w:r>
        <w:rPr>
          <w:rFonts w:cstheme="minorHAnsi"/>
          <w:sz w:val="24"/>
          <w:szCs w:val="24"/>
        </w:rPr>
        <w:t>inside the gates of Jerusalem.</w:t>
      </w:r>
    </w:p>
    <w:p w:rsidR="004029AD" w:rsidRDefault="004029AD" w:rsidP="004029AD">
      <w:pPr>
        <w:autoSpaceDE w:val="0"/>
        <w:autoSpaceDN w:val="0"/>
        <w:adjustRightInd w:val="0"/>
        <w:spacing w:after="0" w:line="240" w:lineRule="auto"/>
        <w:ind w:left="720" w:firstLine="720"/>
        <w:rPr>
          <w:rFonts w:cstheme="minorHAnsi"/>
          <w:sz w:val="24"/>
          <w:szCs w:val="24"/>
        </w:rPr>
      </w:pPr>
      <w:r>
        <w:rPr>
          <w:rFonts w:cstheme="minorHAnsi"/>
          <w:sz w:val="24"/>
          <w:szCs w:val="24"/>
        </w:rPr>
        <w:t>Jerusalem is a great city, the city of peace.</w:t>
      </w:r>
    </w:p>
    <w:p w:rsidR="004029AD" w:rsidRDefault="004029AD" w:rsidP="004029AD">
      <w:pPr>
        <w:autoSpaceDE w:val="0"/>
        <w:autoSpaceDN w:val="0"/>
        <w:adjustRightInd w:val="0"/>
        <w:spacing w:after="0" w:line="240" w:lineRule="auto"/>
        <w:ind w:left="720" w:firstLine="720"/>
        <w:rPr>
          <w:rFonts w:cstheme="minorHAnsi"/>
          <w:sz w:val="24"/>
          <w:szCs w:val="24"/>
        </w:rPr>
      </w:pPr>
      <w:r>
        <w:rPr>
          <w:rFonts w:cstheme="minorHAnsi"/>
          <w:sz w:val="24"/>
          <w:szCs w:val="24"/>
        </w:rPr>
        <w:t>The people of Israel come here to give thanks to God.</w:t>
      </w:r>
    </w:p>
    <w:p w:rsidR="004029AD" w:rsidRDefault="004029AD" w:rsidP="004029AD">
      <w:pPr>
        <w:autoSpaceDE w:val="0"/>
        <w:autoSpaceDN w:val="0"/>
        <w:adjustRightInd w:val="0"/>
        <w:spacing w:after="0" w:line="240" w:lineRule="auto"/>
        <w:ind w:left="720" w:firstLine="720"/>
        <w:rPr>
          <w:rFonts w:cstheme="minorHAnsi"/>
          <w:sz w:val="24"/>
          <w:szCs w:val="24"/>
        </w:rPr>
      </w:pPr>
    </w:p>
    <w:p w:rsidR="004029AD" w:rsidRDefault="004029AD" w:rsidP="004029AD">
      <w:pPr>
        <w:autoSpaceDE w:val="0"/>
        <w:autoSpaceDN w:val="0"/>
        <w:adjustRightInd w:val="0"/>
        <w:spacing w:after="0" w:line="240" w:lineRule="auto"/>
        <w:ind w:left="2160"/>
        <w:rPr>
          <w:rFonts w:cstheme="minorHAnsi"/>
          <w:sz w:val="24"/>
          <w:szCs w:val="24"/>
        </w:rPr>
      </w:pPr>
      <w:r>
        <w:rPr>
          <w:rFonts w:cstheme="minorHAnsi"/>
          <w:sz w:val="24"/>
          <w:szCs w:val="24"/>
        </w:rPr>
        <w:t xml:space="preserve">The Word of the Lord. </w:t>
      </w:r>
    </w:p>
    <w:p w:rsidR="004029AD" w:rsidRDefault="00523B6C" w:rsidP="00523B6C">
      <w:pPr>
        <w:autoSpaceDE w:val="0"/>
        <w:autoSpaceDN w:val="0"/>
        <w:adjustRightInd w:val="0"/>
        <w:spacing w:after="0" w:line="240" w:lineRule="auto"/>
        <w:ind w:left="1440" w:firstLine="720"/>
        <w:rPr>
          <w:rFonts w:cstheme="minorHAnsi"/>
          <w:b/>
          <w:sz w:val="24"/>
          <w:szCs w:val="24"/>
        </w:rPr>
      </w:pPr>
      <w:r>
        <w:rPr>
          <w:rFonts w:cstheme="minorHAnsi"/>
          <w:b/>
          <w:sz w:val="24"/>
          <w:szCs w:val="24"/>
        </w:rPr>
        <w:t>T</w:t>
      </w:r>
      <w:r w:rsidR="004029AD">
        <w:rPr>
          <w:rFonts w:cstheme="minorHAnsi"/>
          <w:b/>
          <w:sz w:val="24"/>
          <w:szCs w:val="24"/>
        </w:rPr>
        <w:t>hanks be to God</w:t>
      </w:r>
    </w:p>
    <w:p w:rsidR="004029AD" w:rsidRDefault="00240999" w:rsidP="004029AD">
      <w:pPr>
        <w:autoSpaceDE w:val="0"/>
        <w:autoSpaceDN w:val="0"/>
        <w:adjustRightInd w:val="0"/>
        <w:spacing w:after="0" w:line="240" w:lineRule="auto"/>
        <w:rPr>
          <w:rFonts w:cstheme="minorHAnsi"/>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-66675</wp:posOffset>
                </wp:positionH>
                <wp:positionV relativeFrom="paragraph">
                  <wp:posOffset>114935</wp:posOffset>
                </wp:positionV>
                <wp:extent cx="866775" cy="424180"/>
                <wp:effectExtent l="9525" t="12065" r="9525" b="1143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24180"/>
                        </a:xfrm>
                        <a:prstGeom prst="rect">
                          <a:avLst/>
                        </a:prstGeom>
                        <a:solidFill>
                          <a:srgbClr val="FFFFFF"/>
                        </a:solidFill>
                        <a:ln w="9525">
                          <a:solidFill>
                            <a:srgbClr val="000000"/>
                          </a:solidFill>
                          <a:miter lim="800000"/>
                          <a:headEnd/>
                          <a:tailEnd/>
                        </a:ln>
                      </wps:spPr>
                      <wps:txbx>
                        <w:txbxContent>
                          <w:p w:rsidR="004029AD" w:rsidRDefault="004029AD" w:rsidP="004029AD">
                            <w:r>
                              <w:t>Response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0" type="#_x0000_t202" style="position:absolute;margin-left:-5.25pt;margin-top:9.05pt;width:68.25pt;height:33.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XdKgIAAFcEAAAOAAAAZHJzL2Uyb0RvYy54bWysVNuO0zAQfUfiHyy/07RVr1HT1dKlCGm5&#10;SLt8wMRxEgvfsN0m5esZO22pFnhB5MHyeMbHM+fMZHPXK0mO3HlhdEEnozElXDNTCd0U9Ovz/s2K&#10;Eh9AVyCN5gU9cU/vtq9fbTqb86lpjay4Iwiifd7ZgrYh2DzLPGu5Aj8ylmt01sYpCGi6JqscdIiu&#10;ZDYdjxdZZ1xlnWHcezx9GJx0m/DrmrPwua49D0QWFHMLaXVpLeOabTeQNw5sK9g5DfiHLBQIjY9e&#10;oR4gADk48RuUEswZb+owYkZlpq4F46kGrGYyflHNUwuWp1qQHG+vNPn/B8s+Hb84IirUbk2JBoUa&#10;PfM+kLemJ8tIT2d9jlFPFuNCj8cYmkr19tGwb55os2tBN/zeOdO1HCpMbxJvZjdXBxwfQcruo6nw&#10;GTgEk4D62qnIHbJBEB1lOl2liakwPFwtFsvlnBKGrtl0Nlkl6TLIL5et8+E9N4rETUEdKp/A4fjo&#10;Q0wG8ktIfMsbKaq9kDIZril30pEjYJfs05fyfxEmNekKup5P50P9f4UYp+9PEEoEbHcpFFZ0DYI8&#10;svZOV6kZAwg57DFlqc80RuYGDkNf9kmw2UWd0lQn5NWZobtxGnHTGveDkg47u6D++wEcp0R+0KjN&#10;ejKbxVFIxmy+nKLhbj3lrQc0Q6iCBkqG7S4M43OwTjQtvnTphnvUcy8S11H4Iatz+ti9SYLzpMXx&#10;uLVT1K//wfYnAAAA//8DAFBLAwQUAAYACAAAACEAqt80FN0AAAAJAQAADwAAAGRycy9kb3ducmV2&#10;LnhtbEyPQW+CQBCF7036HzbTpBejC7YQiiymNfHUk9TeV3YKRHaWsqviv+94qsfJ+/Lme8V6sr04&#10;4+g7RwriRQQCqXamo0bB/ms7z0D4oMno3hEquKKHdfn4UOjcuAvt8FyFRnAJ+VwraEMYcil93aLV&#10;fuEGJM5+3Gh14HNspBn1hcttL5dRlEqrO+IPrR5w02J9rE5WQfpbvcw+v82Mdtftx1jbxGz2iVLP&#10;T9P7CkTAKfzDcNNndSjZ6eBOZLzoFczjKGGUgywGcQOWKY87KMhe30CWhbxfUP4BAAD//wMAUEsB&#10;Ai0AFAAGAAgAAAAhALaDOJL+AAAA4QEAABMAAAAAAAAAAAAAAAAAAAAAAFtDb250ZW50X1R5cGVz&#10;XS54bWxQSwECLQAUAAYACAAAACEAOP0h/9YAAACUAQAACwAAAAAAAAAAAAAAAAAvAQAAX3JlbHMv&#10;LnJlbHNQSwECLQAUAAYACAAAACEA3N3V3SoCAABXBAAADgAAAAAAAAAAAAAAAAAuAgAAZHJzL2Uy&#10;b0RvYy54bWxQSwECLQAUAAYACAAAACEAqt80FN0AAAAJAQAADwAAAAAAAAAAAAAAAACEBAAAZHJz&#10;L2Rvd25yZXYueG1sUEsFBgAAAAAEAAQA8wAAAI4FAAAAAA==&#10;">
                <v:textbox style="mso-fit-shape-to-text:t">
                  <w:txbxContent>
                    <w:p w:rsidR="004029AD" w:rsidRDefault="004029AD" w:rsidP="004029AD">
                      <w:r>
                        <w:t>Response</w:t>
                      </w:r>
                    </w:p>
                  </w:txbxContent>
                </v:textbox>
              </v:shape>
            </w:pict>
          </mc:Fallback>
        </mc:AlternateContent>
      </w:r>
    </w:p>
    <w:p w:rsidR="004029AD" w:rsidRDefault="004029AD" w:rsidP="004029AD">
      <w:pPr>
        <w:autoSpaceDE w:val="0"/>
        <w:autoSpaceDN w:val="0"/>
        <w:adjustRightInd w:val="0"/>
        <w:spacing w:after="0" w:line="240" w:lineRule="auto"/>
        <w:rPr>
          <w:rFonts w:cstheme="minorHAnsi"/>
          <w:sz w:val="24"/>
          <w:szCs w:val="24"/>
          <w:u w:val="single"/>
        </w:rPr>
      </w:pPr>
    </w:p>
    <w:p w:rsidR="004029AD" w:rsidRDefault="004029AD" w:rsidP="004029AD">
      <w:pPr>
        <w:autoSpaceDE w:val="0"/>
        <w:autoSpaceDN w:val="0"/>
        <w:adjustRightInd w:val="0"/>
        <w:spacing w:after="0" w:line="240" w:lineRule="auto"/>
        <w:rPr>
          <w:rFonts w:cstheme="minorHAnsi"/>
          <w:sz w:val="24"/>
          <w:szCs w:val="24"/>
          <w:u w:val="single"/>
        </w:rPr>
      </w:pPr>
    </w:p>
    <w:p w:rsidR="004029AD" w:rsidRDefault="004029AD" w:rsidP="004029AD">
      <w:pPr>
        <w:autoSpaceDE w:val="0"/>
        <w:autoSpaceDN w:val="0"/>
        <w:adjustRightInd w:val="0"/>
        <w:spacing w:after="0" w:line="240" w:lineRule="auto"/>
        <w:rPr>
          <w:rFonts w:cstheme="minorHAnsi"/>
          <w:sz w:val="24"/>
          <w:szCs w:val="24"/>
          <w:u w:val="single"/>
        </w:rPr>
      </w:pPr>
    </w:p>
    <w:p w:rsidR="004029AD" w:rsidRDefault="004029AD" w:rsidP="004029AD">
      <w:pPr>
        <w:autoSpaceDE w:val="0"/>
        <w:autoSpaceDN w:val="0"/>
        <w:adjustRightInd w:val="0"/>
        <w:spacing w:after="0" w:line="240" w:lineRule="auto"/>
        <w:rPr>
          <w:rFonts w:cstheme="minorHAnsi"/>
          <w:sz w:val="24"/>
          <w:szCs w:val="24"/>
        </w:rPr>
      </w:pPr>
      <w:r>
        <w:rPr>
          <w:rFonts w:cstheme="minorHAnsi"/>
          <w:sz w:val="24"/>
          <w:szCs w:val="24"/>
        </w:rPr>
        <w:t>Let us reflect in silence for a moment on the journeys we have made, including the journey of our life, and thank God for being with us each step of the way.</w:t>
      </w:r>
    </w:p>
    <w:p w:rsidR="004029AD" w:rsidRDefault="004029AD" w:rsidP="004029AD">
      <w:pPr>
        <w:autoSpaceDE w:val="0"/>
        <w:autoSpaceDN w:val="0"/>
        <w:adjustRightInd w:val="0"/>
        <w:spacing w:after="0" w:line="240" w:lineRule="auto"/>
        <w:rPr>
          <w:rFonts w:cstheme="minorHAnsi"/>
          <w:sz w:val="24"/>
          <w:szCs w:val="24"/>
          <w:u w:val="single"/>
        </w:rPr>
      </w:pPr>
    </w:p>
    <w:p w:rsidR="004029AD" w:rsidRDefault="004029AD" w:rsidP="004029AD">
      <w:pPr>
        <w:autoSpaceDE w:val="0"/>
        <w:autoSpaceDN w:val="0"/>
        <w:adjustRightInd w:val="0"/>
        <w:spacing w:after="0" w:line="240" w:lineRule="auto"/>
        <w:rPr>
          <w:rFonts w:cstheme="minorHAnsi"/>
          <w:sz w:val="24"/>
          <w:szCs w:val="24"/>
        </w:rPr>
      </w:pPr>
      <w:r>
        <w:rPr>
          <w:rFonts w:cstheme="minorHAnsi"/>
          <w:sz w:val="24"/>
          <w:szCs w:val="24"/>
        </w:rPr>
        <w:t>Let us say a litany in response to the word: The response is</w:t>
      </w:r>
      <w:r>
        <w:rPr>
          <w:rFonts w:cstheme="minorHAnsi"/>
          <w:b/>
          <w:bCs/>
          <w:sz w:val="24"/>
          <w:szCs w:val="24"/>
        </w:rPr>
        <w:t xml:space="preserve"> God is with us</w:t>
      </w:r>
    </w:p>
    <w:p w:rsidR="004029AD" w:rsidRDefault="004029AD" w:rsidP="004029AD">
      <w:pPr>
        <w:autoSpaceDE w:val="0"/>
        <w:autoSpaceDN w:val="0"/>
        <w:adjustRightInd w:val="0"/>
        <w:spacing w:after="0" w:line="240" w:lineRule="auto"/>
        <w:outlineLvl w:val="3"/>
        <w:rPr>
          <w:rFonts w:cstheme="minorHAnsi"/>
          <w:sz w:val="24"/>
          <w:szCs w:val="24"/>
        </w:rPr>
      </w:pPr>
    </w:p>
    <w:p w:rsidR="004029AD" w:rsidRDefault="004029AD" w:rsidP="00523B6C">
      <w:pPr>
        <w:autoSpaceDE w:val="0"/>
        <w:autoSpaceDN w:val="0"/>
        <w:adjustRightInd w:val="0"/>
        <w:spacing w:after="0" w:line="240" w:lineRule="auto"/>
        <w:rPr>
          <w:rFonts w:cstheme="minorHAnsi"/>
          <w:sz w:val="24"/>
          <w:szCs w:val="24"/>
        </w:rPr>
      </w:pPr>
      <w:r>
        <w:rPr>
          <w:rFonts w:cstheme="minorHAnsi"/>
          <w:sz w:val="24"/>
          <w:szCs w:val="24"/>
        </w:rPr>
        <w:t>When we set out on a journey</w:t>
      </w:r>
      <w:r w:rsidR="00523B6C">
        <w:rPr>
          <w:rFonts w:cstheme="minorHAnsi"/>
          <w:sz w:val="24"/>
          <w:szCs w:val="24"/>
        </w:rPr>
        <w:t xml:space="preserve"> </w:t>
      </w:r>
      <w:r>
        <w:rPr>
          <w:rFonts w:cstheme="minorHAnsi"/>
          <w:b/>
          <w:bCs/>
          <w:sz w:val="24"/>
          <w:szCs w:val="24"/>
        </w:rPr>
        <w:t>God is with us</w:t>
      </w:r>
    </w:p>
    <w:p w:rsidR="004029AD" w:rsidRDefault="004029AD" w:rsidP="00523B6C">
      <w:pPr>
        <w:autoSpaceDE w:val="0"/>
        <w:autoSpaceDN w:val="0"/>
        <w:adjustRightInd w:val="0"/>
        <w:spacing w:after="0" w:line="240" w:lineRule="auto"/>
        <w:rPr>
          <w:rFonts w:cstheme="minorHAnsi"/>
          <w:sz w:val="24"/>
          <w:szCs w:val="24"/>
        </w:rPr>
      </w:pPr>
      <w:r>
        <w:rPr>
          <w:rFonts w:cstheme="minorHAnsi"/>
          <w:sz w:val="24"/>
          <w:szCs w:val="24"/>
        </w:rPr>
        <w:t>When the way ahead seems difficult</w:t>
      </w:r>
      <w:r w:rsidR="00523B6C">
        <w:rPr>
          <w:rFonts w:cstheme="minorHAnsi"/>
          <w:sz w:val="24"/>
          <w:szCs w:val="24"/>
        </w:rPr>
        <w:t xml:space="preserve"> </w:t>
      </w:r>
      <w:r>
        <w:rPr>
          <w:rFonts w:cstheme="minorHAnsi"/>
          <w:b/>
          <w:bCs/>
          <w:sz w:val="24"/>
          <w:szCs w:val="24"/>
        </w:rPr>
        <w:t>God is with us</w:t>
      </w:r>
    </w:p>
    <w:p w:rsidR="004029AD" w:rsidRDefault="004029AD" w:rsidP="00071617">
      <w:pPr>
        <w:autoSpaceDE w:val="0"/>
        <w:autoSpaceDN w:val="0"/>
        <w:adjustRightInd w:val="0"/>
        <w:spacing w:after="0" w:line="240" w:lineRule="auto"/>
        <w:rPr>
          <w:rFonts w:cstheme="minorHAnsi"/>
          <w:sz w:val="24"/>
          <w:szCs w:val="24"/>
        </w:rPr>
      </w:pPr>
      <w:r>
        <w:rPr>
          <w:rFonts w:cstheme="minorHAnsi"/>
          <w:sz w:val="24"/>
          <w:szCs w:val="24"/>
        </w:rPr>
        <w:t>Through times of quiet prayer</w:t>
      </w:r>
      <w:r w:rsidRPr="00071617">
        <w:rPr>
          <w:rFonts w:cstheme="minorHAnsi"/>
          <w:b/>
          <w:bCs/>
          <w:sz w:val="24"/>
          <w:szCs w:val="24"/>
        </w:rPr>
        <w:t xml:space="preserve"> </w:t>
      </w:r>
      <w:r>
        <w:rPr>
          <w:rFonts w:cstheme="minorHAnsi"/>
          <w:b/>
          <w:bCs/>
          <w:sz w:val="24"/>
          <w:szCs w:val="24"/>
        </w:rPr>
        <w:t>God is with us</w:t>
      </w:r>
    </w:p>
    <w:p w:rsidR="004029AD" w:rsidRPr="00071617" w:rsidRDefault="004029AD" w:rsidP="00071617">
      <w:pPr>
        <w:autoSpaceDE w:val="0"/>
        <w:autoSpaceDN w:val="0"/>
        <w:adjustRightInd w:val="0"/>
        <w:spacing w:after="0" w:line="240" w:lineRule="auto"/>
        <w:rPr>
          <w:rFonts w:cstheme="minorHAnsi"/>
          <w:sz w:val="24"/>
          <w:szCs w:val="24"/>
        </w:rPr>
      </w:pPr>
      <w:r>
        <w:rPr>
          <w:rFonts w:cstheme="minorHAnsi"/>
          <w:sz w:val="24"/>
          <w:szCs w:val="24"/>
        </w:rPr>
        <w:t>Through times of celebrating together</w:t>
      </w:r>
      <w:r w:rsidR="00071617">
        <w:rPr>
          <w:rFonts w:cstheme="minorHAnsi"/>
          <w:sz w:val="24"/>
          <w:szCs w:val="24"/>
        </w:rPr>
        <w:t xml:space="preserve"> </w:t>
      </w:r>
      <w:r>
        <w:rPr>
          <w:rFonts w:cstheme="minorHAnsi"/>
          <w:b/>
          <w:bCs/>
          <w:sz w:val="24"/>
          <w:szCs w:val="24"/>
        </w:rPr>
        <w:t>God is with us</w:t>
      </w:r>
    </w:p>
    <w:p w:rsidR="004029AD" w:rsidRDefault="004029AD" w:rsidP="00071617">
      <w:pPr>
        <w:autoSpaceDE w:val="0"/>
        <w:autoSpaceDN w:val="0"/>
        <w:adjustRightInd w:val="0"/>
        <w:spacing w:after="0" w:line="240" w:lineRule="auto"/>
        <w:rPr>
          <w:rFonts w:cstheme="minorHAnsi"/>
          <w:sz w:val="24"/>
          <w:szCs w:val="24"/>
        </w:rPr>
      </w:pPr>
      <w:r>
        <w:rPr>
          <w:rFonts w:cstheme="minorHAnsi"/>
          <w:sz w:val="24"/>
          <w:szCs w:val="24"/>
        </w:rPr>
        <w:t>On our journey through life</w:t>
      </w:r>
      <w:r w:rsidR="00071617">
        <w:rPr>
          <w:rFonts w:cstheme="minorHAnsi"/>
          <w:sz w:val="24"/>
          <w:szCs w:val="24"/>
        </w:rPr>
        <w:t xml:space="preserve"> </w:t>
      </w:r>
      <w:r>
        <w:rPr>
          <w:rFonts w:cstheme="minorHAnsi"/>
          <w:b/>
          <w:bCs/>
          <w:sz w:val="24"/>
          <w:szCs w:val="24"/>
        </w:rPr>
        <w:t>God is with us</w:t>
      </w:r>
    </w:p>
    <w:p w:rsidR="004029AD" w:rsidRDefault="004029AD" w:rsidP="004029AD">
      <w:pPr>
        <w:autoSpaceDE w:val="0"/>
        <w:autoSpaceDN w:val="0"/>
        <w:adjustRightInd w:val="0"/>
        <w:spacing w:after="0" w:line="240" w:lineRule="auto"/>
        <w:outlineLvl w:val="3"/>
        <w:rPr>
          <w:rFonts w:cstheme="minorHAnsi"/>
          <w:sz w:val="24"/>
          <w:szCs w:val="24"/>
        </w:rPr>
      </w:pPr>
    </w:p>
    <w:p w:rsidR="004029AD" w:rsidRDefault="004029AD" w:rsidP="004029AD">
      <w:pPr>
        <w:autoSpaceDE w:val="0"/>
        <w:autoSpaceDN w:val="0"/>
        <w:adjustRightInd w:val="0"/>
        <w:spacing w:after="0" w:line="240" w:lineRule="auto"/>
        <w:rPr>
          <w:rFonts w:cstheme="minorHAnsi"/>
          <w:sz w:val="24"/>
          <w:szCs w:val="24"/>
        </w:rPr>
      </w:pPr>
      <w:r>
        <w:rPr>
          <w:rFonts w:cstheme="minorHAnsi"/>
          <w:sz w:val="24"/>
          <w:szCs w:val="24"/>
        </w:rPr>
        <w:t xml:space="preserve">{you might like to invite </w:t>
      </w:r>
      <w:r w:rsidR="00071617">
        <w:rPr>
          <w:rFonts w:cstheme="minorHAnsi"/>
          <w:sz w:val="24"/>
          <w:szCs w:val="24"/>
        </w:rPr>
        <w:t>your child</w:t>
      </w:r>
      <w:r>
        <w:rPr>
          <w:rFonts w:cstheme="minorHAnsi"/>
          <w:sz w:val="24"/>
          <w:szCs w:val="24"/>
        </w:rPr>
        <w:t xml:space="preserve"> to add their own prayers</w:t>
      </w:r>
      <w:r w:rsidR="00071617">
        <w:rPr>
          <w:rFonts w:cstheme="minorHAnsi"/>
          <w:sz w:val="24"/>
          <w:szCs w:val="24"/>
        </w:rPr>
        <w:t>, or you could add a family focussed prayer</w:t>
      </w:r>
      <w:r>
        <w:rPr>
          <w:rFonts w:cstheme="minorHAnsi"/>
          <w:sz w:val="24"/>
          <w:szCs w:val="24"/>
        </w:rPr>
        <w:t xml:space="preserve"> to the litany} </w:t>
      </w:r>
    </w:p>
    <w:p w:rsidR="004029AD" w:rsidRDefault="004029AD" w:rsidP="004029AD">
      <w:pPr>
        <w:autoSpaceDE w:val="0"/>
        <w:autoSpaceDN w:val="0"/>
        <w:adjustRightInd w:val="0"/>
        <w:spacing w:after="0" w:line="240" w:lineRule="auto"/>
        <w:rPr>
          <w:rFonts w:cstheme="minorHAnsi"/>
          <w:sz w:val="24"/>
          <w:szCs w:val="24"/>
          <w:u w:val="single"/>
        </w:rPr>
      </w:pPr>
    </w:p>
    <w:p w:rsidR="004029AD" w:rsidRDefault="004029AD" w:rsidP="004029AD">
      <w:pPr>
        <w:autoSpaceDE w:val="0"/>
        <w:autoSpaceDN w:val="0"/>
        <w:adjustRightInd w:val="0"/>
        <w:spacing w:after="0" w:line="240" w:lineRule="auto"/>
        <w:rPr>
          <w:rFonts w:cstheme="minorHAnsi"/>
          <w:sz w:val="24"/>
          <w:szCs w:val="24"/>
          <w:u w:val="single"/>
        </w:rPr>
      </w:pPr>
    </w:p>
    <w:p w:rsidR="004029AD" w:rsidRDefault="00240999" w:rsidP="004029AD">
      <w:pPr>
        <w:autoSpaceDE w:val="0"/>
        <w:autoSpaceDN w:val="0"/>
        <w:adjustRightInd w:val="0"/>
        <w:spacing w:after="0" w:line="240" w:lineRule="auto"/>
        <w:ind w:left="720" w:firstLine="720"/>
        <w:rPr>
          <w:rFonts w:cstheme="minorHAnsi"/>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-219075</wp:posOffset>
                </wp:positionH>
                <wp:positionV relativeFrom="paragraph">
                  <wp:posOffset>89535</wp:posOffset>
                </wp:positionV>
                <wp:extent cx="876300" cy="424180"/>
                <wp:effectExtent l="9525" t="9525" r="9525" b="1397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24180"/>
                        </a:xfrm>
                        <a:prstGeom prst="rect">
                          <a:avLst/>
                        </a:prstGeom>
                        <a:solidFill>
                          <a:srgbClr val="FFFFFF"/>
                        </a:solidFill>
                        <a:ln w="9525">
                          <a:solidFill>
                            <a:srgbClr val="000000"/>
                          </a:solidFill>
                          <a:miter lim="800000"/>
                          <a:headEnd/>
                          <a:tailEnd/>
                        </a:ln>
                      </wps:spPr>
                      <wps:txbx>
                        <w:txbxContent>
                          <w:p w:rsidR="004029AD" w:rsidRDefault="004029AD" w:rsidP="004029AD">
                            <w:r>
                              <w:t>Going forth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1" type="#_x0000_t202" style="position:absolute;left:0;text-align:left;margin-left:-17.25pt;margin-top:7.05pt;width:69pt;height:33.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6NKwIAAFcEAAAOAAAAZHJzL2Uyb0RvYy54bWysVNtu2zAMfR+wfxD0vtjJkjY14hRdugwD&#10;ugvQ7gNkWbaFSaImKbGzry8lJ1nQbS/D/CCIInVEnkN6dTtoRfbCeQmmpNNJTokwHGpp2pJ+e9q+&#10;WVLiAzM1U2BESQ/C09v161er3hZiBh2oWjiCIMYXvS1pF4ItsszzTmjmJ2CFQWcDTrOApmuz2rEe&#10;0bXKZnl+lfXgauuAC+/x9H500nXCbxrBw5em8SIQVVLMLaTVpbWKa7ZesaJ1zHaSH9Ng/5CFZtLg&#10;o2eoexYY2Tn5G5SW3IGHJkw46AyaRnKRasBqpvmLah47ZkWqBcnx9kyT/3+w/PP+qyOyRu1QKcM0&#10;avQkhkDewUCWkZ7e+gKjHi3GhQGPMTSV6u0D8O+eGNh0zLTizjnoO8FqTG8ab2YXV0ccH0Gq/hPU&#10;+AzbBUhAQ+N05A7ZIIiOMh3O0sRUOB4ur6/e5ujh6JrP5tNlki5jxemydT58EKBJ3JTUofIJnO0f&#10;fIjJsOIUEt/yoGS9lUolw7XVRjmyZ9gl2/Sl/F+EKUP6kt4sZoux/r9C5On7E4SWAdtdSY0VnYNY&#10;EVl7b+rUjIFJNe4xZWWONEbmRg7DUA1JsMVJnQrqA/LqYOxunEbcdOB+UtJjZ5fU/9gxJyhRHw1q&#10;czOdz+MoJGO+uJ6h4S491aWHGY5QJQ2UjNtNGMdnZ51sO3zp1A13qOdWJq6j8GNWx/Sxe5MEx0mL&#10;43Fpp6hf/4P1MwAAAP//AwBQSwMEFAAGAAgAAAAhAMKY1DrdAAAACQEAAA8AAABkcnMvZG93bnJl&#10;di54bWxMj8FuwjAMhu+T9g6RJ+2CIGWliJWmaEPitBMdu4fGtNUap0sClLefOW1H+//0+3OxGW0v&#10;LuhD50jBfJaAQKqd6ahRcPjcTVcgQtRkdO8IFdwwwKZ8fCh0btyV9nipYiO4hEKuFbQxDrmUoW7R&#10;6jBzAxJnJ+etjjz6Rhqvr1xue/mSJEtpdUd8odUDblusv6uzVbD8qdLJx5eZ0P62e/e1zcz2kCn1&#10;/DS+rUFEHOMfDHd9VoeSnY7uTCaIXsE0XWSMcrCYg7gDScqLo4JV8gqyLOT/D8pfAAAA//8DAFBL&#10;AQItABQABgAIAAAAIQC2gziS/gAAAOEBAAATAAAAAAAAAAAAAAAAAAAAAABbQ29udGVudF9UeXBl&#10;c10ueG1sUEsBAi0AFAAGAAgAAAAhADj9If/WAAAAlAEAAAsAAAAAAAAAAAAAAAAALwEAAF9yZWxz&#10;Ly5yZWxzUEsBAi0AFAAGAAgAAAAhAIKW/o0rAgAAVwQAAA4AAAAAAAAAAAAAAAAALgIAAGRycy9l&#10;Mm9Eb2MueG1sUEsBAi0AFAAGAAgAAAAhAMKY1DrdAAAACQEAAA8AAAAAAAAAAAAAAAAAhQQAAGRy&#10;cy9kb3ducmV2LnhtbFBLBQYAAAAABAAEAPMAAACPBQAAAAA=&#10;">
                <v:textbox style="mso-fit-shape-to-text:t">
                  <w:txbxContent>
                    <w:p w:rsidR="004029AD" w:rsidRDefault="004029AD" w:rsidP="004029AD">
                      <w:r>
                        <w:t>Going forth</w:t>
                      </w:r>
                    </w:p>
                  </w:txbxContent>
                </v:textbox>
              </v:shape>
            </w:pict>
          </mc:Fallback>
        </mc:AlternateContent>
      </w:r>
      <w:r w:rsidR="004029AD">
        <w:rPr>
          <w:rFonts w:cstheme="minorHAnsi"/>
          <w:sz w:val="24"/>
          <w:szCs w:val="24"/>
          <w:u w:val="single"/>
        </w:rPr>
        <w:t xml:space="preserve">Leader </w:t>
      </w:r>
    </w:p>
    <w:p w:rsidR="004029AD" w:rsidRDefault="004029AD" w:rsidP="004029AD">
      <w:pPr>
        <w:autoSpaceDE w:val="0"/>
        <w:autoSpaceDN w:val="0"/>
        <w:adjustRightInd w:val="0"/>
        <w:spacing w:after="0" w:line="240" w:lineRule="auto"/>
        <w:ind w:left="1440"/>
        <w:jc w:val="both"/>
        <w:rPr>
          <w:rFonts w:cstheme="minorHAnsi"/>
          <w:sz w:val="24"/>
          <w:szCs w:val="24"/>
        </w:rPr>
      </w:pPr>
      <w:r>
        <w:rPr>
          <w:rFonts w:cstheme="minorHAnsi"/>
          <w:sz w:val="24"/>
          <w:szCs w:val="24"/>
        </w:rPr>
        <w:t xml:space="preserve">Sit and think quietly about how we can invite God to be with us as we journey through our lives. </w:t>
      </w:r>
    </w:p>
    <w:p w:rsidR="004029AD" w:rsidRDefault="004029AD" w:rsidP="004029AD">
      <w:pPr>
        <w:autoSpaceDE w:val="0"/>
        <w:autoSpaceDN w:val="0"/>
        <w:adjustRightInd w:val="0"/>
        <w:spacing w:after="0" w:line="240" w:lineRule="auto"/>
        <w:rPr>
          <w:rFonts w:cstheme="minorHAnsi"/>
          <w:sz w:val="24"/>
          <w:szCs w:val="24"/>
        </w:rPr>
      </w:pPr>
    </w:p>
    <w:p w:rsidR="004029AD" w:rsidRDefault="004029AD" w:rsidP="004029AD">
      <w:pPr>
        <w:spacing w:after="0" w:line="240" w:lineRule="auto"/>
        <w:rPr>
          <w:rFonts w:ascii="Calibri" w:eastAsia="Times New Roman" w:hAnsi="Calibri" w:cs="Calibri"/>
          <w:b/>
          <w:sz w:val="24"/>
          <w:szCs w:val="24"/>
        </w:rPr>
      </w:pPr>
      <w:r>
        <w:rPr>
          <w:rFonts w:ascii="Calibri" w:eastAsia="Times New Roman" w:hAnsi="Calibri" w:cs="Calibri"/>
          <w:b/>
          <w:sz w:val="24"/>
          <w:szCs w:val="24"/>
        </w:rPr>
        <w:t>In the name of the Father and of the Son and of the Holy Spirit Amen.</w:t>
      </w:r>
    </w:p>
    <w:p w:rsidR="004029AD" w:rsidRDefault="004029AD" w:rsidP="004029AD">
      <w:pPr>
        <w:autoSpaceDE w:val="0"/>
        <w:autoSpaceDN w:val="0"/>
        <w:adjustRightInd w:val="0"/>
        <w:spacing w:after="0" w:line="240" w:lineRule="auto"/>
        <w:rPr>
          <w:rFonts w:cstheme="minorHAnsi"/>
          <w:sz w:val="24"/>
          <w:szCs w:val="24"/>
        </w:rPr>
      </w:pPr>
    </w:p>
    <w:p w:rsidR="002A7BF5" w:rsidRPr="002A7BF5" w:rsidRDefault="002A7BF5" w:rsidP="004029AD">
      <w:pPr>
        <w:pStyle w:val="BodyText"/>
        <w:jc w:val="center"/>
        <w:rPr>
          <w:rFonts w:asciiTheme="minorHAnsi" w:hAnsiTheme="minorHAnsi" w:cstheme="minorHAnsi"/>
          <w:i w:val="0"/>
          <w:sz w:val="24"/>
          <w:szCs w:val="24"/>
        </w:rPr>
      </w:pPr>
    </w:p>
    <w:sectPr w:rsidR="002A7BF5" w:rsidRPr="002A7BF5" w:rsidSect="009945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Std">
    <w:altName w:val="Calibri"/>
    <w:charset w:val="00"/>
    <w:family w:val="auto"/>
    <w:pitch w:val="variable"/>
    <w:sig w:usb0="8000008B" w:usb1="100060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5706"/>
    <w:multiLevelType w:val="hybridMultilevel"/>
    <w:tmpl w:val="A54CC07E"/>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16980"/>
    <w:multiLevelType w:val="hybridMultilevel"/>
    <w:tmpl w:val="28CEB308"/>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8544F"/>
    <w:multiLevelType w:val="hybridMultilevel"/>
    <w:tmpl w:val="3EA004B0"/>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8518F"/>
    <w:multiLevelType w:val="hybridMultilevel"/>
    <w:tmpl w:val="57223C90"/>
    <w:lvl w:ilvl="0" w:tplc="C31491AE">
      <w:start w:val="1"/>
      <w:numFmt w:val="bullet"/>
      <w:lvlText w:val="Q"/>
      <w:lvlJc w:val="left"/>
      <w:pPr>
        <w:ind w:left="810" w:hanging="360"/>
      </w:pPr>
      <w:rPr>
        <w:rFonts w:ascii="Symbol Std" w:hAnsi="Symbol Std"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21323F56"/>
    <w:multiLevelType w:val="hybridMultilevel"/>
    <w:tmpl w:val="875C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3D1F07"/>
    <w:multiLevelType w:val="hybridMultilevel"/>
    <w:tmpl w:val="EA101B40"/>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725202"/>
    <w:multiLevelType w:val="hybridMultilevel"/>
    <w:tmpl w:val="C98211E8"/>
    <w:lvl w:ilvl="0" w:tplc="C31491AE">
      <w:start w:val="1"/>
      <w:numFmt w:val="bullet"/>
      <w:lvlText w:val="Q"/>
      <w:lvlJc w:val="left"/>
      <w:pPr>
        <w:ind w:left="927" w:hanging="360"/>
      </w:pPr>
      <w:rPr>
        <w:rFonts w:ascii="Symbol Std" w:hAnsi="Symbol Std" w:hint="default"/>
        <w:b/>
        <w:i w:val="0"/>
        <w:color w:val="5E74D4"/>
        <w:sz w:val="28"/>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459E0723"/>
    <w:multiLevelType w:val="hybridMultilevel"/>
    <w:tmpl w:val="192E6F7A"/>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F448D4"/>
    <w:multiLevelType w:val="hybridMultilevel"/>
    <w:tmpl w:val="70B66656"/>
    <w:lvl w:ilvl="0" w:tplc="04090001">
      <w:start w:val="1"/>
      <w:numFmt w:val="bullet"/>
      <w:lvlText w:val=""/>
      <w:lvlJc w:val="left"/>
      <w:pPr>
        <w:ind w:left="810" w:hanging="360"/>
      </w:pPr>
      <w:rPr>
        <w:rFonts w:ascii="Symbol" w:hAnsi="Symbol"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9" w15:restartNumberingAfterBreak="0">
    <w:nsid w:val="4F053D58"/>
    <w:multiLevelType w:val="hybridMultilevel"/>
    <w:tmpl w:val="3042AFC0"/>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ED5374"/>
    <w:multiLevelType w:val="hybridMultilevel"/>
    <w:tmpl w:val="AAD40012"/>
    <w:lvl w:ilvl="0" w:tplc="C31491AE">
      <w:start w:val="1"/>
      <w:numFmt w:val="bullet"/>
      <w:lvlText w:val="Q"/>
      <w:lvlJc w:val="left"/>
      <w:pPr>
        <w:ind w:left="927" w:hanging="360"/>
      </w:pPr>
      <w:rPr>
        <w:rFonts w:ascii="Symbol Std" w:hAnsi="Symbol Std" w:hint="default"/>
        <w:b/>
        <w:i w:val="0"/>
        <w:color w:val="5E74D4"/>
        <w:sz w:val="28"/>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53FB0C9C"/>
    <w:multiLevelType w:val="hybridMultilevel"/>
    <w:tmpl w:val="E4403236"/>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E23BAF"/>
    <w:multiLevelType w:val="hybridMultilevel"/>
    <w:tmpl w:val="C55C1570"/>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C96D83"/>
    <w:multiLevelType w:val="hybridMultilevel"/>
    <w:tmpl w:val="F35CC4C4"/>
    <w:lvl w:ilvl="0" w:tplc="C31491AE">
      <w:start w:val="1"/>
      <w:numFmt w:val="bullet"/>
      <w:lvlText w:val="Q"/>
      <w:lvlJc w:val="left"/>
      <w:pPr>
        <w:ind w:left="720" w:hanging="360"/>
      </w:pPr>
      <w:rPr>
        <w:rFonts w:ascii="Symbol Std" w:hAnsi="Symbol Std"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1D2F3A"/>
    <w:multiLevelType w:val="hybridMultilevel"/>
    <w:tmpl w:val="E6A6FE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300F20"/>
    <w:multiLevelType w:val="hybridMultilevel"/>
    <w:tmpl w:val="F348B24E"/>
    <w:lvl w:ilvl="0" w:tplc="C31491AE">
      <w:start w:val="1"/>
      <w:numFmt w:val="bullet"/>
      <w:lvlText w:val="Q"/>
      <w:lvlJc w:val="left"/>
      <w:pPr>
        <w:ind w:left="810" w:hanging="360"/>
      </w:pPr>
      <w:rPr>
        <w:rFonts w:ascii="Symbol Std" w:hAnsi="Symbol Std"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6" w15:restartNumberingAfterBreak="0">
    <w:nsid w:val="6315663C"/>
    <w:multiLevelType w:val="hybridMultilevel"/>
    <w:tmpl w:val="C6D68A44"/>
    <w:lvl w:ilvl="0" w:tplc="C31491AE">
      <w:start w:val="1"/>
      <w:numFmt w:val="bullet"/>
      <w:lvlText w:val="Q"/>
      <w:lvlJc w:val="left"/>
      <w:pPr>
        <w:ind w:left="810" w:hanging="360"/>
      </w:pPr>
      <w:rPr>
        <w:rFonts w:ascii="Symbol Std" w:hAnsi="Symbol Std"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7" w15:restartNumberingAfterBreak="0">
    <w:nsid w:val="63C836A7"/>
    <w:multiLevelType w:val="hybridMultilevel"/>
    <w:tmpl w:val="A8961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887345"/>
    <w:multiLevelType w:val="hybridMultilevel"/>
    <w:tmpl w:val="EE8057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07A25"/>
    <w:multiLevelType w:val="hybridMultilevel"/>
    <w:tmpl w:val="7A4C2C8A"/>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776711"/>
    <w:multiLevelType w:val="hybridMultilevel"/>
    <w:tmpl w:val="17022F68"/>
    <w:lvl w:ilvl="0" w:tplc="B174333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5021735"/>
    <w:multiLevelType w:val="hybridMultilevel"/>
    <w:tmpl w:val="101A17A8"/>
    <w:lvl w:ilvl="0" w:tplc="C1F096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585490"/>
    <w:multiLevelType w:val="hybridMultilevel"/>
    <w:tmpl w:val="07243142"/>
    <w:lvl w:ilvl="0" w:tplc="08090001">
      <w:start w:val="1"/>
      <w:numFmt w:val="bullet"/>
      <w:lvlText w:val=""/>
      <w:lvlJc w:val="left"/>
      <w:pPr>
        <w:ind w:left="720" w:hanging="360"/>
      </w:pPr>
      <w:rPr>
        <w:rFonts w:ascii="Symbol" w:hAnsi="Symbol" w:hint="default"/>
      </w:rPr>
    </w:lvl>
    <w:lvl w:ilvl="1" w:tplc="55C4BC1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1"/>
  </w:num>
  <w:num w:numId="4">
    <w:abstractNumId w:val="18"/>
  </w:num>
  <w:num w:numId="5">
    <w:abstractNumId w:val="20"/>
  </w:num>
  <w:num w:numId="6">
    <w:abstractNumId w:val="22"/>
  </w:num>
  <w:num w:numId="7">
    <w:abstractNumId w:val="13"/>
  </w:num>
  <w:num w:numId="8">
    <w:abstractNumId w:val="11"/>
  </w:num>
  <w:num w:numId="9">
    <w:abstractNumId w:val="0"/>
  </w:num>
  <w:num w:numId="10">
    <w:abstractNumId w:val="7"/>
  </w:num>
  <w:num w:numId="11">
    <w:abstractNumId w:val="9"/>
  </w:num>
  <w:num w:numId="12">
    <w:abstractNumId w:val="10"/>
  </w:num>
  <w:num w:numId="13">
    <w:abstractNumId w:val="6"/>
  </w:num>
  <w:num w:numId="14">
    <w:abstractNumId w:val="15"/>
  </w:num>
  <w:num w:numId="15">
    <w:abstractNumId w:val="12"/>
  </w:num>
  <w:num w:numId="16">
    <w:abstractNumId w:val="19"/>
  </w:num>
  <w:num w:numId="17">
    <w:abstractNumId w:val="1"/>
  </w:num>
  <w:num w:numId="18">
    <w:abstractNumId w:val="5"/>
  </w:num>
  <w:num w:numId="19">
    <w:abstractNumId w:val="17"/>
  </w:num>
  <w:num w:numId="20">
    <w:abstractNumId w:val="8"/>
  </w:num>
  <w:num w:numId="21">
    <w:abstractNumId w:val="3"/>
  </w:num>
  <w:num w:numId="22">
    <w:abstractNumId w:val="16"/>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9FA"/>
    <w:rsid w:val="00016D9D"/>
    <w:rsid w:val="00025D88"/>
    <w:rsid w:val="00040D05"/>
    <w:rsid w:val="00071617"/>
    <w:rsid w:val="000865DE"/>
    <w:rsid w:val="0009305F"/>
    <w:rsid w:val="000B0052"/>
    <w:rsid w:val="00134C3F"/>
    <w:rsid w:val="001709FA"/>
    <w:rsid w:val="001752E4"/>
    <w:rsid w:val="001A2AD3"/>
    <w:rsid w:val="001D1DA8"/>
    <w:rsid w:val="001D65DC"/>
    <w:rsid w:val="001F40CC"/>
    <w:rsid w:val="001F5D3B"/>
    <w:rsid w:val="00216080"/>
    <w:rsid w:val="00240999"/>
    <w:rsid w:val="00242C91"/>
    <w:rsid w:val="00256B76"/>
    <w:rsid w:val="0026054C"/>
    <w:rsid w:val="00285DF3"/>
    <w:rsid w:val="002929BB"/>
    <w:rsid w:val="002A3D11"/>
    <w:rsid w:val="002A7BF5"/>
    <w:rsid w:val="002D2043"/>
    <w:rsid w:val="002F55A2"/>
    <w:rsid w:val="0030519C"/>
    <w:rsid w:val="003200B0"/>
    <w:rsid w:val="00326CB8"/>
    <w:rsid w:val="00342A4D"/>
    <w:rsid w:val="0035352D"/>
    <w:rsid w:val="00397BDE"/>
    <w:rsid w:val="003C4A51"/>
    <w:rsid w:val="003E2884"/>
    <w:rsid w:val="003F774A"/>
    <w:rsid w:val="004029AD"/>
    <w:rsid w:val="00406CEB"/>
    <w:rsid w:val="004123D6"/>
    <w:rsid w:val="00427749"/>
    <w:rsid w:val="004358DD"/>
    <w:rsid w:val="00462F15"/>
    <w:rsid w:val="00471E18"/>
    <w:rsid w:val="00486D74"/>
    <w:rsid w:val="00487159"/>
    <w:rsid w:val="004B3469"/>
    <w:rsid w:val="004E2463"/>
    <w:rsid w:val="005150BC"/>
    <w:rsid w:val="005203F4"/>
    <w:rsid w:val="00523B6C"/>
    <w:rsid w:val="00556966"/>
    <w:rsid w:val="00566E9F"/>
    <w:rsid w:val="005A0084"/>
    <w:rsid w:val="005A3071"/>
    <w:rsid w:val="005A692E"/>
    <w:rsid w:val="005C7AF4"/>
    <w:rsid w:val="005D5A86"/>
    <w:rsid w:val="005E0409"/>
    <w:rsid w:val="00603A01"/>
    <w:rsid w:val="00603DF0"/>
    <w:rsid w:val="006374AA"/>
    <w:rsid w:val="00662E8E"/>
    <w:rsid w:val="00722797"/>
    <w:rsid w:val="007233BC"/>
    <w:rsid w:val="00795222"/>
    <w:rsid w:val="007C29DA"/>
    <w:rsid w:val="0081296C"/>
    <w:rsid w:val="008B0D8B"/>
    <w:rsid w:val="008E44A6"/>
    <w:rsid w:val="008E7F90"/>
    <w:rsid w:val="00915002"/>
    <w:rsid w:val="0092349D"/>
    <w:rsid w:val="00924F32"/>
    <w:rsid w:val="0093030E"/>
    <w:rsid w:val="00957EBA"/>
    <w:rsid w:val="009653CD"/>
    <w:rsid w:val="00965DCC"/>
    <w:rsid w:val="00994502"/>
    <w:rsid w:val="009B115B"/>
    <w:rsid w:val="009C26BA"/>
    <w:rsid w:val="009C77A3"/>
    <w:rsid w:val="009D2E6B"/>
    <w:rsid w:val="00A20C37"/>
    <w:rsid w:val="00A52902"/>
    <w:rsid w:val="00A61D4A"/>
    <w:rsid w:val="00A65B57"/>
    <w:rsid w:val="00A712AD"/>
    <w:rsid w:val="00AB18D8"/>
    <w:rsid w:val="00AC4271"/>
    <w:rsid w:val="00B614CA"/>
    <w:rsid w:val="00B70789"/>
    <w:rsid w:val="00B936EA"/>
    <w:rsid w:val="00BB4364"/>
    <w:rsid w:val="00BC6E0D"/>
    <w:rsid w:val="00BD0E76"/>
    <w:rsid w:val="00BE5D4D"/>
    <w:rsid w:val="00BE5FA1"/>
    <w:rsid w:val="00C048C4"/>
    <w:rsid w:val="00C365F3"/>
    <w:rsid w:val="00C4709E"/>
    <w:rsid w:val="00C6552F"/>
    <w:rsid w:val="00C959F9"/>
    <w:rsid w:val="00CB6D21"/>
    <w:rsid w:val="00CE46F3"/>
    <w:rsid w:val="00D14ECE"/>
    <w:rsid w:val="00D75F21"/>
    <w:rsid w:val="00D82C0C"/>
    <w:rsid w:val="00D928FF"/>
    <w:rsid w:val="00DF3246"/>
    <w:rsid w:val="00E24B8C"/>
    <w:rsid w:val="00E41DD4"/>
    <w:rsid w:val="00E80701"/>
    <w:rsid w:val="00E82518"/>
    <w:rsid w:val="00EA7D74"/>
    <w:rsid w:val="00EC4014"/>
    <w:rsid w:val="00EC43AB"/>
    <w:rsid w:val="00EE5E1B"/>
    <w:rsid w:val="00F20427"/>
    <w:rsid w:val="00F703B1"/>
    <w:rsid w:val="00F91074"/>
    <w:rsid w:val="00FA012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2FF04-7A34-4F2D-8954-DFBB46C20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B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40D05"/>
    <w:pPr>
      <w:keepNext/>
      <w:spacing w:after="0" w:line="240" w:lineRule="auto"/>
      <w:jc w:val="center"/>
      <w:outlineLvl w:val="1"/>
    </w:pPr>
    <w:rPr>
      <w:rFonts w:ascii="Tahoma" w:eastAsia="Times New Roman" w:hAnsi="Tahoma"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9FA"/>
    <w:pPr>
      <w:ind w:left="720"/>
      <w:contextualSpacing/>
    </w:pPr>
  </w:style>
  <w:style w:type="paragraph" w:styleId="BalloonText">
    <w:name w:val="Balloon Text"/>
    <w:basedOn w:val="Normal"/>
    <w:link w:val="BalloonTextChar"/>
    <w:uiPriority w:val="99"/>
    <w:semiHidden/>
    <w:unhideWhenUsed/>
    <w:rsid w:val="00CB6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D21"/>
    <w:rPr>
      <w:rFonts w:ascii="Tahoma" w:hAnsi="Tahoma" w:cs="Tahoma"/>
      <w:sz w:val="16"/>
      <w:szCs w:val="16"/>
    </w:rPr>
  </w:style>
  <w:style w:type="character" w:customStyle="1" w:styleId="Heading2Char">
    <w:name w:val="Heading 2 Char"/>
    <w:basedOn w:val="DefaultParagraphFont"/>
    <w:link w:val="Heading2"/>
    <w:rsid w:val="00040D05"/>
    <w:rPr>
      <w:rFonts w:ascii="Tahoma" w:eastAsia="Times New Roman" w:hAnsi="Tahoma" w:cs="Times New Roman"/>
      <w:b/>
      <w:sz w:val="20"/>
      <w:szCs w:val="20"/>
      <w:lang w:eastAsia="en-GB"/>
    </w:rPr>
  </w:style>
  <w:style w:type="table" w:styleId="TableGrid">
    <w:name w:val="Table Grid"/>
    <w:basedOn w:val="TableNormal"/>
    <w:uiPriority w:val="39"/>
    <w:rsid w:val="0004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40D05"/>
    <w:pPr>
      <w:spacing w:after="0" w:line="240" w:lineRule="auto"/>
      <w:jc w:val="center"/>
    </w:pPr>
    <w:rPr>
      <w:rFonts w:ascii="Comic Sans MS" w:eastAsia="Times New Roman" w:hAnsi="Comic Sans MS" w:cs="Times New Roman"/>
      <w:b/>
      <w:sz w:val="20"/>
      <w:szCs w:val="20"/>
    </w:rPr>
  </w:style>
  <w:style w:type="character" w:customStyle="1" w:styleId="TitleChar">
    <w:name w:val="Title Char"/>
    <w:basedOn w:val="DefaultParagraphFont"/>
    <w:link w:val="Title"/>
    <w:rsid w:val="00040D05"/>
    <w:rPr>
      <w:rFonts w:ascii="Comic Sans MS" w:eastAsia="Times New Roman" w:hAnsi="Comic Sans MS" w:cs="Times New Roman"/>
      <w:b/>
      <w:sz w:val="20"/>
      <w:szCs w:val="20"/>
      <w:lang w:eastAsia="en-GB"/>
    </w:rPr>
  </w:style>
  <w:style w:type="paragraph" w:styleId="BodyText">
    <w:name w:val="Body Text"/>
    <w:basedOn w:val="Normal"/>
    <w:link w:val="BodyTextChar"/>
    <w:unhideWhenUsed/>
    <w:rsid w:val="00040D05"/>
    <w:pPr>
      <w:spacing w:after="0" w:line="240" w:lineRule="auto"/>
    </w:pPr>
    <w:rPr>
      <w:rFonts w:ascii="Comic Sans MS" w:eastAsia="Times New Roman" w:hAnsi="Comic Sans MS" w:cs="Times New Roman"/>
      <w:i/>
      <w:sz w:val="20"/>
      <w:szCs w:val="20"/>
    </w:rPr>
  </w:style>
  <w:style w:type="character" w:customStyle="1" w:styleId="BodyTextChar">
    <w:name w:val="Body Text Char"/>
    <w:basedOn w:val="DefaultParagraphFont"/>
    <w:link w:val="BodyText"/>
    <w:rsid w:val="00040D05"/>
    <w:rPr>
      <w:rFonts w:ascii="Comic Sans MS" w:eastAsia="Times New Roman" w:hAnsi="Comic Sans MS" w:cs="Times New Roman"/>
      <w:i/>
      <w:sz w:val="20"/>
      <w:szCs w:val="20"/>
      <w:lang w:eastAsia="en-GB"/>
    </w:rPr>
  </w:style>
  <w:style w:type="character" w:customStyle="1" w:styleId="Heading1Char">
    <w:name w:val="Heading 1 Char"/>
    <w:basedOn w:val="DefaultParagraphFont"/>
    <w:link w:val="Heading1"/>
    <w:uiPriority w:val="9"/>
    <w:rsid w:val="002A7BF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423894">
      <w:bodyDiv w:val="1"/>
      <w:marLeft w:val="0"/>
      <w:marRight w:val="0"/>
      <w:marTop w:val="0"/>
      <w:marBottom w:val="0"/>
      <w:divBdr>
        <w:top w:val="none" w:sz="0" w:space="0" w:color="auto"/>
        <w:left w:val="none" w:sz="0" w:space="0" w:color="auto"/>
        <w:bottom w:val="none" w:sz="0" w:space="0" w:color="auto"/>
        <w:right w:val="none" w:sz="0" w:space="0" w:color="auto"/>
      </w:divBdr>
    </w:div>
    <w:div w:id="160105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B1DE6-6E36-4A7C-820D-394609DF1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Laverick</dc:creator>
  <cp:lastModifiedBy>Windows User</cp:lastModifiedBy>
  <cp:revision>2</cp:revision>
  <cp:lastPrinted>2020-11-30T14:34:00Z</cp:lastPrinted>
  <dcterms:created xsi:type="dcterms:W3CDTF">2021-01-08T22:29:00Z</dcterms:created>
  <dcterms:modified xsi:type="dcterms:W3CDTF">2021-01-08T22:29:00Z</dcterms:modified>
</cp:coreProperties>
</file>